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KRS/CEiDG)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BD6BEA">
        <w:rPr>
          <w:rFonts w:ascii="Calibri" w:hAnsi="Calibri" w:cs="Arial"/>
          <w:b/>
          <w:sz w:val="22"/>
          <w:szCs w:val="22"/>
        </w:rPr>
        <w:t>są sukcesywne dostawy warzyw, ziemniaków i owoców na potrzeby Aresztu Śledczego w Koszalinie</w:t>
      </w:r>
      <w:r w:rsidR="00152D6D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następującego/ych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3433B7">
      <w:rPr>
        <w:rFonts w:ascii="Calibri" w:hAnsi="Calibri"/>
        <w:noProof/>
        <w:sz w:val="16"/>
        <w:szCs w:val="16"/>
      </w:rPr>
      <w:t>1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3433B7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01E" w:rsidRPr="0028101E" w:rsidRDefault="004A1182" w:rsidP="0028101E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>GOCJACJI NA DOSTAWY – DKW.2232.</w:t>
    </w:r>
    <w:r w:rsidR="00BD6BEA">
      <w:rPr>
        <w:rFonts w:ascii="Calibri" w:eastAsia="Lucida Sans Unicode" w:hAnsi="Calibri" w:cs="Tahoma"/>
        <w:kern w:val="3"/>
        <w:sz w:val="14"/>
        <w:szCs w:val="14"/>
        <w:lang w:eastAsia="pl-PL"/>
      </w:rPr>
      <w:t>13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F02F5"/>
    <w:rsid w:val="001218A5"/>
    <w:rsid w:val="001219C7"/>
    <w:rsid w:val="00140426"/>
    <w:rsid w:val="00152D6D"/>
    <w:rsid w:val="001557F8"/>
    <w:rsid w:val="0016602F"/>
    <w:rsid w:val="001E0E33"/>
    <w:rsid w:val="001E3D91"/>
    <w:rsid w:val="00212D03"/>
    <w:rsid w:val="002168F2"/>
    <w:rsid w:val="00221B8D"/>
    <w:rsid w:val="00223166"/>
    <w:rsid w:val="0028101E"/>
    <w:rsid w:val="0029250F"/>
    <w:rsid w:val="002D0D3A"/>
    <w:rsid w:val="003433B7"/>
    <w:rsid w:val="0037189D"/>
    <w:rsid w:val="00381537"/>
    <w:rsid w:val="003D7477"/>
    <w:rsid w:val="00414A87"/>
    <w:rsid w:val="00485219"/>
    <w:rsid w:val="004A1182"/>
    <w:rsid w:val="004C5FC5"/>
    <w:rsid w:val="004E0FA3"/>
    <w:rsid w:val="004F41C9"/>
    <w:rsid w:val="005A639C"/>
    <w:rsid w:val="005D662E"/>
    <w:rsid w:val="005F2E95"/>
    <w:rsid w:val="006635CA"/>
    <w:rsid w:val="00726C33"/>
    <w:rsid w:val="007637F5"/>
    <w:rsid w:val="007D528B"/>
    <w:rsid w:val="007E0595"/>
    <w:rsid w:val="0083377E"/>
    <w:rsid w:val="008523E8"/>
    <w:rsid w:val="008A0A23"/>
    <w:rsid w:val="008B0C99"/>
    <w:rsid w:val="00932A64"/>
    <w:rsid w:val="0093512D"/>
    <w:rsid w:val="00967A8D"/>
    <w:rsid w:val="00971C3A"/>
    <w:rsid w:val="0098104C"/>
    <w:rsid w:val="009C3E92"/>
    <w:rsid w:val="009E1AFB"/>
    <w:rsid w:val="009F6322"/>
    <w:rsid w:val="00A2620A"/>
    <w:rsid w:val="00A33844"/>
    <w:rsid w:val="00A87C90"/>
    <w:rsid w:val="00A94F3A"/>
    <w:rsid w:val="00AA20E8"/>
    <w:rsid w:val="00AF7589"/>
    <w:rsid w:val="00B6583D"/>
    <w:rsid w:val="00BD6BEA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E139E4"/>
    <w:rsid w:val="00E97F83"/>
    <w:rsid w:val="00EC3D89"/>
    <w:rsid w:val="00ED4A5C"/>
    <w:rsid w:val="00F4495A"/>
    <w:rsid w:val="00F5084D"/>
    <w:rsid w:val="00F53FBD"/>
    <w:rsid w:val="00F5473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12</cp:revision>
  <cp:lastPrinted>2024-11-05T13:52:00Z</cp:lastPrinted>
  <dcterms:created xsi:type="dcterms:W3CDTF">2024-05-13T07:20:00Z</dcterms:created>
  <dcterms:modified xsi:type="dcterms:W3CDTF">2024-11-05T13:52:00Z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