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1718"/>
        <w:gridCol w:w="3787"/>
      </w:tblGrid>
      <w:tr w:rsidR="002228AC" w:rsidRPr="00CE2C65" w14:paraId="6FAC76E5" w14:textId="77777777" w:rsidTr="001F4157">
        <w:tc>
          <w:tcPr>
            <w:tcW w:w="3426" w:type="dxa"/>
          </w:tcPr>
          <w:p w14:paraId="01EA693C" w14:textId="7E9880CD" w:rsidR="002228AC" w:rsidRPr="00CE2C65" w:rsidRDefault="002228AC" w:rsidP="00735167">
            <w:pPr>
              <w:jc w:val="center"/>
            </w:pPr>
            <w:r w:rsidRPr="00CE2C65">
              <w:t>………………………………….</w:t>
            </w:r>
          </w:p>
          <w:p w14:paraId="18D3D1B4" w14:textId="77777777"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18" w:type="dxa"/>
          </w:tcPr>
          <w:p w14:paraId="1120B4FF" w14:textId="77777777"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787" w:type="dxa"/>
          </w:tcPr>
          <w:p w14:paraId="2ECC5382" w14:textId="44774974"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BB5138">
              <w:rPr>
                <w:b/>
              </w:rPr>
              <w:t>2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14:paraId="088EF8D8" w14:textId="77777777" w:rsidTr="001F4157">
        <w:tc>
          <w:tcPr>
            <w:tcW w:w="8931" w:type="dxa"/>
            <w:gridSpan w:val="3"/>
          </w:tcPr>
          <w:p w14:paraId="465A12C5" w14:textId="77777777"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14:paraId="7A558AC5" w14:textId="77777777" w:rsidTr="001F4157">
        <w:tc>
          <w:tcPr>
            <w:tcW w:w="8931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7"/>
            </w:tblGrid>
            <w:tr w:rsidR="00DF2732" w:rsidRPr="000821ED" w14:paraId="0F71947B" w14:textId="77777777" w:rsidTr="001F4157">
              <w:tc>
                <w:tcPr>
                  <w:tcW w:w="9037" w:type="dxa"/>
                  <w:shd w:val="clear" w:color="auto" w:fill="BFBFBF" w:themeFill="background1" w:themeFillShade="BF"/>
                </w:tcPr>
                <w:p w14:paraId="799CCD01" w14:textId="4C4BCF8B" w:rsidR="00DF2732" w:rsidRPr="00BB5138" w:rsidRDefault="00DF2732" w:rsidP="009715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5138">
                    <w:rPr>
                      <w:rFonts w:ascii="Arial" w:hAnsi="Arial" w:cs="Arial"/>
                      <w:sz w:val="18"/>
                      <w:szCs w:val="18"/>
                    </w:rPr>
                    <w:t xml:space="preserve">dotyczy: postępowania </w:t>
                  </w:r>
                  <w:r w:rsidR="00D219D8" w:rsidRPr="00BB5138">
                    <w:rPr>
                      <w:rFonts w:ascii="Arial" w:hAnsi="Arial" w:cs="Arial"/>
                      <w:sz w:val="18"/>
                      <w:szCs w:val="18"/>
                    </w:rPr>
                    <w:t xml:space="preserve">o udzielenie zamówienia publicznego poniżej progu określonego w art. 2 ust. 1 pkt 1 Ustawy PZP (poniżej 130 000 PLN) w trybie zapytania ofertowego na </w:t>
                  </w:r>
                  <w:r w:rsidR="00BB5138" w:rsidRPr="00BB5138">
                    <w:rPr>
                      <w:rFonts w:ascii="Arial" w:hAnsi="Arial" w:cs="Arial"/>
                      <w:sz w:val="18"/>
                      <w:szCs w:val="18"/>
                    </w:rPr>
                    <w:t>Usługę odbierania i zagospodarowania odpadów w budynku Łódzkiej Agencji Rozwoju Regionalnego S.A.</w:t>
                  </w:r>
                </w:p>
              </w:tc>
            </w:tr>
          </w:tbl>
          <w:p w14:paraId="1359E291" w14:textId="77777777" w:rsidR="00DF2732" w:rsidRDefault="00DF2732" w:rsidP="00DF2732"/>
        </w:tc>
      </w:tr>
      <w:tr w:rsidR="002228AC" w:rsidRPr="00CE2C65" w14:paraId="743AB8BD" w14:textId="77777777" w:rsidTr="001F4157">
        <w:tc>
          <w:tcPr>
            <w:tcW w:w="8931" w:type="dxa"/>
            <w:gridSpan w:val="3"/>
          </w:tcPr>
          <w:p w14:paraId="3EB9AD50" w14:textId="77777777" w:rsidR="002228AC" w:rsidRPr="002228AC" w:rsidRDefault="002228AC" w:rsidP="002228AC">
            <w:pPr>
              <w:jc w:val="center"/>
            </w:pPr>
          </w:p>
        </w:tc>
      </w:tr>
      <w:tr w:rsidR="00F358E6" w:rsidRPr="00CE2C65" w14:paraId="00940359" w14:textId="77777777" w:rsidTr="001F4157">
        <w:tc>
          <w:tcPr>
            <w:tcW w:w="8931" w:type="dxa"/>
            <w:gridSpan w:val="3"/>
          </w:tcPr>
          <w:p w14:paraId="0BCE3355" w14:textId="77777777" w:rsidR="00F358E6" w:rsidRPr="002228AC" w:rsidRDefault="00F358E6" w:rsidP="002228AC">
            <w:pPr>
              <w:jc w:val="center"/>
            </w:pPr>
          </w:p>
        </w:tc>
      </w:tr>
      <w:tr w:rsidR="002228AC" w:rsidRPr="00CE2C65" w14:paraId="72D7E28D" w14:textId="77777777" w:rsidTr="001F4157">
        <w:tc>
          <w:tcPr>
            <w:tcW w:w="8931" w:type="dxa"/>
            <w:gridSpan w:val="3"/>
          </w:tcPr>
          <w:p w14:paraId="49511B0A" w14:textId="77777777" w:rsidR="00D219D8" w:rsidRDefault="00D219D8" w:rsidP="002228AC">
            <w:pPr>
              <w:jc w:val="center"/>
              <w:rPr>
                <w:b/>
              </w:rPr>
            </w:pPr>
          </w:p>
          <w:p w14:paraId="478720D5" w14:textId="77777777" w:rsidR="00D219D8" w:rsidRDefault="00D219D8" w:rsidP="002228AC">
            <w:pPr>
              <w:jc w:val="center"/>
              <w:rPr>
                <w:b/>
              </w:rPr>
            </w:pPr>
          </w:p>
          <w:p w14:paraId="26035449" w14:textId="77777777"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14:paraId="68C5443E" w14:textId="77777777"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14:paraId="5F1B27DE" w14:textId="77777777"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FD5582D" w14:textId="77777777"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14:paraId="26A478BC" w14:textId="77777777"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14:paraId="0EB89B97" w14:textId="77777777"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B35BAC8" w14:textId="77777777" w:rsidR="002228AC" w:rsidRDefault="002228AC" w:rsidP="002228AC">
      <w:pPr>
        <w:rPr>
          <w:sz w:val="16"/>
          <w:szCs w:val="16"/>
        </w:rPr>
      </w:pPr>
    </w:p>
    <w:p w14:paraId="6336D1A1" w14:textId="77777777" w:rsidR="000063F0" w:rsidRDefault="000063F0" w:rsidP="00D70431">
      <w:pPr>
        <w:pStyle w:val="Bartek"/>
        <w:ind w:left="3540" w:right="71" w:firstLine="708"/>
        <w:jc w:val="both"/>
        <w:rPr>
          <w:sz w:val="20"/>
        </w:rPr>
      </w:pPr>
    </w:p>
    <w:p w14:paraId="44B2F3E4" w14:textId="77777777" w:rsidR="000063F0" w:rsidRDefault="000063F0" w:rsidP="00D70431">
      <w:pPr>
        <w:pStyle w:val="Bartek"/>
        <w:ind w:left="3540" w:right="71" w:firstLine="708"/>
        <w:jc w:val="both"/>
        <w:rPr>
          <w:sz w:val="20"/>
        </w:rPr>
      </w:pPr>
    </w:p>
    <w:p w14:paraId="37799BB1" w14:textId="4914F976" w:rsidR="00D70431" w:rsidRDefault="00D70431" w:rsidP="00D70431">
      <w:pPr>
        <w:pStyle w:val="Bartek"/>
        <w:ind w:left="3540" w:right="71" w:firstLine="708"/>
        <w:jc w:val="both"/>
        <w:rPr>
          <w:b/>
          <w:sz w:val="24"/>
        </w:rPr>
      </w:pPr>
      <w:r>
        <w:rPr>
          <w:sz w:val="20"/>
        </w:rPr>
        <w:t>………...............................................................................</w:t>
      </w:r>
    </w:p>
    <w:p w14:paraId="4F56B608" w14:textId="77777777" w:rsidR="00D70431" w:rsidRDefault="00D70431" w:rsidP="00D70431">
      <w:pPr>
        <w:pStyle w:val="Bartek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(podpis i  pieczęć  osób wskazanych w dokumencie</w:t>
      </w:r>
    </w:p>
    <w:p w14:paraId="4C923DDA" w14:textId="77777777" w:rsidR="00D70431" w:rsidRDefault="00D70431" w:rsidP="00D70431">
      <w:pPr>
        <w:ind w:left="42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uprawniającym do występowania w obrocie prawnym</w:t>
      </w:r>
    </w:p>
    <w:p w14:paraId="215BB215" w14:textId="77777777" w:rsidR="00D70431" w:rsidRDefault="00D70431" w:rsidP="00D70431">
      <w:pPr>
        <w:ind w:left="4248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lub posiadających pełnomocnictwo) 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14:paraId="65BBFF10" w14:textId="77777777" w:rsidR="000063F0" w:rsidRDefault="000063F0"/>
    <w:p w14:paraId="22B971E2" w14:textId="33D164C4" w:rsidR="000063F0" w:rsidRDefault="000063F0">
      <w:r>
        <w:t>………………………</w:t>
      </w:r>
    </w:p>
    <w:p w14:paraId="374B7D13" w14:textId="7834F575" w:rsidR="00FE3C45" w:rsidRPr="000063F0" w:rsidRDefault="000063F0">
      <w:pPr>
        <w:rPr>
          <w:rFonts w:ascii="Arial" w:hAnsi="Arial" w:cs="Arial"/>
          <w:sz w:val="16"/>
          <w:szCs w:val="16"/>
        </w:rPr>
      </w:pPr>
      <w:r w:rsidRPr="000063F0">
        <w:rPr>
          <w:rFonts w:ascii="Arial" w:hAnsi="Arial" w:cs="Arial"/>
          <w:sz w:val="16"/>
          <w:szCs w:val="16"/>
        </w:rPr>
        <w:t>Miejscowość, data</w:t>
      </w:r>
    </w:p>
    <w:sectPr w:rsidR="00FE3C45" w:rsidRPr="0000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17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063F0"/>
    <w:rsid w:val="00034EE4"/>
    <w:rsid w:val="00056B9F"/>
    <w:rsid w:val="000E2C5D"/>
    <w:rsid w:val="001F4157"/>
    <w:rsid w:val="002228AC"/>
    <w:rsid w:val="002346AE"/>
    <w:rsid w:val="00687B16"/>
    <w:rsid w:val="00706FD5"/>
    <w:rsid w:val="00777659"/>
    <w:rsid w:val="007B3560"/>
    <w:rsid w:val="00971555"/>
    <w:rsid w:val="009C1CBB"/>
    <w:rsid w:val="00BB5138"/>
    <w:rsid w:val="00C5784B"/>
    <w:rsid w:val="00D219D8"/>
    <w:rsid w:val="00D70431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E3BA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uiPriority w:val="99"/>
    <w:rsid w:val="00D7043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Gabriela Ulatowska</cp:lastModifiedBy>
  <cp:revision>11</cp:revision>
  <cp:lastPrinted>2022-05-24T09:30:00Z</cp:lastPrinted>
  <dcterms:created xsi:type="dcterms:W3CDTF">2022-05-27T11:17:00Z</dcterms:created>
  <dcterms:modified xsi:type="dcterms:W3CDTF">2022-06-03T09:16:00Z</dcterms:modified>
</cp:coreProperties>
</file>