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7A21" w14:textId="77777777" w:rsidR="009D0FBD" w:rsidRDefault="009D0FBD" w:rsidP="006A606E">
      <w:pPr>
        <w:rPr>
          <w:b/>
          <w:bCs/>
        </w:rPr>
      </w:pPr>
    </w:p>
    <w:p w14:paraId="468513F0" w14:textId="43A5CA5B"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DB351F">
        <w:rPr>
          <w:b/>
          <w:bCs/>
        </w:rPr>
        <w:t>Świlcza, 0</w:t>
      </w:r>
      <w:r w:rsidR="003B73CF">
        <w:rPr>
          <w:b/>
          <w:bCs/>
        </w:rPr>
        <w:t>1</w:t>
      </w:r>
      <w:r w:rsidR="00DB351F">
        <w:rPr>
          <w:b/>
          <w:bCs/>
        </w:rPr>
        <w:t>.0</w:t>
      </w:r>
      <w:r w:rsidR="003B73CF">
        <w:rPr>
          <w:b/>
          <w:bCs/>
        </w:rPr>
        <w:t>3</w:t>
      </w:r>
      <w:r w:rsidR="00DB351F">
        <w:rPr>
          <w:b/>
          <w:bCs/>
        </w:rPr>
        <w:t>.2023 r.</w:t>
      </w:r>
    </w:p>
    <w:p w14:paraId="7A5AB0C1" w14:textId="77777777" w:rsidR="00985D34" w:rsidRPr="00B30844" w:rsidRDefault="00985D34" w:rsidP="00985D34">
      <w:pPr>
        <w:jc w:val="center"/>
        <w:rPr>
          <w:b/>
          <w:bCs/>
        </w:rPr>
      </w:pPr>
    </w:p>
    <w:p w14:paraId="043BE2C3" w14:textId="77777777" w:rsidR="00985D34" w:rsidRPr="00B3084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14:paraId="5B95C7F0" w14:textId="77777777" w:rsidR="00985D34" w:rsidRPr="00B30844" w:rsidRDefault="00985D34" w:rsidP="00B47679">
      <w:pPr>
        <w:jc w:val="both"/>
      </w:pPr>
    </w:p>
    <w:p w14:paraId="1C242C83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F38754A" w14:textId="77777777" w:rsidR="003B73CF" w:rsidRDefault="003C5F4B" w:rsidP="00B67B51">
      <w:pPr>
        <w:jc w:val="both"/>
        <w:rPr>
          <w:rFonts w:ascii="Calibri" w:hAnsi="Calibri"/>
          <w:b/>
        </w:rPr>
      </w:pPr>
      <w:r w:rsidRPr="00A37564">
        <w:rPr>
          <w:bCs/>
        </w:rPr>
        <w:t>Przedszkole</w:t>
      </w:r>
      <w:r w:rsidR="00323E85" w:rsidRPr="00A37564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 xml:space="preserve">na </w:t>
      </w:r>
      <w:r w:rsidR="0057693E" w:rsidRPr="00A37564">
        <w:rPr>
          <w:rFonts w:ascii="Calibri" w:hAnsi="Calibri"/>
          <w:bCs/>
        </w:rPr>
        <w:t xml:space="preserve">dostawę </w:t>
      </w:r>
      <w:r w:rsidR="003B73CF">
        <w:rPr>
          <w:rFonts w:ascii="Calibri" w:hAnsi="Calibri"/>
          <w:b/>
        </w:rPr>
        <w:t>płynu myjącego</w:t>
      </w:r>
    </w:p>
    <w:p w14:paraId="679BB950" w14:textId="52B03589" w:rsidR="00B47679" w:rsidRPr="00B30844" w:rsidRDefault="003B73CF" w:rsidP="00B67B51">
      <w:pPr>
        <w:jc w:val="both"/>
        <w:rPr>
          <w:b/>
        </w:rPr>
      </w:pPr>
      <w:r>
        <w:rPr>
          <w:rFonts w:ascii="Calibri" w:hAnsi="Calibri"/>
          <w:b/>
        </w:rPr>
        <w:t xml:space="preserve"> i płynu płuczącego do zmywarki</w:t>
      </w:r>
      <w:r w:rsidR="0057693E">
        <w:rPr>
          <w:b/>
        </w:rPr>
        <w:t>,</w:t>
      </w:r>
      <w:r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5C212C58" w14:textId="6703BD94" w:rsidR="00B47679" w:rsidRPr="003B73CF" w:rsidRDefault="00B47679" w:rsidP="003B73CF">
      <w:pPr>
        <w:jc w:val="both"/>
        <w:rPr>
          <w:rFonts w:ascii="Calibri" w:hAnsi="Calibri"/>
          <w:b/>
        </w:rPr>
      </w:pPr>
      <w:r w:rsidRPr="00B30844">
        <w:t xml:space="preserve">Jeżeli są Państwo zainteresowani przedstawieniem oferty, prosimy o wypełnienie załączonego formularza </w:t>
      </w:r>
      <w:r w:rsidR="003B73CF">
        <w:t xml:space="preserve"> na jednorazową dostawę </w:t>
      </w:r>
      <w:r w:rsidR="003B73CF">
        <w:rPr>
          <w:rFonts w:ascii="Calibri" w:hAnsi="Calibri"/>
          <w:b/>
        </w:rPr>
        <w:t>płynu myjącego i płynu płuczącego do zmywarki</w:t>
      </w:r>
      <w:r w:rsidR="003B73CF">
        <w:rPr>
          <w:rFonts w:ascii="Calibri" w:hAnsi="Calibri"/>
          <w:b/>
        </w:rPr>
        <w:t>,</w:t>
      </w:r>
      <w:r w:rsidR="003B73CF" w:rsidRPr="00B30844">
        <w:t xml:space="preserve">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7FAF1697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7B028AE6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2B979710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718AFDE0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7C3A7BFF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6AB3EF21" w14:textId="77777777" w:rsidR="00985D34" w:rsidRPr="00B30844" w:rsidRDefault="00985D34" w:rsidP="00B47679">
      <w:pPr>
        <w:jc w:val="both"/>
      </w:pPr>
    </w:p>
    <w:p w14:paraId="13E9AAD2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064AE800" w14:textId="505B9C90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</w:t>
      </w:r>
      <w:r w:rsidR="00C950DE" w:rsidRPr="00C950DE">
        <w:rPr>
          <w:color w:val="auto"/>
        </w:rPr>
        <w:t>jednorazow</w:t>
      </w:r>
      <w:r w:rsidR="00C950DE">
        <w:rPr>
          <w:color w:val="auto"/>
        </w:rPr>
        <w:t>ej</w:t>
      </w:r>
      <w:r w:rsidR="00C950DE" w:rsidRPr="00C950DE">
        <w:rPr>
          <w:color w:val="auto"/>
        </w:rPr>
        <w:t xml:space="preserve"> dostaw</w:t>
      </w:r>
      <w:r w:rsidR="00C950DE">
        <w:rPr>
          <w:color w:val="auto"/>
        </w:rPr>
        <w:t>y z fakturą</w:t>
      </w:r>
      <w:r w:rsidRPr="00B30844">
        <w:rPr>
          <w:color w:val="auto"/>
        </w:rPr>
        <w:t xml:space="preserve">. </w:t>
      </w:r>
    </w:p>
    <w:p w14:paraId="02B2F3D6" w14:textId="18AD89BF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Przewidywany okres, </w:t>
      </w:r>
      <w:r w:rsidR="003B73CF">
        <w:rPr>
          <w:color w:val="auto"/>
        </w:rPr>
        <w:t xml:space="preserve">w </w:t>
      </w:r>
      <w:r w:rsidR="003C5F4B" w:rsidRPr="00B30844">
        <w:rPr>
          <w:color w:val="auto"/>
        </w:rPr>
        <w:t xml:space="preserve"> który zostanie </w:t>
      </w:r>
      <w:r w:rsidR="003B73CF">
        <w:rPr>
          <w:color w:val="auto"/>
        </w:rPr>
        <w:t>dostarczony towar 2 dni</w:t>
      </w:r>
      <w:r w:rsidR="0078108B" w:rsidRPr="0057693E">
        <w:rPr>
          <w:b/>
          <w:color w:val="auto"/>
        </w:rPr>
        <w:t>.</w:t>
      </w:r>
    </w:p>
    <w:p w14:paraId="2641162F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29FCE0D2" w14:textId="77777777" w:rsidR="0078108B" w:rsidRPr="00B30844" w:rsidRDefault="0078108B" w:rsidP="00C950DE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533E5BF5" w14:textId="046A8A34" w:rsidR="00DF6C1C" w:rsidRPr="00B30844" w:rsidRDefault="003D70B6" w:rsidP="00C950DE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B30844">
        <w:rPr>
          <w:color w:val="auto"/>
        </w:rPr>
        <w:t xml:space="preserve">Zamówione </w:t>
      </w:r>
      <w:r w:rsidR="00C950DE">
        <w:rPr>
          <w:color w:val="auto"/>
        </w:rPr>
        <w:t xml:space="preserve">towar </w:t>
      </w:r>
      <w:r w:rsidRPr="00B30844">
        <w:rPr>
          <w:color w:val="auto"/>
        </w:rPr>
        <w:t xml:space="preserve">winny być dostarczone do siedziby Zamawiającego 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14:paraId="1A5AB0EE" w14:textId="0361236F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</w:t>
      </w:r>
      <w:r w:rsidR="00C950DE">
        <w:rPr>
          <w:color w:val="auto"/>
        </w:rPr>
        <w:t>towar</w:t>
      </w:r>
      <w:r w:rsidRPr="00B30844">
        <w:rPr>
          <w:color w:val="auto"/>
        </w:rPr>
        <w:t xml:space="preserve"> na now</w:t>
      </w:r>
      <w:r w:rsidR="00C950DE">
        <w:rPr>
          <w:color w:val="auto"/>
        </w:rPr>
        <w:t>y</w:t>
      </w:r>
      <w:r w:rsidRPr="00B30844">
        <w:rPr>
          <w:color w:val="auto"/>
        </w:rPr>
        <w:t>, woln</w:t>
      </w:r>
      <w:r w:rsidR="00C950DE">
        <w:rPr>
          <w:color w:val="auto"/>
        </w:rPr>
        <w:t>y</w:t>
      </w:r>
      <w:r w:rsidRPr="00B30844">
        <w:rPr>
          <w:color w:val="auto"/>
        </w:rPr>
        <w:t xml:space="preserve"> od wad i uzupełnić braki ilościowe w dostawie.</w:t>
      </w:r>
    </w:p>
    <w:p w14:paraId="52C7F7C0" w14:textId="77777777" w:rsidR="00C950DE" w:rsidRDefault="003D70B6" w:rsidP="00C950DE">
      <w:pPr>
        <w:pStyle w:val="NormalnyWeb"/>
        <w:numPr>
          <w:ilvl w:val="0"/>
          <w:numId w:val="5"/>
        </w:numPr>
        <w:spacing w:after="0"/>
        <w:ind w:left="426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</w:t>
      </w:r>
    </w:p>
    <w:p w14:paraId="2A42276E" w14:textId="5BD7459B" w:rsidR="0057693E" w:rsidRDefault="003D70B6" w:rsidP="00C950DE">
      <w:pPr>
        <w:pStyle w:val="NormalnyWeb"/>
        <w:spacing w:after="0"/>
        <w:ind w:left="426"/>
        <w:rPr>
          <w:color w:val="auto"/>
        </w:rPr>
      </w:pPr>
      <w:r w:rsidRPr="00B30844">
        <w:rPr>
          <w:color w:val="auto"/>
        </w:rPr>
        <w:t xml:space="preserve">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6C96284B" w14:textId="77777777" w:rsidR="00C950DE" w:rsidRPr="00C950DE" w:rsidRDefault="00C950DE" w:rsidP="00C950DE">
      <w:pPr>
        <w:pStyle w:val="NormalnyWeb"/>
        <w:spacing w:after="0"/>
        <w:ind w:left="426"/>
        <w:rPr>
          <w:color w:val="auto"/>
        </w:rPr>
      </w:pPr>
    </w:p>
    <w:p w14:paraId="46EF5E7C" w14:textId="02541F40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C950DE">
        <w:rPr>
          <w:color w:val="auto"/>
        </w:rPr>
        <w:t>w terminie</w:t>
      </w:r>
      <w:r w:rsidR="00B93F96" w:rsidRPr="00B30844">
        <w:rPr>
          <w:color w:val="auto"/>
        </w:rPr>
        <w:t xml:space="preserve"> </w:t>
      </w:r>
    </w:p>
    <w:p w14:paraId="68088560" w14:textId="78F2646E" w:rsidR="00B93F96" w:rsidRDefault="00C950D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FA2E05">
        <w:rPr>
          <w:bCs/>
          <w:color w:val="auto"/>
        </w:rPr>
        <w:t>30</w:t>
      </w:r>
      <w:r w:rsidR="00B20A31" w:rsidRPr="00FA2E05">
        <w:rPr>
          <w:bCs/>
          <w:color w:val="auto"/>
        </w:rPr>
        <w:t xml:space="preserve"> dni</w:t>
      </w:r>
      <w:r w:rsidR="0057693E" w:rsidRPr="00FA2E05">
        <w:rPr>
          <w:bCs/>
          <w:color w:val="auto"/>
        </w:rPr>
        <w:t xml:space="preserve"> </w:t>
      </w:r>
      <w:r w:rsidRPr="00FA2E05">
        <w:rPr>
          <w:bCs/>
          <w:color w:val="auto"/>
        </w:rPr>
        <w:t>od daty wystawienia faktury</w:t>
      </w:r>
      <w:r w:rsidR="00DF6C1C" w:rsidRPr="0057693E">
        <w:rPr>
          <w:b/>
          <w:color w:val="auto"/>
        </w:rPr>
        <w:t>.</w:t>
      </w:r>
    </w:p>
    <w:p w14:paraId="7D0F0BA3" w14:textId="77777777" w:rsidR="00985D34" w:rsidRPr="00B30844" w:rsidRDefault="00985D34" w:rsidP="00985D34"/>
    <w:p w14:paraId="453E6586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05C9A285" w14:textId="20791B10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FA2E05">
        <w:rPr>
          <w:b/>
          <w:color w:val="FF0000"/>
          <w:sz w:val="32"/>
          <w:szCs w:val="32"/>
        </w:rPr>
        <w:t>02</w:t>
      </w:r>
      <w:r w:rsidRPr="00B30844">
        <w:rPr>
          <w:b/>
          <w:color w:val="FF0000"/>
          <w:sz w:val="32"/>
          <w:szCs w:val="32"/>
        </w:rPr>
        <w:t>.0</w:t>
      </w:r>
      <w:r w:rsidR="00FA2E05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>.202</w:t>
      </w:r>
      <w:r w:rsidR="00675C73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FA2E05">
        <w:rPr>
          <w:b/>
          <w:color w:val="FF0000"/>
          <w:sz w:val="32"/>
          <w:szCs w:val="32"/>
        </w:rPr>
        <w:t>10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236C7DD1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142388EE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2BC7B198" w14:textId="17651FC6" w:rsidR="00FA2E05" w:rsidRDefault="00980A6A" w:rsidP="00980A6A">
      <w:pPr>
        <w:jc w:val="both"/>
      </w:pPr>
      <w:r w:rsidRPr="00B30844">
        <w:t>Przy wyborze oferty zamawiający kierować się będzie najkorzystniejszą ofertą cenową</w:t>
      </w:r>
      <w:r w:rsidR="00FA2E05">
        <w:t>.</w:t>
      </w:r>
    </w:p>
    <w:p w14:paraId="2D5FB40B" w14:textId="77777777" w:rsidR="00980A6A" w:rsidRPr="00B30844" w:rsidRDefault="00980A6A" w:rsidP="00980A6A">
      <w:pPr>
        <w:rPr>
          <w:b/>
        </w:rPr>
      </w:pPr>
    </w:p>
    <w:p w14:paraId="2576B26A" w14:textId="6E799EFD" w:rsidR="00DF6C1C" w:rsidRPr="00FA2E05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14:paraId="0F3136FC" w14:textId="4AD534EA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6E1723A2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08BEDFA3" w14:textId="2DC69552" w:rsidR="007144CC" w:rsidRDefault="007144CC" w:rsidP="00985D34">
      <w:pPr>
        <w:rPr>
          <w:b/>
          <w:sz w:val="32"/>
          <w:szCs w:val="32"/>
        </w:rPr>
      </w:pPr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675C73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FA2E05">
        <w:rPr>
          <w:b/>
          <w:sz w:val="32"/>
          <w:szCs w:val="32"/>
        </w:rPr>
        <w:t>-intendent</w:t>
      </w:r>
      <w:r w:rsidRPr="00B30844">
        <w:rPr>
          <w:b/>
          <w:sz w:val="32"/>
          <w:szCs w:val="32"/>
        </w:rPr>
        <w:t>@swilcza.com.pl</w:t>
      </w:r>
    </w:p>
    <w:p w14:paraId="365B417B" w14:textId="0939F223" w:rsidR="00FA2E05" w:rsidRPr="00B30844" w:rsidRDefault="006A606E" w:rsidP="00985D34">
      <w:r>
        <w:rPr>
          <w:b/>
          <w:sz w:val="32"/>
          <w:szCs w:val="32"/>
        </w:rPr>
        <w:t xml:space="preserve">                                </w:t>
      </w:r>
      <w:r w:rsidR="00FA2E05">
        <w:rPr>
          <w:b/>
          <w:sz w:val="32"/>
          <w:szCs w:val="32"/>
        </w:rPr>
        <w:t>lub</w:t>
      </w:r>
      <w:r w:rsidR="00FA2E05" w:rsidRPr="00FA2E05">
        <w:rPr>
          <w:b/>
          <w:sz w:val="32"/>
          <w:szCs w:val="32"/>
        </w:rPr>
        <w:t xml:space="preserve"> </w:t>
      </w:r>
      <w:r w:rsidR="00FA2E05" w:rsidRPr="00B30844">
        <w:rPr>
          <w:b/>
          <w:sz w:val="32"/>
          <w:szCs w:val="32"/>
        </w:rPr>
        <w:t>przedszkole@swilcza.com.pl</w:t>
      </w:r>
    </w:p>
    <w:p w14:paraId="1D962557" w14:textId="77777777"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16103">
    <w:abstractNumId w:val="8"/>
  </w:num>
  <w:num w:numId="2" w16cid:durableId="1551839404">
    <w:abstractNumId w:val="4"/>
  </w:num>
  <w:num w:numId="3" w16cid:durableId="2066830231">
    <w:abstractNumId w:val="0"/>
  </w:num>
  <w:num w:numId="4" w16cid:durableId="1737316162">
    <w:abstractNumId w:val="2"/>
  </w:num>
  <w:num w:numId="5" w16cid:durableId="1472987734">
    <w:abstractNumId w:val="7"/>
  </w:num>
  <w:num w:numId="6" w16cid:durableId="308369870">
    <w:abstractNumId w:val="6"/>
  </w:num>
  <w:num w:numId="7" w16cid:durableId="739207015">
    <w:abstractNumId w:val="5"/>
  </w:num>
  <w:num w:numId="8" w16cid:durableId="1082339015">
    <w:abstractNumId w:val="1"/>
  </w:num>
  <w:num w:numId="9" w16cid:durableId="1653099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D479F"/>
    <w:rsid w:val="00117238"/>
    <w:rsid w:val="00167854"/>
    <w:rsid w:val="00247A93"/>
    <w:rsid w:val="00257A8B"/>
    <w:rsid w:val="00296EA8"/>
    <w:rsid w:val="00323E85"/>
    <w:rsid w:val="00383B2E"/>
    <w:rsid w:val="003A13D8"/>
    <w:rsid w:val="003B73CF"/>
    <w:rsid w:val="003C5F4B"/>
    <w:rsid w:val="003D70B6"/>
    <w:rsid w:val="00412BFC"/>
    <w:rsid w:val="00456DE2"/>
    <w:rsid w:val="004920C8"/>
    <w:rsid w:val="00511867"/>
    <w:rsid w:val="0057693E"/>
    <w:rsid w:val="00675C73"/>
    <w:rsid w:val="006A606E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37564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950DE"/>
    <w:rsid w:val="00CD3572"/>
    <w:rsid w:val="00DB351F"/>
    <w:rsid w:val="00DF6C1C"/>
    <w:rsid w:val="00DF7E34"/>
    <w:rsid w:val="00F363C7"/>
    <w:rsid w:val="00FA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5970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2023-03-01T11:11:00Z</dcterms:created>
  <dcterms:modified xsi:type="dcterms:W3CDTF">2023-03-01T11:11:00Z</dcterms:modified>
</cp:coreProperties>
</file>