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4B58" w14:textId="77777777" w:rsidR="00E90950" w:rsidRDefault="00E9095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</w:pPr>
    </w:p>
    <w:p w14:paraId="5A326CB1" w14:textId="0479C278" w:rsidR="00E90950" w:rsidRDefault="00E90950" w:rsidP="0011433B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561AB8D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304D85BD">
            <wp:extent cx="714375" cy="742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385789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6E083BCC" w:rsidR="00EC3012" w:rsidRPr="00931610" w:rsidRDefault="00EC3012" w:rsidP="00AA7614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374665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F3162F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r.</w:t>
      </w:r>
    </w:p>
    <w:p w14:paraId="2D356E3B" w14:textId="3712CD61" w:rsidR="00EC3012" w:rsidRPr="00931610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4B6F34" w:rsidRPr="009316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</w:t>
      </w:r>
      <w:r w:rsidRPr="009316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9316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</w:p>
    <w:p w14:paraId="6385D608" w14:textId="77777777" w:rsidR="00095D75" w:rsidRPr="00931610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D29357" w14:textId="77777777" w:rsidR="00EC3012" w:rsidRPr="00931610" w:rsidRDefault="00EC3012" w:rsidP="00EC301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931610" w:rsidRDefault="00EC3012" w:rsidP="00264AA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931610" w:rsidRDefault="00264AA0" w:rsidP="00DF440D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B3C40D8" w14:textId="36F2A1D2" w:rsidR="00AD5E88" w:rsidRPr="00931610" w:rsidRDefault="008C2F76" w:rsidP="004B6F34">
      <w:pPr>
        <w:ind w:left="360" w:firstLine="348"/>
        <w:jc w:val="both"/>
        <w:rPr>
          <w:rFonts w:cs="Calibri"/>
          <w:b/>
          <w:i/>
          <w:iCs/>
          <w:strike/>
          <w:sz w:val="20"/>
          <w:szCs w:val="20"/>
        </w:rPr>
      </w:pPr>
      <w:r w:rsidRPr="00931610">
        <w:rPr>
          <w:rFonts w:asciiTheme="minorHAnsi" w:hAnsiTheme="minorHAnsi" w:cstheme="minorHAnsi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 w:rsidRPr="00931610">
        <w:rPr>
          <w:rFonts w:asciiTheme="minorHAnsi" w:hAnsiTheme="minorHAnsi" w:cstheme="minorHAnsi"/>
          <w:sz w:val="20"/>
          <w:szCs w:val="20"/>
        </w:rPr>
        <w:t xml:space="preserve">przeprowadzonego postępowania w trybie Zapytania ofertowego pn.: </w:t>
      </w:r>
      <w:bookmarkStart w:id="0" w:name="_Hlk131420029"/>
      <w:bookmarkStart w:id="1" w:name="_Hlk162267019"/>
      <w:r w:rsidR="004B6F34" w:rsidRPr="00931610">
        <w:rPr>
          <w:rFonts w:cs="Calibri"/>
          <w:bCs/>
          <w:i/>
          <w:iCs/>
          <w:sz w:val="20"/>
          <w:szCs w:val="20"/>
        </w:rPr>
        <w:t>„</w:t>
      </w:r>
      <w:r w:rsidR="00931610">
        <w:rPr>
          <w:rFonts w:cs="Calibri"/>
          <w:bCs/>
          <w:i/>
          <w:iCs/>
          <w:sz w:val="20"/>
          <w:szCs w:val="20"/>
        </w:rPr>
        <w:t>Dostawa filtrów do central wentylacyjnych i AGW zainstalowanych w obiektach UKW  wraz z odbiorem i utylizacją zużytych</w:t>
      </w:r>
      <w:bookmarkEnd w:id="1"/>
      <w:r w:rsidR="004B6F34" w:rsidRPr="00931610">
        <w:rPr>
          <w:rFonts w:cs="Calibri"/>
          <w:bCs/>
          <w:i/>
          <w:iCs/>
          <w:sz w:val="20"/>
          <w:szCs w:val="20"/>
        </w:rPr>
        <w:t>”</w:t>
      </w:r>
      <w:bookmarkEnd w:id="0"/>
      <w:r w:rsidR="004B6F34" w:rsidRPr="00931610">
        <w:rPr>
          <w:rFonts w:cs="Calibri"/>
          <w:bCs/>
          <w:sz w:val="20"/>
          <w:szCs w:val="20"/>
        </w:rPr>
        <w:t xml:space="preserve"> </w:t>
      </w:r>
      <w:r w:rsidRPr="00931610">
        <w:rPr>
          <w:rFonts w:asciiTheme="minorHAnsi" w:hAnsiTheme="minorHAnsi" w:cstheme="minorHAnsi"/>
          <w:sz w:val="20"/>
          <w:szCs w:val="20"/>
        </w:rPr>
        <w:t>została wybrana następująca oferta:</w:t>
      </w:r>
    </w:p>
    <w:p w14:paraId="61907383" w14:textId="1A6709B6" w:rsidR="00EC3012" w:rsidRPr="0093161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firmy:</w:t>
      </w:r>
      <w:bookmarkStart w:id="2" w:name="_Hlk124248293"/>
      <w:r w:rsidR="00CF3118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93161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Ultramare</w:t>
      </w:r>
      <w:proofErr w:type="spellEnd"/>
      <w:r w:rsidR="0093161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Sp. z o. o.</w:t>
      </w:r>
    </w:p>
    <w:bookmarkEnd w:id="2"/>
    <w:p w14:paraId="7DAC48A5" w14:textId="07DE6547" w:rsidR="00EC3012" w:rsidRPr="0093161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Adres: </w:t>
      </w:r>
      <w:r w:rsidR="00EC04EE" w:rsidRPr="0093161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ul. </w:t>
      </w:r>
      <w:r w:rsidR="0093161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Wejherowska 99, 84-217 Szemud</w:t>
      </w:r>
    </w:p>
    <w:p w14:paraId="556BDCE6" w14:textId="05DB5391" w:rsidR="00EC3012" w:rsidRPr="0093161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oferty: </w:t>
      </w:r>
      <w:r w:rsidR="0093161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17 140,67</w:t>
      </w:r>
      <w:r w:rsidR="00EC04EE" w:rsidRPr="0093161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931610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zł brutto</w:t>
      </w:r>
    </w:p>
    <w:p w14:paraId="661E7B42" w14:textId="77777777" w:rsidR="00EE403F" w:rsidRPr="00931610" w:rsidRDefault="00EE403F" w:rsidP="00EE403F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14:paraId="2606403E" w14:textId="77777777" w:rsidR="00EC3012" w:rsidRPr="0093161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Ilość punktów wg kryteriów: </w:t>
      </w:r>
    </w:p>
    <w:p w14:paraId="043699F0" w14:textId="50005D9A" w:rsidR="00762CF1" w:rsidRPr="00931610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cena – waga </w:t>
      </w:r>
      <w:r w:rsidR="004B6F34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0% – </w:t>
      </w:r>
      <w:r w:rsidR="004B6F34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7</w:t>
      </w:r>
      <w:r w:rsidR="00CF3118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122CFAF4" w14:textId="0AF6BC52" w:rsidR="00EC04EE" w:rsidRPr="00931610" w:rsidRDefault="00EC04EE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</w:t>
      </w:r>
      <w:r w:rsidR="00E90950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realizacji zamówienia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waga </w:t>
      </w:r>
      <w:r w:rsidR="004B6F34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0% -</w:t>
      </w:r>
      <w:r w:rsidR="0011433B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14</w:t>
      </w:r>
      <w:r w:rsidR="006500C6"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 </w:t>
      </w:r>
      <w:r w:rsidR="006925DA">
        <w:rPr>
          <w:rFonts w:asciiTheme="minorHAnsi" w:eastAsia="Times New Roman" w:hAnsiTheme="minorHAnsi" w:cstheme="minorHAnsi"/>
          <w:sz w:val="20"/>
          <w:szCs w:val="20"/>
          <w:lang w:eastAsia="pl-PL"/>
        </w:rPr>
        <w:t>–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925D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21,43 </w:t>
      </w:r>
      <w:r w:rsidRPr="00931610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</w:p>
    <w:p w14:paraId="34C2F493" w14:textId="487DF498" w:rsidR="00E665FC" w:rsidRPr="00931610" w:rsidRDefault="00E665FC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Razem: </w:t>
      </w:r>
      <w:r w:rsidR="006925D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91,43</w:t>
      </w:r>
      <w:r w:rsidRPr="0093161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pkt</w:t>
      </w:r>
    </w:p>
    <w:p w14:paraId="5D72B6BE" w14:textId="77777777" w:rsidR="00631356" w:rsidRPr="00931610" w:rsidRDefault="00631356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349EA57B" w14:textId="53725E7B" w:rsidR="00931610" w:rsidRPr="00986FF7" w:rsidRDefault="00EC3012" w:rsidP="0093161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931610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Uzasadnienie wyboru:</w:t>
      </w:r>
    </w:p>
    <w:p w14:paraId="453F285D" w14:textId="4EE64CA9" w:rsidR="00931610" w:rsidRDefault="00931610" w:rsidP="00931610">
      <w:pPr>
        <w:spacing w:after="0"/>
        <w:jc w:val="both"/>
        <w:rPr>
          <w:rFonts w:cs="Calibri"/>
          <w:sz w:val="20"/>
          <w:szCs w:val="20"/>
        </w:rPr>
      </w:pPr>
      <w:r w:rsidRPr="00986FF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Oferta Wykonawcy </w:t>
      </w:r>
      <w:proofErr w:type="spellStart"/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>Ultramare</w:t>
      </w:r>
      <w:proofErr w:type="spellEnd"/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Sp. z o. o. </w:t>
      </w:r>
      <w:r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>została uznana za najkorzystniejszą na podstawie kryteriów oceny ofert określonych w Zapytaniu Ofertowym nr UKW/DZP-282-ZO-</w:t>
      </w: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>9</w:t>
      </w:r>
      <w:r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>/202</w:t>
      </w: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>4</w:t>
      </w:r>
      <w:r w:rsidRPr="00954B83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i uzyskała największą liczbę punktów. Wykonawca spełnia wszystkie warunki udziału w postępowaniu oraz nie podlega wykluczeniu. Treść oferty jest zgodna z treścią Zapytania Ofertowego.</w:t>
      </w:r>
    </w:p>
    <w:p w14:paraId="22FC6479" w14:textId="77777777" w:rsidR="00931610" w:rsidRDefault="00931610" w:rsidP="00931610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7A7284F" w14:textId="77777777" w:rsidR="00931610" w:rsidRPr="00986FF7" w:rsidRDefault="00931610" w:rsidP="00931610">
      <w:pPr>
        <w:tabs>
          <w:tab w:val="num" w:pos="1560"/>
        </w:tabs>
        <w:spacing w:after="0"/>
        <w:ind w:left="851"/>
        <w:contextualSpacing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2C23AEF" w14:textId="77777777" w:rsidR="00931610" w:rsidRDefault="00931610" w:rsidP="00931610">
      <w:pPr>
        <w:spacing w:after="0"/>
        <w:jc w:val="both"/>
        <w:rPr>
          <w:rFonts w:cs="Calibri"/>
          <w:sz w:val="20"/>
          <w:szCs w:val="20"/>
        </w:rPr>
      </w:pPr>
    </w:p>
    <w:p w14:paraId="205BD3AB" w14:textId="77777777" w:rsidR="00931610" w:rsidRPr="005B6D95" w:rsidRDefault="00931610" w:rsidP="00931610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7DD40FDF" w14:textId="77777777" w:rsidR="00931610" w:rsidRPr="005B6D95" w:rsidRDefault="00931610" w:rsidP="00931610">
      <w:pPr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5B6D95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Pozostałe oferty złożone w postępowaniu:</w:t>
      </w:r>
    </w:p>
    <w:p w14:paraId="4B71EC86" w14:textId="77777777" w:rsidR="00931610" w:rsidRDefault="00931610" w:rsidP="00931610">
      <w:pPr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C8BBD19" w14:textId="77777777" w:rsidR="00931610" w:rsidRDefault="00931610" w:rsidP="00931610">
      <w:pPr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7E261EA" w14:textId="77777777" w:rsidR="00931610" w:rsidRPr="00EC515A" w:rsidRDefault="00931610" w:rsidP="00931610">
      <w:pPr>
        <w:spacing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386"/>
        <w:gridCol w:w="1386"/>
        <w:gridCol w:w="1386"/>
        <w:gridCol w:w="1386"/>
        <w:gridCol w:w="1386"/>
      </w:tblGrid>
      <w:tr w:rsidR="00931610" w:rsidRPr="00EC515A" w14:paraId="1C779448" w14:textId="77777777" w:rsidTr="00E7601B">
        <w:trPr>
          <w:trHeight w:val="60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14:paraId="52D33555" w14:textId="77777777" w:rsidR="00931610" w:rsidRPr="00EC515A" w:rsidRDefault="00931610" w:rsidP="005D17E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51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772" w:type="dxa"/>
            <w:gridSpan w:val="2"/>
            <w:vAlign w:val="center"/>
          </w:tcPr>
          <w:p w14:paraId="0BB1EA3B" w14:textId="77777777" w:rsidR="00931610" w:rsidRPr="00EC515A" w:rsidRDefault="00931610" w:rsidP="005D17E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772" w:type="dxa"/>
            <w:gridSpan w:val="2"/>
            <w:vAlign w:val="center"/>
          </w:tcPr>
          <w:p w14:paraId="43737F92" w14:textId="77777777" w:rsidR="00931610" w:rsidRPr="00EC515A" w:rsidRDefault="00931610" w:rsidP="005D17E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86" w:type="dxa"/>
            <w:vAlign w:val="center"/>
          </w:tcPr>
          <w:p w14:paraId="40F1EF56" w14:textId="77777777" w:rsidR="00931610" w:rsidRPr="00EC515A" w:rsidRDefault="00931610" w:rsidP="005D17E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 punktów</w:t>
            </w:r>
          </w:p>
        </w:tc>
      </w:tr>
      <w:tr w:rsidR="00931610" w:rsidRPr="00A660CC" w14:paraId="022C017B" w14:textId="77777777" w:rsidTr="00E7601B">
        <w:trPr>
          <w:trHeight w:hRule="exact" w:val="1673"/>
        </w:trPr>
        <w:tc>
          <w:tcPr>
            <w:tcW w:w="2851" w:type="dxa"/>
            <w:shd w:val="clear" w:color="auto" w:fill="auto"/>
            <w:noWrap/>
            <w:vAlign w:val="center"/>
          </w:tcPr>
          <w:p w14:paraId="3280400F" w14:textId="77777777" w:rsidR="00931610" w:rsidRPr="00E7601B" w:rsidRDefault="00931610" w:rsidP="005D17E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1F806736" w14:textId="38A98A63" w:rsidR="00931610" w:rsidRPr="006925DA" w:rsidRDefault="00931610" w:rsidP="005D17E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Biuro Handlowe Eksport Import Krzysztof Nowakowski w spadku</w:t>
            </w:r>
          </w:p>
          <w:p w14:paraId="5B2EB734" w14:textId="79731E25" w:rsidR="00E7601B" w:rsidRPr="006925DA" w:rsidRDefault="00E7601B" w:rsidP="005D17E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ul. Kościuszki 9</w:t>
            </w:r>
          </w:p>
          <w:p w14:paraId="5058576B" w14:textId="5379775A" w:rsidR="00E7601B" w:rsidRPr="006925DA" w:rsidRDefault="00E7601B" w:rsidP="005D17E7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09-402 Płock</w:t>
            </w:r>
          </w:p>
          <w:p w14:paraId="1203F9AE" w14:textId="77777777" w:rsidR="00E7601B" w:rsidRPr="00E7601B" w:rsidRDefault="00E7601B" w:rsidP="005D17E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1C043319" w14:textId="77777777" w:rsidR="00931610" w:rsidRPr="00E7601B" w:rsidRDefault="00931610" w:rsidP="005D17E7">
            <w:pPr>
              <w:spacing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68290D90" w14:textId="77777777" w:rsidR="00931610" w:rsidRPr="00E7601B" w:rsidRDefault="00931610" w:rsidP="005D17E7">
            <w:pPr>
              <w:spacing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9FA3218" w14:textId="77777777" w:rsidR="00931610" w:rsidRPr="00E7601B" w:rsidRDefault="00931610" w:rsidP="005D17E7">
            <w:pPr>
              <w:spacing w:after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7601B">
              <w:rPr>
                <w:rFonts w:eastAsia="Times New Roman" w:cs="Calibri"/>
                <w:sz w:val="20"/>
                <w:szCs w:val="20"/>
                <w:lang w:eastAsia="pl-PL"/>
              </w:rPr>
              <w:t>33-6</w:t>
            </w:r>
          </w:p>
        </w:tc>
        <w:tc>
          <w:tcPr>
            <w:tcW w:w="1386" w:type="dxa"/>
            <w:vAlign w:val="center"/>
          </w:tcPr>
          <w:p w14:paraId="5E6081F5" w14:textId="34F16F03" w:rsidR="00931610" w:rsidRPr="006925DA" w:rsidRDefault="006925DA" w:rsidP="005D17E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32 435,59 </w:t>
            </w:r>
            <w:r w:rsidR="00931610"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86" w:type="dxa"/>
            <w:vAlign w:val="center"/>
          </w:tcPr>
          <w:p w14:paraId="37667988" w14:textId="4B3D359F" w:rsidR="00931610" w:rsidRPr="006925DA" w:rsidRDefault="006925DA" w:rsidP="005D17E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36,99</w:t>
            </w:r>
            <w:r w:rsidR="00931610"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386" w:type="dxa"/>
            <w:vAlign w:val="center"/>
          </w:tcPr>
          <w:p w14:paraId="715134F7" w14:textId="32931A8E" w:rsidR="00931610" w:rsidRPr="006925DA" w:rsidRDefault="006925DA" w:rsidP="005D17E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931610"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1386" w:type="dxa"/>
            <w:vAlign w:val="center"/>
          </w:tcPr>
          <w:p w14:paraId="5369CA69" w14:textId="3C7C7562" w:rsidR="00931610" w:rsidRPr="006925DA" w:rsidRDefault="006925DA" w:rsidP="005D17E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931610"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386" w:type="dxa"/>
            <w:vAlign w:val="center"/>
          </w:tcPr>
          <w:p w14:paraId="1C870087" w14:textId="456B0512" w:rsidR="00931610" w:rsidRPr="006925DA" w:rsidRDefault="006925DA" w:rsidP="005D17E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66,99</w:t>
            </w:r>
            <w:r w:rsidR="00931610"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E7601B" w:rsidRPr="00A660CC" w14:paraId="14F12338" w14:textId="77777777" w:rsidTr="00E7601B">
        <w:trPr>
          <w:trHeight w:hRule="exact" w:val="1002"/>
        </w:trPr>
        <w:tc>
          <w:tcPr>
            <w:tcW w:w="2851" w:type="dxa"/>
            <w:shd w:val="clear" w:color="auto" w:fill="auto"/>
            <w:noWrap/>
            <w:vAlign w:val="center"/>
          </w:tcPr>
          <w:p w14:paraId="6D417544" w14:textId="5847165F" w:rsidR="00E7601B" w:rsidRPr="006925DA" w:rsidRDefault="00E7601B" w:rsidP="005D17E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62267043"/>
            <w:proofErr w:type="spellStart"/>
            <w:r w:rsidRPr="006925D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Filter</w:t>
            </w:r>
            <w:proofErr w:type="spellEnd"/>
            <w:r w:rsidRPr="006925D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-Müller Sp.</w:t>
            </w:r>
            <w:r w:rsidRPr="006925D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925DA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z o.o.</w:t>
            </w:r>
          </w:p>
          <w:bookmarkEnd w:id="3"/>
          <w:p w14:paraId="3A3223F0" w14:textId="200A1265" w:rsidR="00E7601B" w:rsidRPr="006925DA" w:rsidRDefault="00E7601B" w:rsidP="005D17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ul. Walczaka 25</w:t>
            </w:r>
          </w:p>
          <w:p w14:paraId="3D7067CF" w14:textId="374FE9E4" w:rsidR="00E7601B" w:rsidRPr="006925DA" w:rsidRDefault="00E7601B" w:rsidP="005D17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66-400 Gorzów Wielkopolski</w:t>
            </w:r>
          </w:p>
          <w:p w14:paraId="67F09D92" w14:textId="77777777" w:rsidR="00E7601B" w:rsidRPr="00E7601B" w:rsidRDefault="00E7601B" w:rsidP="005D17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9C74110" w14:textId="77777777" w:rsidR="00E7601B" w:rsidRPr="00E7601B" w:rsidRDefault="00E7601B" w:rsidP="00E7601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930" w:type="dxa"/>
            <w:gridSpan w:val="5"/>
            <w:vAlign w:val="center"/>
          </w:tcPr>
          <w:p w14:paraId="5AB961FE" w14:textId="59101342" w:rsidR="00E7601B" w:rsidRPr="006925DA" w:rsidRDefault="00E7601B" w:rsidP="005D17E7">
            <w:pPr>
              <w:spacing w:after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925D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Oferta odrzucona</w:t>
            </w:r>
          </w:p>
        </w:tc>
      </w:tr>
    </w:tbl>
    <w:p w14:paraId="66B30293" w14:textId="77777777" w:rsidR="00E7601B" w:rsidRDefault="00E7601B" w:rsidP="00E7601B">
      <w:pPr>
        <w:spacing w:after="0" w:line="360" w:lineRule="auto"/>
        <w:ind w:left="7080" w:firstLine="708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72922D1E" w14:textId="77777777" w:rsidR="00E7601B" w:rsidRDefault="00E7601B" w:rsidP="00E7601B">
      <w:pPr>
        <w:spacing w:after="0" w:line="360" w:lineRule="auto"/>
        <w:ind w:left="7080" w:firstLine="708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6E1FD56B" w14:textId="63DDCE95" w:rsidR="00EC3012" w:rsidRDefault="00EC3012" w:rsidP="00E7601B">
      <w:pPr>
        <w:spacing w:after="0" w:line="360" w:lineRule="auto"/>
        <w:ind w:left="7080" w:firstLine="708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4F4B0C96" w14:textId="77777777" w:rsidR="00FF0CF2" w:rsidRPr="00931610" w:rsidRDefault="00FF0CF2" w:rsidP="00E7601B">
      <w:pPr>
        <w:spacing w:after="0" w:line="360" w:lineRule="auto"/>
        <w:ind w:left="7080" w:firstLine="708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564B6461" w14:textId="77777777" w:rsidR="00E67DD1" w:rsidRPr="00931610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31610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sectPr w:rsidR="00E67DD1" w:rsidRPr="00931610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4954" w14:textId="77777777" w:rsidR="00385789" w:rsidRDefault="00385789" w:rsidP="003022C0">
      <w:pPr>
        <w:spacing w:after="0" w:line="240" w:lineRule="auto"/>
      </w:pPr>
      <w:r>
        <w:separator/>
      </w:r>
    </w:p>
  </w:endnote>
  <w:endnote w:type="continuationSeparator" w:id="0">
    <w:p w14:paraId="4BCDEF31" w14:textId="77777777" w:rsidR="00385789" w:rsidRDefault="00385789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B6E7" w14:textId="77777777" w:rsidR="00385789" w:rsidRDefault="00385789" w:rsidP="003022C0">
      <w:pPr>
        <w:spacing w:after="0" w:line="240" w:lineRule="auto"/>
      </w:pPr>
      <w:r>
        <w:separator/>
      </w:r>
    </w:p>
  </w:footnote>
  <w:footnote w:type="continuationSeparator" w:id="0">
    <w:p w14:paraId="697F5F97" w14:textId="77777777" w:rsidR="00385789" w:rsidRDefault="00385789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13C54C4"/>
    <w:multiLevelType w:val="multilevel"/>
    <w:tmpl w:val="F838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4113C"/>
    <w:rsid w:val="000917E3"/>
    <w:rsid w:val="00095D75"/>
    <w:rsid w:val="000E796F"/>
    <w:rsid w:val="00104E03"/>
    <w:rsid w:val="00105543"/>
    <w:rsid w:val="0011393A"/>
    <w:rsid w:val="0011433B"/>
    <w:rsid w:val="00172864"/>
    <w:rsid w:val="00212B05"/>
    <w:rsid w:val="00264AA0"/>
    <w:rsid w:val="0027331A"/>
    <w:rsid w:val="00293929"/>
    <w:rsid w:val="002A2D5E"/>
    <w:rsid w:val="002A2FB1"/>
    <w:rsid w:val="002C5727"/>
    <w:rsid w:val="002E7F27"/>
    <w:rsid w:val="003022C0"/>
    <w:rsid w:val="003415A2"/>
    <w:rsid w:val="00374665"/>
    <w:rsid w:val="00385789"/>
    <w:rsid w:val="003A1DC6"/>
    <w:rsid w:val="003D29E5"/>
    <w:rsid w:val="004518AA"/>
    <w:rsid w:val="004644AB"/>
    <w:rsid w:val="004970B3"/>
    <w:rsid w:val="004A3A62"/>
    <w:rsid w:val="004B6F34"/>
    <w:rsid w:val="004D1495"/>
    <w:rsid w:val="004F0FFA"/>
    <w:rsid w:val="00503E45"/>
    <w:rsid w:val="00511973"/>
    <w:rsid w:val="00517BE5"/>
    <w:rsid w:val="005A3B12"/>
    <w:rsid w:val="005B4BD6"/>
    <w:rsid w:val="00627220"/>
    <w:rsid w:val="00631356"/>
    <w:rsid w:val="006500C6"/>
    <w:rsid w:val="006925DA"/>
    <w:rsid w:val="00762CF1"/>
    <w:rsid w:val="007F37CF"/>
    <w:rsid w:val="00895EB2"/>
    <w:rsid w:val="008C2F76"/>
    <w:rsid w:val="008C3187"/>
    <w:rsid w:val="00931610"/>
    <w:rsid w:val="009319C7"/>
    <w:rsid w:val="00933659"/>
    <w:rsid w:val="0095272C"/>
    <w:rsid w:val="00AA7614"/>
    <w:rsid w:val="00AD5E88"/>
    <w:rsid w:val="00AD66BD"/>
    <w:rsid w:val="00BA6B84"/>
    <w:rsid w:val="00BA6E86"/>
    <w:rsid w:val="00BB1208"/>
    <w:rsid w:val="00BB3311"/>
    <w:rsid w:val="00C62767"/>
    <w:rsid w:val="00C757E8"/>
    <w:rsid w:val="00C86034"/>
    <w:rsid w:val="00CE2BAE"/>
    <w:rsid w:val="00CF25D0"/>
    <w:rsid w:val="00CF3118"/>
    <w:rsid w:val="00D27500"/>
    <w:rsid w:val="00D30C13"/>
    <w:rsid w:val="00D420B0"/>
    <w:rsid w:val="00DE0EC2"/>
    <w:rsid w:val="00DF440D"/>
    <w:rsid w:val="00E47873"/>
    <w:rsid w:val="00E57D48"/>
    <w:rsid w:val="00E665FC"/>
    <w:rsid w:val="00E67DD1"/>
    <w:rsid w:val="00E7601B"/>
    <w:rsid w:val="00E90950"/>
    <w:rsid w:val="00EC04EE"/>
    <w:rsid w:val="00EC3012"/>
    <w:rsid w:val="00EE403F"/>
    <w:rsid w:val="00F2023B"/>
    <w:rsid w:val="00F30622"/>
    <w:rsid w:val="00F3162F"/>
    <w:rsid w:val="00F31E6B"/>
    <w:rsid w:val="00FC743B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1393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5</cp:revision>
  <cp:lastPrinted>2023-03-29T10:16:00Z</cp:lastPrinted>
  <dcterms:created xsi:type="dcterms:W3CDTF">2024-03-25T12:29:00Z</dcterms:created>
  <dcterms:modified xsi:type="dcterms:W3CDTF">2024-03-25T13:25:00Z</dcterms:modified>
</cp:coreProperties>
</file>