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0F10" w14:textId="4F252970" w:rsidR="00CF10AC" w:rsidRPr="00876101" w:rsidRDefault="00CF10AC" w:rsidP="00CF10A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76101">
        <w:rPr>
          <w:rFonts w:ascii="Arial" w:eastAsia="Calibri" w:hAnsi="Arial" w:cs="Arial"/>
          <w:b/>
          <w:sz w:val="20"/>
          <w:szCs w:val="20"/>
        </w:rPr>
        <w:t>Numer Sprawy: ZP</w:t>
      </w:r>
      <w:r w:rsidRPr="00876101">
        <w:rPr>
          <w:rFonts w:ascii="Arial" w:eastAsia="Calibri" w:hAnsi="Arial" w:cs="Arial"/>
          <w:b/>
          <w:bCs/>
          <w:sz w:val="20"/>
          <w:szCs w:val="20"/>
        </w:rPr>
        <w:t>.271.</w:t>
      </w:r>
      <w:r>
        <w:rPr>
          <w:rFonts w:ascii="Arial" w:eastAsia="Calibri" w:hAnsi="Arial" w:cs="Arial"/>
          <w:b/>
          <w:bCs/>
          <w:sz w:val="20"/>
          <w:szCs w:val="20"/>
        </w:rPr>
        <w:t>7</w:t>
      </w:r>
      <w:r w:rsidRPr="00876101">
        <w:rPr>
          <w:rFonts w:ascii="Arial" w:eastAsia="Calibri" w:hAnsi="Arial" w:cs="Arial"/>
          <w:b/>
          <w:bCs/>
          <w:sz w:val="20"/>
          <w:szCs w:val="20"/>
        </w:rPr>
        <w:t>.</w:t>
      </w:r>
      <w:r w:rsidRPr="00876101">
        <w:rPr>
          <w:rFonts w:ascii="Arial" w:eastAsia="Calibri" w:hAnsi="Arial" w:cs="Arial"/>
          <w:b/>
          <w:sz w:val="20"/>
          <w:szCs w:val="20"/>
        </w:rPr>
        <w:t>2021</w:t>
      </w:r>
      <w:r w:rsidRPr="0087610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Załącznik nr 5 do SWZ</w:t>
      </w:r>
    </w:p>
    <w:p w14:paraId="6831A34A" w14:textId="77777777" w:rsidR="00CF10AC" w:rsidRPr="00876101" w:rsidRDefault="00CF10AC" w:rsidP="00CF10A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76101">
        <w:rPr>
          <w:rFonts w:ascii="Arial" w:eastAsia="Calibri" w:hAnsi="Arial" w:cs="Arial"/>
          <w:b/>
          <w:sz w:val="20"/>
          <w:szCs w:val="20"/>
        </w:rPr>
        <w:tab/>
      </w:r>
      <w:r w:rsidRPr="00876101">
        <w:rPr>
          <w:rFonts w:ascii="Arial" w:eastAsia="Calibri" w:hAnsi="Arial" w:cs="Arial"/>
          <w:b/>
          <w:sz w:val="20"/>
          <w:szCs w:val="20"/>
        </w:rPr>
        <w:tab/>
      </w:r>
      <w:r w:rsidRPr="00876101">
        <w:rPr>
          <w:rFonts w:ascii="Arial" w:eastAsia="Calibri" w:hAnsi="Arial" w:cs="Arial"/>
          <w:b/>
          <w:sz w:val="20"/>
          <w:szCs w:val="20"/>
        </w:rPr>
        <w:tab/>
      </w:r>
      <w:r w:rsidRPr="00876101">
        <w:rPr>
          <w:rFonts w:ascii="Arial" w:eastAsia="Calibri" w:hAnsi="Arial" w:cs="Arial"/>
          <w:b/>
          <w:sz w:val="20"/>
          <w:szCs w:val="20"/>
        </w:rPr>
        <w:tab/>
      </w:r>
      <w:r w:rsidRPr="00876101">
        <w:rPr>
          <w:rFonts w:ascii="Arial" w:eastAsia="Calibri" w:hAnsi="Arial" w:cs="Arial"/>
          <w:b/>
          <w:sz w:val="20"/>
          <w:szCs w:val="20"/>
        </w:rPr>
        <w:tab/>
      </w:r>
    </w:p>
    <w:p w14:paraId="53523CDA" w14:textId="77777777" w:rsidR="00CF10AC" w:rsidRPr="00876101" w:rsidRDefault="00CF10AC" w:rsidP="00CF10A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87610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4F55169" w14:textId="77777777" w:rsidR="00CF10AC" w:rsidRPr="00876101" w:rsidRDefault="00CF10AC" w:rsidP="00CF10A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240F74C" w14:textId="77777777" w:rsidR="00CF10AC" w:rsidRPr="00876101" w:rsidRDefault="00CF10AC" w:rsidP="00CF10A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76101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315BE365" w14:textId="77777777" w:rsidR="00CF10AC" w:rsidRPr="00876101" w:rsidRDefault="00CF10AC" w:rsidP="00CF10A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876101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87610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76101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87610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76101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87610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76101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D2F69CB" w14:textId="77777777" w:rsidR="00CF10AC" w:rsidRPr="00876101" w:rsidRDefault="00CF10AC" w:rsidP="00CF10A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EFA4AE5" w14:textId="77777777" w:rsidR="00CF10AC" w:rsidRPr="00876101" w:rsidRDefault="00CF10AC" w:rsidP="00CF10A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3317E4DF" w14:textId="77777777" w:rsidR="00CF10AC" w:rsidRPr="00876101" w:rsidRDefault="00CF10AC" w:rsidP="00CF10AC">
      <w:pPr>
        <w:spacing w:after="0" w:line="240" w:lineRule="auto"/>
        <w:ind w:right="5670"/>
        <w:jc w:val="center"/>
        <w:rPr>
          <w:rFonts w:ascii="Arial" w:eastAsia="Calibri" w:hAnsi="Arial" w:cs="Arial"/>
          <w:sz w:val="8"/>
          <w:szCs w:val="8"/>
          <w:vertAlign w:val="superscript"/>
        </w:rPr>
      </w:pPr>
    </w:p>
    <w:p w14:paraId="36B402E6" w14:textId="02950DC8" w:rsidR="00CF10AC" w:rsidRPr="00876101" w:rsidRDefault="00CF10AC" w:rsidP="00CF10A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76101">
        <w:rPr>
          <w:rFonts w:ascii="Arial" w:eastAsia="Calibri" w:hAnsi="Arial" w:cs="Arial"/>
          <w:b/>
          <w:sz w:val="28"/>
          <w:szCs w:val="28"/>
        </w:rPr>
        <w:t xml:space="preserve">Wykaz </w:t>
      </w:r>
      <w:r w:rsidR="00CA08BF">
        <w:rPr>
          <w:rFonts w:ascii="Arial" w:eastAsia="Calibri" w:hAnsi="Arial" w:cs="Arial"/>
          <w:b/>
          <w:sz w:val="28"/>
          <w:szCs w:val="28"/>
        </w:rPr>
        <w:t>usług</w:t>
      </w:r>
      <w:r w:rsidRPr="00876101">
        <w:rPr>
          <w:rFonts w:ascii="Arial" w:eastAsia="Calibri" w:hAnsi="Arial" w:cs="Arial"/>
          <w:b/>
          <w:sz w:val="28"/>
          <w:szCs w:val="28"/>
        </w:rPr>
        <w:t xml:space="preserve"> w celu oceny spełniania warunku </w:t>
      </w:r>
      <w:r w:rsidRPr="00876101">
        <w:rPr>
          <w:rFonts w:ascii="Arial" w:eastAsia="Calibri" w:hAnsi="Arial" w:cs="Arial"/>
          <w:b/>
          <w:sz w:val="28"/>
          <w:szCs w:val="28"/>
        </w:rPr>
        <w:br/>
        <w:t>w zakresie zdolności technicznej lub zawodowej</w:t>
      </w:r>
    </w:p>
    <w:p w14:paraId="32DFFAC3" w14:textId="77777777" w:rsidR="00CF10AC" w:rsidRPr="00876101" w:rsidRDefault="00CF10AC" w:rsidP="00CF10A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6"/>
          <w:szCs w:val="6"/>
        </w:rPr>
      </w:pPr>
    </w:p>
    <w:p w14:paraId="55A3D013" w14:textId="77777777" w:rsidR="00CF10AC" w:rsidRPr="00876101" w:rsidRDefault="00CF10AC" w:rsidP="00CF10A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8723C73" w14:textId="77777777" w:rsidR="00CF10AC" w:rsidRPr="00876101" w:rsidRDefault="00CF10AC" w:rsidP="00CF10A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21</w:t>
      </w:r>
      <w:r w:rsidRPr="00876101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1129</w:t>
      </w:r>
      <w:r w:rsidRPr="00876101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2185CF90" w14:textId="56D0A567" w:rsidR="00CF10AC" w:rsidRPr="00876101" w:rsidRDefault="00CF10AC" w:rsidP="00CF10A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876101">
        <w:rPr>
          <w:rFonts w:ascii="Arial" w:eastAsia="Calibri" w:hAnsi="Arial" w:cs="Arial"/>
          <w:b/>
          <w:bCs/>
          <w:sz w:val="26"/>
          <w:szCs w:val="26"/>
        </w:rPr>
        <w:t>„</w:t>
      </w:r>
      <w:r w:rsidR="00CA08BF" w:rsidRPr="00203392">
        <w:rPr>
          <w:rFonts w:ascii="Arial" w:hAnsi="Arial" w:cs="Arial"/>
          <w:b/>
          <w:sz w:val="26"/>
          <w:szCs w:val="26"/>
        </w:rPr>
        <w:t>Odbiór i transport odpadów komunalnych od właścicieli nieruchomości zamieszkałych z terenu Gminy Osiek Mały oraz z Punktu Selektywnego Zbierania Odpadów</w:t>
      </w:r>
      <w:r w:rsidR="00E26479">
        <w:rPr>
          <w:rFonts w:ascii="Arial" w:hAnsi="Arial" w:cs="Arial"/>
          <w:b/>
          <w:sz w:val="26"/>
          <w:szCs w:val="26"/>
        </w:rPr>
        <w:t xml:space="preserve"> </w:t>
      </w:r>
      <w:r w:rsidR="002322BB">
        <w:rPr>
          <w:rFonts w:ascii="Arial" w:hAnsi="Arial" w:cs="Arial"/>
          <w:b/>
          <w:sz w:val="26"/>
          <w:szCs w:val="26"/>
        </w:rPr>
        <w:t xml:space="preserve">Komunalnych </w:t>
      </w:r>
      <w:r w:rsidR="00E26479">
        <w:rPr>
          <w:rFonts w:ascii="Arial" w:hAnsi="Arial" w:cs="Arial"/>
          <w:b/>
          <w:sz w:val="26"/>
          <w:szCs w:val="26"/>
        </w:rPr>
        <w:t>(PSZOK)</w:t>
      </w:r>
      <w:r w:rsidRPr="00876101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25787B3D" w14:textId="77777777" w:rsidR="00CF10AC" w:rsidRPr="00876101" w:rsidRDefault="00CF10AC" w:rsidP="00CF10A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876101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1A1CA848" w14:textId="77777777" w:rsidR="00CF10AC" w:rsidRPr="00876101" w:rsidRDefault="00CF10AC" w:rsidP="00CF10A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87092D1" w14:textId="77777777" w:rsidR="00CF10AC" w:rsidRPr="00876101" w:rsidRDefault="00CF10AC" w:rsidP="00CF10A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8"/>
          <w:szCs w:val="8"/>
        </w:rPr>
      </w:pPr>
    </w:p>
    <w:p w14:paraId="71BD52C2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71CDFD4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79C38B86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DCC86C5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A5B0D69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</w:t>
      </w:r>
      <w:r w:rsidRPr="00876101">
        <w:rPr>
          <w:rFonts w:ascii="Arial" w:eastAsia="Calibri" w:hAnsi="Arial" w:cs="Arial"/>
          <w:sz w:val="20"/>
          <w:szCs w:val="20"/>
        </w:rPr>
        <w:tab/>
      </w:r>
      <w:r w:rsidRPr="00876101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21E2074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8CFDB88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</w:t>
      </w:r>
      <w:r w:rsidRPr="00876101">
        <w:rPr>
          <w:rFonts w:ascii="Arial" w:eastAsia="Calibri" w:hAnsi="Arial" w:cs="Arial"/>
          <w:sz w:val="20"/>
          <w:szCs w:val="20"/>
        </w:rPr>
        <w:tab/>
      </w:r>
      <w:r w:rsidRPr="00876101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925BEA2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580F189A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>………………………………</w:t>
      </w:r>
      <w:r w:rsidRPr="00876101">
        <w:rPr>
          <w:rFonts w:ascii="Arial" w:eastAsia="Calibri" w:hAnsi="Arial" w:cs="Arial"/>
          <w:sz w:val="20"/>
          <w:szCs w:val="20"/>
        </w:rPr>
        <w:tab/>
      </w:r>
      <w:r w:rsidRPr="00876101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2FBE49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76101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76101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0A3D768" w14:textId="77777777" w:rsidR="00CF10AC" w:rsidRPr="00876101" w:rsidRDefault="00CF10AC" w:rsidP="00CF10AC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10"/>
          <w:szCs w:val="10"/>
          <w:vertAlign w:val="superscript"/>
        </w:rPr>
      </w:pPr>
    </w:p>
    <w:p w14:paraId="288B5EF0" w14:textId="5F61F750" w:rsidR="00CF10AC" w:rsidRPr="00876101" w:rsidRDefault="00CF10AC" w:rsidP="00CF10AC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876101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876101">
        <w:rPr>
          <w:rFonts w:ascii="Arial" w:eastAsia="Calibri" w:hAnsi="Arial" w:cs="Arial"/>
          <w:sz w:val="20"/>
        </w:rPr>
        <w:t xml:space="preserve">, </w:t>
      </w:r>
      <w:r w:rsidRPr="00876101">
        <w:rPr>
          <w:rFonts w:ascii="Arial" w:eastAsia="Calibri" w:hAnsi="Arial" w:cs="Arial"/>
          <w:sz w:val="20"/>
          <w:szCs w:val="20"/>
        </w:rPr>
        <w:t xml:space="preserve">że wykonaliśmy następujące </w:t>
      </w:r>
      <w:r w:rsidR="000C075B">
        <w:rPr>
          <w:rFonts w:ascii="Arial" w:eastAsia="Calibri" w:hAnsi="Arial" w:cs="Arial"/>
          <w:sz w:val="20"/>
          <w:szCs w:val="20"/>
        </w:rPr>
        <w:t xml:space="preserve">usługi </w:t>
      </w:r>
      <w:r w:rsidRPr="00876101">
        <w:rPr>
          <w:rFonts w:ascii="Arial" w:eastAsia="Calibri" w:hAnsi="Arial" w:cs="Arial"/>
          <w:sz w:val="20"/>
          <w:szCs w:val="20"/>
        </w:rPr>
        <w:t>:</w:t>
      </w:r>
    </w:p>
    <w:p w14:paraId="05C5F2D6" w14:textId="77777777" w:rsidR="00CF10AC" w:rsidRPr="00876101" w:rsidRDefault="00CF10AC" w:rsidP="00CF10AC">
      <w:pPr>
        <w:spacing w:after="0" w:line="276" w:lineRule="auto"/>
        <w:ind w:left="35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CF10AC" w:rsidRPr="00876101" w14:paraId="43442791" w14:textId="77777777" w:rsidTr="00037549">
        <w:trPr>
          <w:cantSplit/>
          <w:trHeight w:val="1906"/>
        </w:trPr>
        <w:tc>
          <w:tcPr>
            <w:tcW w:w="238" w:type="pct"/>
            <w:vAlign w:val="center"/>
          </w:tcPr>
          <w:p w14:paraId="1601ABF6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592EBEA4" w14:textId="259E8D90" w:rsidR="00CF10AC" w:rsidRPr="00876101" w:rsidRDefault="00CF10AC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</w:t>
            </w:r>
            <w:r w:rsidR="00CA08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 </w:t>
            </w: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A08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informacje w zakresie niezbędnym do wykazania spełnienia warunku, o którym mowa </w:t>
            </w: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SWZ)</w:t>
            </w:r>
          </w:p>
        </w:tc>
        <w:tc>
          <w:tcPr>
            <w:tcW w:w="1179" w:type="pct"/>
            <w:vAlign w:val="center"/>
          </w:tcPr>
          <w:p w14:paraId="71547999" w14:textId="07594801" w:rsidR="00CF10AC" w:rsidRPr="00876101" w:rsidRDefault="00CF10AC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</w:t>
            </w:r>
            <w:r w:rsidR="00CA08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usługi</w:t>
            </w:r>
          </w:p>
        </w:tc>
        <w:tc>
          <w:tcPr>
            <w:tcW w:w="828" w:type="pct"/>
            <w:vAlign w:val="center"/>
          </w:tcPr>
          <w:p w14:paraId="50C9C6D6" w14:textId="3BCF739C" w:rsidR="00CF10AC" w:rsidRPr="00876101" w:rsidRDefault="00CF10AC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wykonania </w:t>
            </w:r>
            <w:r w:rsidR="00CA08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828" w:type="pct"/>
            <w:vAlign w:val="center"/>
          </w:tcPr>
          <w:p w14:paraId="67DDDB14" w14:textId="4D6BCA14" w:rsidR="00CF10AC" w:rsidRPr="00876101" w:rsidRDefault="00CF10AC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wykonania </w:t>
            </w:r>
          </w:p>
          <w:p w14:paraId="452A7837" w14:textId="5CF49000" w:rsidR="00CF10AC" w:rsidRPr="00876101" w:rsidRDefault="00CA08BF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827" w:type="pct"/>
            <w:vAlign w:val="center"/>
          </w:tcPr>
          <w:p w14:paraId="0952A9AE" w14:textId="63C22BE6" w:rsidR="00CF10AC" w:rsidRPr="00876101" w:rsidRDefault="00CF10AC" w:rsidP="000375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dla którego wykonano </w:t>
            </w:r>
            <w:r w:rsidR="00CA08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usługę</w:t>
            </w:r>
          </w:p>
        </w:tc>
      </w:tr>
      <w:tr w:rsidR="00CF10AC" w:rsidRPr="00876101" w14:paraId="4FA4EC12" w14:textId="77777777" w:rsidTr="00037549">
        <w:trPr>
          <w:cantSplit/>
          <w:trHeight w:val="535"/>
        </w:trPr>
        <w:tc>
          <w:tcPr>
            <w:tcW w:w="238" w:type="pct"/>
            <w:vAlign w:val="center"/>
          </w:tcPr>
          <w:p w14:paraId="28AEB7B9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51CB0A13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754E5AE2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5A018417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07354717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21F503F1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F10AC" w:rsidRPr="00876101" w14:paraId="2C2642B8" w14:textId="77777777" w:rsidTr="00037549">
        <w:trPr>
          <w:cantSplit/>
          <w:trHeight w:val="528"/>
        </w:trPr>
        <w:tc>
          <w:tcPr>
            <w:tcW w:w="238" w:type="pct"/>
            <w:vAlign w:val="center"/>
          </w:tcPr>
          <w:p w14:paraId="05015F3C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20AF3B78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7D8926AF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119DFB57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4C00481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0579C925" w14:textId="77777777" w:rsidR="00CF10AC" w:rsidRPr="00876101" w:rsidRDefault="00CF10AC" w:rsidP="00037549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2DA621C" w14:textId="77777777" w:rsidR="00CF10AC" w:rsidRPr="00876101" w:rsidRDefault="00CF10AC" w:rsidP="00CF10AC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1EF2C123" w14:textId="77777777" w:rsidR="00CF10AC" w:rsidRPr="00876101" w:rsidRDefault="00CF10AC" w:rsidP="00CF10A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101">
        <w:rPr>
          <w:rFonts w:ascii="Arial" w:eastAsia="Calibri" w:hAnsi="Arial" w:cs="Arial"/>
          <w:sz w:val="20"/>
          <w:szCs w:val="20"/>
        </w:rPr>
        <w:t xml:space="preserve">     …………….……. </w:t>
      </w:r>
      <w:r w:rsidRPr="00876101">
        <w:rPr>
          <w:rFonts w:ascii="Arial" w:eastAsia="Calibri" w:hAnsi="Arial" w:cs="Arial"/>
          <w:i/>
          <w:sz w:val="16"/>
          <w:szCs w:val="16"/>
        </w:rPr>
        <w:t>(miejscowość),</w:t>
      </w:r>
      <w:r w:rsidRPr="0087610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7610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1E823F2" w14:textId="77777777" w:rsidR="00CF10AC" w:rsidRPr="00876101" w:rsidRDefault="00CF10AC" w:rsidP="00CF10AC">
      <w:pPr>
        <w:spacing w:after="0" w:line="240" w:lineRule="auto"/>
        <w:ind w:left="4962"/>
        <w:jc w:val="both"/>
        <w:rPr>
          <w:rFonts w:ascii="Arial" w:eastAsia="Calibri" w:hAnsi="Arial" w:cs="Arial"/>
          <w:sz w:val="8"/>
          <w:szCs w:val="8"/>
        </w:rPr>
      </w:pPr>
    </w:p>
    <w:p w14:paraId="21B7D8A7" w14:textId="77777777" w:rsidR="00CF10AC" w:rsidRPr="00876101" w:rsidRDefault="00CF10AC" w:rsidP="00CF10A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76101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4FF3B10" w14:textId="77777777" w:rsidR="00CF10AC" w:rsidRDefault="00CF10AC" w:rsidP="00CF10AC">
      <w:r w:rsidRPr="00876101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</w:t>
      </w:r>
    </w:p>
    <w:p w14:paraId="33941606" w14:textId="77777777" w:rsidR="00CF10AC" w:rsidRDefault="00CF10AC"/>
    <w:sectPr w:rsidR="00CF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C"/>
    <w:rsid w:val="000C075B"/>
    <w:rsid w:val="002322BB"/>
    <w:rsid w:val="00CA08BF"/>
    <w:rsid w:val="00CF10AC"/>
    <w:rsid w:val="00E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573B"/>
  <w15:chartTrackingRefBased/>
  <w15:docId w15:val="{1D84F75A-4E13-4577-B601-D62BE63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Liliana Jackowska</cp:lastModifiedBy>
  <cp:revision>8</cp:revision>
  <cp:lastPrinted>2021-12-07T09:11:00Z</cp:lastPrinted>
  <dcterms:created xsi:type="dcterms:W3CDTF">2021-12-06T13:45:00Z</dcterms:created>
  <dcterms:modified xsi:type="dcterms:W3CDTF">2021-12-08T08:34:00Z</dcterms:modified>
</cp:coreProperties>
</file>