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08CAAB36" w:rsidR="00FC3FA5" w:rsidRPr="001B1217" w:rsidRDefault="001B5546" w:rsidP="001B1217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>na</w:t>
      </w:r>
      <w:r w:rsidR="008A7612">
        <w:rPr>
          <w:rFonts w:cstheme="minorHAnsi"/>
          <w:b/>
          <w:bCs/>
        </w:rPr>
        <w:t xml:space="preserve"> </w:t>
      </w:r>
      <w:r w:rsidR="008A7612">
        <w:rPr>
          <w:rFonts w:cstheme="minorHAnsi"/>
          <w:b/>
          <w:bCs/>
        </w:rPr>
        <w:t>Remont pokrycia dachowego na Budynku Głównym, Budynku Kontroli Szczegółowej oraz budynku odpraw pieszych zlokalizowanych na DPG w Medyce</w:t>
      </w:r>
      <w:r w:rsidR="008A7612">
        <w:rPr>
          <w:rFonts w:cstheme="minorHAnsi"/>
          <w:b/>
          <w:bCs/>
        </w:rPr>
        <w:t xml:space="preserve"> </w:t>
      </w:r>
      <w:r w:rsidR="00916368" w:rsidRPr="005B2446">
        <w:rPr>
          <w:rFonts w:cstheme="minorHAnsi"/>
        </w:rPr>
        <w:t xml:space="preserve">prowadzonego przez Zakład Obsługi Przejść Granicznych w Korczowej </w:t>
      </w:r>
      <w:r w:rsidR="00916368" w:rsidRPr="00A30BB1">
        <w:rPr>
          <w:rFonts w:cstheme="minorHAnsi"/>
        </w:rPr>
        <w:t xml:space="preserve">znak: </w:t>
      </w:r>
      <w:r w:rsidR="00916368"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8A7612">
        <w:rPr>
          <w:rFonts w:cstheme="minorHAnsi"/>
          <w:b/>
          <w:bCs/>
        </w:rPr>
        <w:t>10</w:t>
      </w:r>
      <w:r w:rsidR="00916368" w:rsidRPr="00A30BB1">
        <w:rPr>
          <w:rFonts w:cstheme="minorHAnsi"/>
          <w:b/>
          <w:bCs/>
        </w:rPr>
        <w:t>/I/202</w:t>
      </w:r>
      <w:r w:rsidR="002B55FF">
        <w:rPr>
          <w:rFonts w:cstheme="minorHAnsi"/>
          <w:b/>
          <w:bCs/>
        </w:rPr>
        <w:t>4</w:t>
      </w:r>
      <w:r w:rsidR="00916368" w:rsidRPr="00A30BB1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="00916368" w:rsidRPr="005B2446">
        <w:rPr>
          <w:rFonts w:cstheme="minorHAnsi"/>
          <w:spacing w:val="-2"/>
        </w:rPr>
        <w:t>art. 108 ust. 1 i art. 109 ust. 1 pkt 4</w:t>
      </w:r>
      <w:r w:rsidR="00916368">
        <w:rPr>
          <w:rFonts w:cstheme="minorHAnsi"/>
          <w:spacing w:val="-2"/>
        </w:rPr>
        <w:t>, 5, 7, 8 i 10</w:t>
      </w:r>
      <w:r w:rsidR="00916368"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3EB709B4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2B55FF">
        <w:rPr>
          <w:rFonts w:asciiTheme="minorHAnsi" w:hAnsiTheme="minorHAnsi" w:cstheme="minorHAnsi"/>
          <w:bCs/>
        </w:rPr>
        <w:t xml:space="preserve">2024,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2B55FF">
        <w:rPr>
          <w:rFonts w:asciiTheme="minorHAnsi" w:hAnsiTheme="minorHAnsi" w:cstheme="minorHAnsi"/>
          <w:bCs/>
        </w:rPr>
        <w:t xml:space="preserve">507 </w:t>
      </w:r>
      <w:proofErr w:type="spellStart"/>
      <w:r w:rsidR="002B55FF">
        <w:rPr>
          <w:rFonts w:asciiTheme="minorHAnsi" w:hAnsiTheme="minorHAnsi" w:cstheme="minorHAnsi"/>
          <w:bCs/>
        </w:rPr>
        <w:t>t.j</w:t>
      </w:r>
      <w:proofErr w:type="spellEnd"/>
      <w:r w:rsidR="002B55FF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7A0DA2EA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2B55FF">
        <w:rPr>
          <w:rFonts w:cstheme="minorHAnsi"/>
          <w:b/>
          <w:bCs/>
          <w:u w:val="single"/>
        </w:rPr>
        <w:t xml:space="preserve">podpisem </w:t>
      </w:r>
      <w:r w:rsidR="00653371">
        <w:rPr>
          <w:rFonts w:cstheme="minorHAnsi"/>
          <w:b/>
          <w:bCs/>
          <w:u w:val="single"/>
        </w:rPr>
        <w:t>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EA3F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15EAE" w14:textId="77777777" w:rsidR="00FF0419" w:rsidRDefault="00FF0419" w:rsidP="00093D3C">
      <w:pPr>
        <w:spacing w:after="0" w:line="240" w:lineRule="auto"/>
      </w:pPr>
      <w:r>
        <w:separator/>
      </w:r>
    </w:p>
  </w:endnote>
  <w:endnote w:type="continuationSeparator" w:id="0">
    <w:p w14:paraId="3099BBF3" w14:textId="77777777" w:rsidR="00FF0419" w:rsidRDefault="00FF041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E5FC" w14:textId="77777777" w:rsidR="00FF0419" w:rsidRDefault="00FF0419" w:rsidP="00093D3C">
      <w:pPr>
        <w:spacing w:after="0" w:line="240" w:lineRule="auto"/>
      </w:pPr>
      <w:r>
        <w:separator/>
      </w:r>
    </w:p>
  </w:footnote>
  <w:footnote w:type="continuationSeparator" w:id="0">
    <w:p w14:paraId="21D17060" w14:textId="77777777" w:rsidR="00FF0419" w:rsidRDefault="00FF041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24D1E63E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8A7612">
      <w:rPr>
        <w:rFonts w:cstheme="minorHAnsi"/>
        <w:b/>
        <w:bCs/>
      </w:rPr>
      <w:t>10</w:t>
    </w:r>
    <w:r>
      <w:rPr>
        <w:rFonts w:cstheme="minorHAnsi"/>
        <w:b/>
        <w:bCs/>
      </w:rPr>
      <w:t>/I/202</w:t>
    </w:r>
    <w:r w:rsidR="001B1217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C62D2"/>
    <w:rsid w:val="000D25A3"/>
    <w:rsid w:val="000D3410"/>
    <w:rsid w:val="000E1BA6"/>
    <w:rsid w:val="00105518"/>
    <w:rsid w:val="0015688A"/>
    <w:rsid w:val="00192842"/>
    <w:rsid w:val="001B1217"/>
    <w:rsid w:val="001B5546"/>
    <w:rsid w:val="001D4675"/>
    <w:rsid w:val="001F1ADD"/>
    <w:rsid w:val="00212044"/>
    <w:rsid w:val="00214053"/>
    <w:rsid w:val="00263E35"/>
    <w:rsid w:val="002A4525"/>
    <w:rsid w:val="002B55FF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60139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6362EE"/>
    <w:rsid w:val="00636BB1"/>
    <w:rsid w:val="00640FB2"/>
    <w:rsid w:val="00653371"/>
    <w:rsid w:val="00685BDC"/>
    <w:rsid w:val="00693A70"/>
    <w:rsid w:val="006C78A1"/>
    <w:rsid w:val="006D23F0"/>
    <w:rsid w:val="006E2EB2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8A7612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9352D"/>
    <w:rsid w:val="00BA708C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24EB7"/>
    <w:rsid w:val="00DC082B"/>
    <w:rsid w:val="00DF231D"/>
    <w:rsid w:val="00E0528B"/>
    <w:rsid w:val="00E07342"/>
    <w:rsid w:val="00E250C5"/>
    <w:rsid w:val="00E40B09"/>
    <w:rsid w:val="00E718EC"/>
    <w:rsid w:val="00EA076B"/>
    <w:rsid w:val="00EA3F57"/>
    <w:rsid w:val="00EB3335"/>
    <w:rsid w:val="00F00D5B"/>
    <w:rsid w:val="00F04993"/>
    <w:rsid w:val="00F05B92"/>
    <w:rsid w:val="00F1260D"/>
    <w:rsid w:val="00F239EA"/>
    <w:rsid w:val="00F80BCE"/>
    <w:rsid w:val="00F82C84"/>
    <w:rsid w:val="00F955B7"/>
    <w:rsid w:val="00F95BE4"/>
    <w:rsid w:val="00FA024B"/>
    <w:rsid w:val="00FB3EFD"/>
    <w:rsid w:val="00FC3FA5"/>
    <w:rsid w:val="00FD1721"/>
    <w:rsid w:val="00FF0419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7</cp:revision>
  <cp:lastPrinted>2021-10-19T08:51:00Z</cp:lastPrinted>
  <dcterms:created xsi:type="dcterms:W3CDTF">2023-08-09T11:09:00Z</dcterms:created>
  <dcterms:modified xsi:type="dcterms:W3CDTF">2024-07-11T08:08:00Z</dcterms:modified>
</cp:coreProperties>
</file>