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4A" w:rsidRPr="00CC7D64" w:rsidRDefault="000F2E4A" w:rsidP="00357114">
      <w:pPr>
        <w:tabs>
          <w:tab w:val="left" w:pos="900"/>
        </w:tabs>
        <w:jc w:val="both"/>
      </w:pPr>
    </w:p>
    <w:p w:rsidR="000F2E4A" w:rsidRPr="00CC7D64" w:rsidRDefault="000F2E4A" w:rsidP="00357114">
      <w:pPr>
        <w:jc w:val="both"/>
      </w:pPr>
    </w:p>
    <w:p w:rsidR="00617B58" w:rsidRPr="00CC7D64" w:rsidRDefault="000F2E4A" w:rsidP="00617B58">
      <w:pPr>
        <w:jc w:val="center"/>
        <w:rPr>
          <w:b/>
        </w:rPr>
      </w:pPr>
      <w:r w:rsidRPr="00CC7D64">
        <w:rPr>
          <w:b/>
        </w:rPr>
        <w:t>FORMULARZ OFERTOWY</w:t>
      </w:r>
      <w:r w:rsidR="00617B58" w:rsidRPr="00CC7D64">
        <w:rPr>
          <w:b/>
        </w:rPr>
        <w:t xml:space="preserve"> do zapytania ofertowego nr </w:t>
      </w:r>
      <w:r w:rsidR="0001297C">
        <w:rPr>
          <w:b/>
        </w:rPr>
        <w:t>2</w:t>
      </w:r>
      <w:r w:rsidR="00617B58" w:rsidRPr="00CC7D64">
        <w:rPr>
          <w:b/>
        </w:rPr>
        <w:t>/</w:t>
      </w:r>
      <w:r w:rsidR="00617B58" w:rsidRPr="00CC7D64">
        <w:rPr>
          <w:rFonts w:eastAsia="Calibri"/>
          <w:b/>
          <w:bCs/>
        </w:rPr>
        <w:t>U033</w:t>
      </w:r>
      <w:r w:rsidR="00617B58" w:rsidRPr="00CC7D64">
        <w:rPr>
          <w:b/>
          <w:bCs/>
        </w:rPr>
        <w:t>/19</w:t>
      </w:r>
    </w:p>
    <w:p w:rsidR="000F2E4A" w:rsidRPr="00CC7D64" w:rsidRDefault="0001297C" w:rsidP="00EA5BFE">
      <w:pPr>
        <w:jc w:val="center"/>
        <w:rPr>
          <w:b/>
        </w:rPr>
      </w:pPr>
      <w:r w:rsidRPr="00427BCB">
        <w:rPr>
          <w:b/>
          <w:bCs/>
        </w:rPr>
        <w:t xml:space="preserve">dostawy </w:t>
      </w:r>
      <w:r w:rsidRPr="00427BCB">
        <w:rPr>
          <w:b/>
          <w:color w:val="000000"/>
        </w:rPr>
        <w:t>zestawu montażowego teleskopu wraz z podstawowymi elementami optyki niezbędnymi do prowadzenia obserwacji astronomicznych</w:t>
      </w:r>
    </w:p>
    <w:p w:rsidR="00617B58" w:rsidRPr="00CC7D64" w:rsidRDefault="00617B58" w:rsidP="00EA5BFE">
      <w:pPr>
        <w:jc w:val="center"/>
        <w:rPr>
          <w:b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165"/>
      </w:tblGrid>
      <w:tr w:rsidR="000F2E4A" w:rsidRPr="00CC7D64" w:rsidTr="00FC4D20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CC7D64">
              <w:rPr>
                <w:b/>
              </w:rPr>
              <w:t>DANE WYKONAWCY</w:t>
            </w: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Pełna nazwa Wykonawcy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CC7D64">
        <w:trPr>
          <w:jc w:val="center"/>
        </w:trPr>
        <w:tc>
          <w:tcPr>
            <w:tcW w:w="3762" w:type="dxa"/>
            <w:shd w:val="clear" w:color="auto" w:fill="D9D9D9"/>
            <w:vAlign w:val="center"/>
          </w:tcPr>
          <w:p w:rsidR="000F2E4A" w:rsidRPr="00CC7D64" w:rsidRDefault="000F2E4A" w:rsidP="00CC7D64">
            <w:pPr>
              <w:tabs>
                <w:tab w:val="left" w:pos="900"/>
              </w:tabs>
              <w:spacing w:before="120" w:after="120" w:line="276" w:lineRule="auto"/>
            </w:pPr>
            <w:r w:rsidRPr="00CC7D64">
              <w:t>Adres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Telefon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E-mail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617B58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NIP</w:t>
            </w:r>
            <w:r w:rsidR="00617B58" w:rsidRPr="00CC7D64">
              <w:t xml:space="preserve"> / PESEL (dot. osób fizycznych)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8927" w:type="dxa"/>
            <w:gridSpan w:val="2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 w:rsidRPr="00CC7D64">
              <w:rPr>
                <w:b/>
              </w:rPr>
              <w:t xml:space="preserve">DANE OSOBY DO KONTAKTU </w:t>
            </w: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Imię i nazwisko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Telefon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E-mail</w:t>
            </w:r>
          </w:p>
        </w:tc>
        <w:tc>
          <w:tcPr>
            <w:tcW w:w="5165" w:type="dxa"/>
          </w:tcPr>
          <w:p w:rsidR="000F2E4A" w:rsidRPr="00CC7D64" w:rsidRDefault="000F2E4A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CC7D64">
        <w:trPr>
          <w:trHeight w:val="611"/>
          <w:jc w:val="center"/>
        </w:trPr>
        <w:tc>
          <w:tcPr>
            <w:tcW w:w="8927" w:type="dxa"/>
            <w:gridSpan w:val="2"/>
            <w:shd w:val="clear" w:color="auto" w:fill="D9D9D9"/>
            <w:vAlign w:val="center"/>
          </w:tcPr>
          <w:p w:rsidR="000F2E4A" w:rsidRPr="00CC7D64" w:rsidRDefault="00CC7D64" w:rsidP="00CC7D64">
            <w:pPr>
              <w:jc w:val="center"/>
            </w:pPr>
            <w:r w:rsidRPr="00CC7D64">
              <w:t>Oferuję wykonanie przedmiotu zamówienia w zakresie objętym  zapytaniem ofertowym</w:t>
            </w: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CC7D64" w:rsidP="00517CFE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 xml:space="preserve">Wartość oferty </w:t>
            </w:r>
            <w:r w:rsidR="000F2E4A" w:rsidRPr="00CC7D64">
              <w:t xml:space="preserve"> </w:t>
            </w:r>
          </w:p>
        </w:tc>
        <w:tc>
          <w:tcPr>
            <w:tcW w:w="5165" w:type="dxa"/>
          </w:tcPr>
          <w:p w:rsidR="000F2E4A" w:rsidRPr="00CC7D64" w:rsidRDefault="000F2E4A" w:rsidP="00517CFE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CC7D64" w:rsidRPr="00CC7D64" w:rsidTr="00A14F1E">
        <w:trPr>
          <w:jc w:val="center"/>
        </w:trPr>
        <w:tc>
          <w:tcPr>
            <w:tcW w:w="3762" w:type="dxa"/>
            <w:shd w:val="clear" w:color="auto" w:fill="D9D9D9"/>
          </w:tcPr>
          <w:p w:rsidR="00CC7D64" w:rsidRPr="00CC7D64" w:rsidRDefault="00CC7D64" w:rsidP="00A14F1E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CC7D64">
              <w:t>cena słownie</w:t>
            </w:r>
          </w:p>
        </w:tc>
        <w:tc>
          <w:tcPr>
            <w:tcW w:w="5165" w:type="dxa"/>
          </w:tcPr>
          <w:p w:rsidR="00CC7D64" w:rsidRPr="00CC7D64" w:rsidRDefault="00CC7D64" w:rsidP="00A14F1E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0F2E4A" w:rsidRPr="00CC7D64" w:rsidTr="00B405CD">
        <w:trPr>
          <w:jc w:val="center"/>
        </w:trPr>
        <w:tc>
          <w:tcPr>
            <w:tcW w:w="3762" w:type="dxa"/>
            <w:shd w:val="clear" w:color="auto" w:fill="D9D9D9"/>
          </w:tcPr>
          <w:p w:rsidR="000F2E4A" w:rsidRPr="00CC7D64" w:rsidRDefault="00CC7D64" w:rsidP="00517CFE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 xml:space="preserve">Termin dostawy – ilość dni od podpisania umowy </w:t>
            </w:r>
          </w:p>
        </w:tc>
        <w:tc>
          <w:tcPr>
            <w:tcW w:w="5165" w:type="dxa"/>
          </w:tcPr>
          <w:p w:rsidR="000F2E4A" w:rsidRPr="00CC7D64" w:rsidRDefault="000F2E4A" w:rsidP="00517CFE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3425B5">
      <w:pPr>
        <w:tabs>
          <w:tab w:val="left" w:pos="900"/>
        </w:tabs>
        <w:spacing w:line="276" w:lineRule="auto"/>
        <w:jc w:val="right"/>
      </w:pPr>
      <w:r w:rsidRPr="00CC7D64">
        <w:t xml:space="preserve">………………..................................................... </w:t>
      </w:r>
    </w:p>
    <w:p w:rsidR="000F2E4A" w:rsidRPr="00CC7D64" w:rsidRDefault="000F2E4A" w:rsidP="003425B5">
      <w:pPr>
        <w:tabs>
          <w:tab w:val="left" w:pos="900"/>
        </w:tabs>
        <w:spacing w:line="276" w:lineRule="auto"/>
        <w:jc w:val="right"/>
      </w:pPr>
      <w:r w:rsidRPr="00CC7D64">
        <w:t>Data, podpis i pieczęć osoby upoważnionej</w:t>
      </w: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0F2E4A" w:rsidRPr="00CC7D64" w:rsidRDefault="000F2E4A" w:rsidP="00121E14">
      <w:pPr>
        <w:rPr>
          <w:b/>
        </w:rPr>
      </w:pPr>
    </w:p>
    <w:p w:rsidR="00DF23D5" w:rsidRPr="00CC7D64" w:rsidRDefault="00DF23D5" w:rsidP="00121E14">
      <w:pPr>
        <w:rPr>
          <w:b/>
        </w:rPr>
      </w:pPr>
    </w:p>
    <w:p w:rsidR="00DF23D5" w:rsidRPr="00CC7D64" w:rsidRDefault="00DF23D5" w:rsidP="00121E14">
      <w:pPr>
        <w:rPr>
          <w:b/>
        </w:rPr>
      </w:pPr>
    </w:p>
    <w:p w:rsidR="00DF23D5" w:rsidRPr="00CC7D64" w:rsidRDefault="00DF23D5" w:rsidP="00121E14">
      <w:pPr>
        <w:rPr>
          <w:b/>
        </w:rPr>
      </w:pPr>
    </w:p>
    <w:p w:rsidR="000F2E4A" w:rsidRDefault="000F2E4A" w:rsidP="00CC7D64">
      <w:pPr>
        <w:jc w:val="center"/>
        <w:rPr>
          <w:b/>
          <w:bCs/>
        </w:rPr>
      </w:pPr>
      <w:r w:rsidRPr="00CC7D64">
        <w:rPr>
          <w:b/>
        </w:rPr>
        <w:t>OŚWIADCZENIA do FORMULARZA OFERTOWEGO</w:t>
      </w:r>
      <w:r w:rsidR="00CC7D64">
        <w:rPr>
          <w:b/>
        </w:rPr>
        <w:br/>
        <w:t xml:space="preserve"> - zapytanie ofertowe </w:t>
      </w:r>
      <w:r w:rsidRPr="00CC7D64">
        <w:rPr>
          <w:b/>
        </w:rPr>
        <w:t xml:space="preserve">nr </w:t>
      </w:r>
      <w:r w:rsidR="0001297C">
        <w:rPr>
          <w:b/>
        </w:rPr>
        <w:t>2</w:t>
      </w:r>
      <w:r w:rsidR="00CC7D64" w:rsidRPr="00CC7D64">
        <w:rPr>
          <w:b/>
        </w:rPr>
        <w:t>/</w:t>
      </w:r>
      <w:r w:rsidR="00CC7D64" w:rsidRPr="00CC7D64">
        <w:rPr>
          <w:rFonts w:eastAsia="Calibri"/>
          <w:b/>
          <w:bCs/>
        </w:rPr>
        <w:t>U033</w:t>
      </w:r>
      <w:r w:rsidR="00CC7D64" w:rsidRPr="00CC7D64">
        <w:rPr>
          <w:b/>
          <w:bCs/>
        </w:rPr>
        <w:t>/19</w:t>
      </w:r>
    </w:p>
    <w:p w:rsidR="00CC7D64" w:rsidRPr="00CC7D64" w:rsidRDefault="00CC7D64" w:rsidP="00CC7D64">
      <w:pPr>
        <w:rPr>
          <w:b/>
        </w:rPr>
      </w:pPr>
    </w:p>
    <w:p w:rsidR="000F2E4A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before="120" w:after="120"/>
        <w:ind w:left="425" w:hanging="357"/>
        <w:jc w:val="both"/>
      </w:pPr>
      <w:r w:rsidRPr="00CC7D64">
        <w:t>Oświadczam, że zapoznałem się z opisem przedmiotu zamówienia i nie wnoszę do niego zastrzeżeń.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>Oświadczam, że Wykonawca, składający niniejszy formularz oferty, spełnia warunki określone przez Zamawiającego.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>Oświadczam, że cena oferty uwzględnia wszystkie koszty związane z re</w:t>
      </w:r>
      <w:r w:rsidR="00C47CD6">
        <w:t xml:space="preserve">alizacją przedmiotu zamówienia, w tym koszt dostawy. 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 xml:space="preserve">Oświadczam, iż Wykonawca posiada niezbędne uprawnienia do realizacji powierzonego zadania i/lub dysponuje potencjałem technicznym i kadrowym zdolnym do wykonania zamówienia. 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 xml:space="preserve">Oświadczam, że jestem związany niniejszą ofertą na okres 30 dni od ostatecznego terminu składania ofert. 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 xml:space="preserve">Świadomy odpowiedzialności karnej oświadczam, że załączone do oferty dokumenty opisują stan prawny i faktyczny na dzień złożenia oferty. </w:t>
      </w:r>
    </w:p>
    <w:p w:rsidR="000F2E4A" w:rsidRPr="00CC7D64" w:rsidRDefault="000F2E4A" w:rsidP="00121E14">
      <w:pPr>
        <w:pStyle w:val="Akapitzlist"/>
        <w:numPr>
          <w:ilvl w:val="2"/>
          <w:numId w:val="8"/>
        </w:numPr>
        <w:tabs>
          <w:tab w:val="left" w:pos="900"/>
        </w:tabs>
        <w:spacing w:after="120"/>
        <w:ind w:left="425" w:hanging="357"/>
        <w:jc w:val="both"/>
      </w:pPr>
      <w:r w:rsidRPr="00CC7D64">
        <w:t xml:space="preserve">Oświadczam, że Wykonawca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:rsidR="000F2E4A" w:rsidRPr="00CC7D64" w:rsidRDefault="000F2E4A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C7D64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0F2E4A" w:rsidRPr="00CC7D64" w:rsidRDefault="000F2E4A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C7D64">
        <w:rPr>
          <w:rFonts w:ascii="Times New Roman" w:hAnsi="Times New Roman" w:cs="Times New Roman"/>
        </w:rPr>
        <w:t xml:space="preserve">posiadaniu co najmniej 10 % udziałów lub akcji; </w:t>
      </w:r>
    </w:p>
    <w:p w:rsidR="000F2E4A" w:rsidRPr="00CC7D64" w:rsidRDefault="000F2E4A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C7D64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0F2E4A" w:rsidRPr="00CC7D64" w:rsidRDefault="000F2E4A" w:rsidP="00121E14">
      <w:pPr>
        <w:pStyle w:val="Default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C7D64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0F2E4A" w:rsidRPr="00CC7D64" w:rsidRDefault="000F2E4A" w:rsidP="00EA5BFE">
      <w:pPr>
        <w:jc w:val="center"/>
        <w:rPr>
          <w:b/>
        </w:rPr>
      </w:pPr>
    </w:p>
    <w:p w:rsidR="000F2E4A" w:rsidRPr="00CC7D64" w:rsidRDefault="000F2E4A" w:rsidP="00EA5BFE">
      <w:pPr>
        <w:jc w:val="center"/>
        <w:rPr>
          <w:b/>
        </w:rPr>
      </w:pPr>
    </w:p>
    <w:p w:rsidR="000F2E4A" w:rsidRPr="00CC7D64" w:rsidRDefault="000F2E4A" w:rsidP="00B405CD">
      <w:pPr>
        <w:rPr>
          <w:b/>
        </w:rPr>
      </w:pPr>
    </w:p>
    <w:p w:rsidR="000F2E4A" w:rsidRPr="00CC7D64" w:rsidRDefault="000F2E4A" w:rsidP="00E95C70">
      <w:pPr>
        <w:tabs>
          <w:tab w:val="left" w:pos="900"/>
        </w:tabs>
        <w:spacing w:line="276" w:lineRule="auto"/>
        <w:jc w:val="right"/>
      </w:pPr>
      <w:r w:rsidRPr="00CC7D64">
        <w:t xml:space="preserve">………………..................................................... </w:t>
      </w:r>
    </w:p>
    <w:p w:rsidR="000F2E4A" w:rsidRPr="00CC7D64" w:rsidRDefault="000F2E4A" w:rsidP="00E95C70">
      <w:pPr>
        <w:tabs>
          <w:tab w:val="left" w:pos="900"/>
        </w:tabs>
        <w:spacing w:line="276" w:lineRule="auto"/>
        <w:jc w:val="right"/>
      </w:pPr>
      <w:r w:rsidRPr="00CC7D64">
        <w:t>Data, podpis i pieczęć osoby upoważnionej</w:t>
      </w:r>
    </w:p>
    <w:p w:rsidR="00BC73D5" w:rsidRPr="00CC7D64" w:rsidRDefault="00BC73D5" w:rsidP="0001297C">
      <w:bookmarkStart w:id="0" w:name="_GoBack"/>
      <w:bookmarkEnd w:id="0"/>
    </w:p>
    <w:sectPr w:rsidR="00BC73D5" w:rsidRPr="00CC7D64" w:rsidSect="008B0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3A" w:rsidRDefault="0006623A" w:rsidP="00DE78E8">
      <w:r>
        <w:separator/>
      </w:r>
    </w:p>
  </w:endnote>
  <w:endnote w:type="continuationSeparator" w:id="0">
    <w:p w:rsidR="0006623A" w:rsidRDefault="0006623A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54" w:rsidRDefault="008B07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A" w:rsidRPr="005A4C07" w:rsidRDefault="00EE1D9D" w:rsidP="00DE78E8">
    <w:pPr>
      <w:pStyle w:val="Stopka"/>
      <w:ind w:left="142"/>
      <w:jc w:val="both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5E3B738" wp14:editId="1BF8C147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4445" b="4445"/>
          <wp:wrapSquare wrapText="bothSides"/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E4A"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="000F2E4A"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0F2E4A" w:rsidRPr="00DE78E8" w:rsidRDefault="000F2E4A" w:rsidP="00DE78E8">
    <w:pPr>
      <w:pStyle w:val="Stopka"/>
      <w:ind w:left="142"/>
      <w:jc w:val="both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54" w:rsidRDefault="008B0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3A" w:rsidRDefault="0006623A" w:rsidP="00DE78E8">
      <w:r>
        <w:separator/>
      </w:r>
    </w:p>
  </w:footnote>
  <w:footnote w:type="continuationSeparator" w:id="0">
    <w:p w:rsidR="0006623A" w:rsidRDefault="0006623A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54" w:rsidRDefault="008B07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A" w:rsidRDefault="00EE1D9D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1A1E897A" wp14:editId="208CD568">
          <wp:extent cx="5743575" cy="723900"/>
          <wp:effectExtent l="0" t="0" r="9525" b="0"/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54" w:rsidRDefault="008B0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6"/>
    <w:rsid w:val="0001297C"/>
    <w:rsid w:val="000654D0"/>
    <w:rsid w:val="0006623A"/>
    <w:rsid w:val="0007645E"/>
    <w:rsid w:val="0008672F"/>
    <w:rsid w:val="00087E08"/>
    <w:rsid w:val="000B17B1"/>
    <w:rsid w:val="000F2E4A"/>
    <w:rsid w:val="001218B4"/>
    <w:rsid w:val="00121E14"/>
    <w:rsid w:val="00136988"/>
    <w:rsid w:val="00172575"/>
    <w:rsid w:val="001E22A8"/>
    <w:rsid w:val="001E2DCF"/>
    <w:rsid w:val="002110F1"/>
    <w:rsid w:val="002429FC"/>
    <w:rsid w:val="0026209F"/>
    <w:rsid w:val="00272782"/>
    <w:rsid w:val="00281557"/>
    <w:rsid w:val="0028719D"/>
    <w:rsid w:val="002A5DD9"/>
    <w:rsid w:val="002B1214"/>
    <w:rsid w:val="002C62AF"/>
    <w:rsid w:val="002E768D"/>
    <w:rsid w:val="00312506"/>
    <w:rsid w:val="00331BF2"/>
    <w:rsid w:val="003425B5"/>
    <w:rsid w:val="00344B4B"/>
    <w:rsid w:val="00357114"/>
    <w:rsid w:val="003809A1"/>
    <w:rsid w:val="003A3F54"/>
    <w:rsid w:val="003A6CD8"/>
    <w:rsid w:val="003D2442"/>
    <w:rsid w:val="003F136A"/>
    <w:rsid w:val="003F6667"/>
    <w:rsid w:val="003F70BD"/>
    <w:rsid w:val="00411D92"/>
    <w:rsid w:val="004251B7"/>
    <w:rsid w:val="004317D1"/>
    <w:rsid w:val="004501BB"/>
    <w:rsid w:val="00457326"/>
    <w:rsid w:val="004B6C28"/>
    <w:rsid w:val="004D387B"/>
    <w:rsid w:val="004F6911"/>
    <w:rsid w:val="00517CFE"/>
    <w:rsid w:val="00520743"/>
    <w:rsid w:val="005515EA"/>
    <w:rsid w:val="00593675"/>
    <w:rsid w:val="005A4C07"/>
    <w:rsid w:val="005E6A1E"/>
    <w:rsid w:val="005F7CEF"/>
    <w:rsid w:val="00607CEC"/>
    <w:rsid w:val="006119B5"/>
    <w:rsid w:val="00617B58"/>
    <w:rsid w:val="00643276"/>
    <w:rsid w:val="0068310C"/>
    <w:rsid w:val="006A1ECB"/>
    <w:rsid w:val="006C30D0"/>
    <w:rsid w:val="006D3CFB"/>
    <w:rsid w:val="00700B95"/>
    <w:rsid w:val="00762D83"/>
    <w:rsid w:val="00764C75"/>
    <w:rsid w:val="00777483"/>
    <w:rsid w:val="007C3231"/>
    <w:rsid w:val="007D4FAC"/>
    <w:rsid w:val="007D7DAC"/>
    <w:rsid w:val="00802203"/>
    <w:rsid w:val="008026D2"/>
    <w:rsid w:val="0084720D"/>
    <w:rsid w:val="00873A8F"/>
    <w:rsid w:val="008B0754"/>
    <w:rsid w:val="008E4F49"/>
    <w:rsid w:val="008E7666"/>
    <w:rsid w:val="00926300"/>
    <w:rsid w:val="009570E4"/>
    <w:rsid w:val="00967473"/>
    <w:rsid w:val="009D10F9"/>
    <w:rsid w:val="009E0EAA"/>
    <w:rsid w:val="009E4955"/>
    <w:rsid w:val="00A2659D"/>
    <w:rsid w:val="00A34CBE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1487"/>
    <w:rsid w:val="00AD5C32"/>
    <w:rsid w:val="00AE4C1F"/>
    <w:rsid w:val="00AF16B2"/>
    <w:rsid w:val="00AF5A96"/>
    <w:rsid w:val="00B052CA"/>
    <w:rsid w:val="00B35D81"/>
    <w:rsid w:val="00B405CD"/>
    <w:rsid w:val="00B85316"/>
    <w:rsid w:val="00BC73D5"/>
    <w:rsid w:val="00BF2CCD"/>
    <w:rsid w:val="00BF4017"/>
    <w:rsid w:val="00C13E47"/>
    <w:rsid w:val="00C2013A"/>
    <w:rsid w:val="00C47CD6"/>
    <w:rsid w:val="00CC7D64"/>
    <w:rsid w:val="00CE0779"/>
    <w:rsid w:val="00CE2B5F"/>
    <w:rsid w:val="00D13756"/>
    <w:rsid w:val="00D14EBE"/>
    <w:rsid w:val="00D4641B"/>
    <w:rsid w:val="00D51EA0"/>
    <w:rsid w:val="00D63A7D"/>
    <w:rsid w:val="00D647B5"/>
    <w:rsid w:val="00DB4DEE"/>
    <w:rsid w:val="00DB60C2"/>
    <w:rsid w:val="00DD267E"/>
    <w:rsid w:val="00DE78E8"/>
    <w:rsid w:val="00DF23D5"/>
    <w:rsid w:val="00E95C70"/>
    <w:rsid w:val="00EA5BFE"/>
    <w:rsid w:val="00EB5180"/>
    <w:rsid w:val="00EE1D9D"/>
    <w:rsid w:val="00EF5923"/>
    <w:rsid w:val="00F06077"/>
    <w:rsid w:val="00F065AE"/>
    <w:rsid w:val="00F278F9"/>
    <w:rsid w:val="00F52A40"/>
    <w:rsid w:val="00F608FA"/>
    <w:rsid w:val="00F63FB1"/>
    <w:rsid w:val="00FC4D20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creator>DPE1</dc:creator>
  <cp:lastModifiedBy>DPE1</cp:lastModifiedBy>
  <cp:revision>2</cp:revision>
  <cp:lastPrinted>2018-02-20T13:57:00Z</cp:lastPrinted>
  <dcterms:created xsi:type="dcterms:W3CDTF">2019-04-26T14:23:00Z</dcterms:created>
  <dcterms:modified xsi:type="dcterms:W3CDTF">2019-04-26T14:23:00Z</dcterms:modified>
</cp:coreProperties>
</file>