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34" w:rsidRPr="002E4C5A" w:rsidRDefault="00750B34" w:rsidP="00750B34">
      <w:pPr>
        <w:widowControl w:val="0"/>
        <w:tabs>
          <w:tab w:val="left" w:pos="426"/>
        </w:tabs>
        <w:autoSpaceDE w:val="0"/>
        <w:spacing w:line="271" w:lineRule="auto"/>
        <w:jc w:val="right"/>
        <w:rPr>
          <w:rFonts w:ascii="Arial" w:hAnsi="Arial" w:cs="Arial"/>
          <w:bCs/>
          <w:sz w:val="24"/>
          <w:szCs w:val="24"/>
        </w:rPr>
      </w:pPr>
      <w:r w:rsidRPr="002E4C5A">
        <w:rPr>
          <w:rFonts w:ascii="Arial" w:hAnsi="Arial" w:cs="Arial"/>
          <w:bCs/>
          <w:sz w:val="24"/>
          <w:szCs w:val="24"/>
        </w:rPr>
        <w:t>Załącznik nr 1 do SWZ</w:t>
      </w:r>
    </w:p>
    <w:p w:rsidR="00750B34" w:rsidRDefault="00750B34" w:rsidP="00750B34">
      <w:pPr>
        <w:spacing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2E4C5A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750B34" w:rsidRPr="002E4C5A" w:rsidRDefault="00750B34" w:rsidP="00750B34">
      <w:pPr>
        <w:spacing w:after="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50B34" w:rsidRPr="002E4C5A" w:rsidTr="00222E8A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B34" w:rsidRPr="002E4C5A" w:rsidRDefault="00750B34" w:rsidP="00222E8A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ZAMAWIAJĄCY</w:t>
            </w: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>:  31 BAZA LOTNICTWA TAKTYCZNEGO UL. SILNIKI 1 , 61-325 POZNAŃ</w:t>
            </w:r>
          </w:p>
          <w:p w:rsidR="00750B34" w:rsidRPr="002E4C5A" w:rsidRDefault="00750B34" w:rsidP="00222E8A">
            <w:pPr>
              <w:spacing w:after="4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 xml:space="preserve">Oferta w postępowaniu o udzielenie zamówienia publicznego prowadzonego w trybie podstawowym na podstawie przepisów ustawy z dnia 11 września 2019 r. (Dz. U z 2019 r poz. 2019 ze zm.) – Prawo zamówień publicznych, </w:t>
            </w:r>
          </w:p>
          <w:p w:rsidR="00750B34" w:rsidRPr="002E4C5A" w:rsidRDefault="00750B34" w:rsidP="00222E8A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DOSTAWA ARTYKUŁÓW SPORTOWYCH </w:t>
            </w:r>
          </w:p>
          <w:p w:rsidR="00750B34" w:rsidRPr="002E4C5A" w:rsidRDefault="00750B34" w:rsidP="00222E8A">
            <w:pPr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>nr sprawy ZP 24/VI/21</w:t>
            </w:r>
          </w:p>
        </w:tc>
      </w:tr>
      <w:tr w:rsidR="00750B34" w:rsidRPr="002E4C5A" w:rsidTr="00222E8A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34" w:rsidRPr="002E4C5A" w:rsidRDefault="00750B34" w:rsidP="00222E8A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750B34" w:rsidRPr="002E4C5A" w:rsidTr="00222E8A">
              <w:tc>
                <w:tcPr>
                  <w:tcW w:w="3591" w:type="dxa"/>
                  <w:shd w:val="clear" w:color="auto" w:fill="auto"/>
                </w:tcPr>
                <w:p w:rsidR="00750B34" w:rsidRPr="002E4C5A" w:rsidRDefault="00750B34" w:rsidP="00222E8A">
                  <w:pPr>
                    <w:spacing w:after="100" w:afterAutospacing="1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50B34" w:rsidRPr="002E4C5A" w:rsidTr="00222E8A">
              <w:tc>
                <w:tcPr>
                  <w:tcW w:w="359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50B34" w:rsidRPr="002E4C5A" w:rsidTr="00222E8A">
              <w:tc>
                <w:tcPr>
                  <w:tcW w:w="359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50B34" w:rsidRPr="002E4C5A" w:rsidTr="00222E8A">
              <w:tc>
                <w:tcPr>
                  <w:tcW w:w="359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50B34" w:rsidRPr="002E4C5A" w:rsidTr="00222E8A">
              <w:tc>
                <w:tcPr>
                  <w:tcW w:w="359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NIP lub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50B34" w:rsidRPr="002E4C5A" w:rsidTr="00222E8A">
              <w:tc>
                <w:tcPr>
                  <w:tcW w:w="359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50B34" w:rsidRPr="002E4C5A" w:rsidTr="00222E8A">
              <w:tc>
                <w:tcPr>
                  <w:tcW w:w="359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750B34" w:rsidRPr="002E4C5A" w:rsidTr="00222E8A">
              <w:tc>
                <w:tcPr>
                  <w:tcW w:w="359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750B34" w:rsidRPr="002E4C5A" w:rsidRDefault="00750B34" w:rsidP="00222E8A">
            <w:pPr>
              <w:spacing w:after="4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50B34" w:rsidRPr="002E4C5A" w:rsidTr="00222E8A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34" w:rsidRPr="002E4C5A" w:rsidRDefault="00750B34" w:rsidP="00222E8A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OFERUJEMY WYKONANIE PRZEDMIOTU ZAMÓWIENIA 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750B34" w:rsidRPr="002E4C5A" w:rsidTr="00222E8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zł</w:t>
                  </w: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           Zadanie nr 1 cena brutto: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</w:rPr>
              <w:t>xxxxxxxxxxxxxxxxxxxxxxxxxxxxxxxxxxxxxxxxxxxxxxxxxxxxxxxxxxxxxxxxxxxxxxxx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750B34" w:rsidRPr="002E4C5A" w:rsidTr="00222E8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zł</w:t>
                  </w: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>Zadanie nr 2 cena brutto: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</w:rPr>
              <w:t>xxxxxxxxxxxxxxxxxxxxxxxxxxxxxxxxxxxxxxxxxxxxxxxxxxxxxxxxxxxxxxxxxxxxxxxx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750B34" w:rsidRPr="002E4C5A" w:rsidTr="00222E8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zł</w:t>
                  </w: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>Zadanie nr 3 cena brutto: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</w:rPr>
              <w:t>xxxxxxxxxxxxxxxxxxxxxxxxxxxxxxxxxxxxxxxxxxxxxxxxxxxxxxxxxxxxxxxxxxxxxxxx</w:t>
            </w:r>
          </w:p>
          <w:p w:rsidR="00750B34" w:rsidRPr="002E4C5A" w:rsidRDefault="00750B34" w:rsidP="00222E8A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750B34" w:rsidRPr="002E4C5A" w:rsidTr="00222E8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zł</w:t>
                  </w: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            Zadanie nr 4 cena brutto: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</w:rPr>
              <w:t>xxxxxxxxxxxxxxxxxxxxxxxxxxxxxxxxxxxxxxxxxxxxxxxxxxxxxxxxxxxxxxxxxxxxxxxx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750B34" w:rsidRPr="002E4C5A" w:rsidTr="00222E8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zł</w:t>
                  </w: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>Zadanie nr 5 cena brutto: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</w:rPr>
              <w:t>xxxxxxxxxxxxxxxxxxxxxxxxxxxxxxxxxxxxxxxxxxxxxxxxxxxxxxxxxxxxxxxxxxxxxxxx</w:t>
            </w:r>
          </w:p>
          <w:p w:rsidR="00750B34" w:rsidRPr="002E4C5A" w:rsidRDefault="00750B34" w:rsidP="00222E8A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750B34" w:rsidRPr="002E4C5A" w:rsidTr="00222E8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zł</w:t>
                  </w: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           Zadanie nr 6 cena brutto: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</w:rPr>
              <w:t>xxxxxxxxxxxxxxxxxxxxxxxxxxxxxxxxxxxxxxxxxxxxxxxxxxxxxxxxxxxxxxxxxxxxxxxx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750B34" w:rsidRPr="002E4C5A" w:rsidTr="00222E8A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zł</w:t>
                  </w: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>Zadanie nr 7 cena brutto:</w:t>
            </w:r>
          </w:p>
          <w:p w:rsidR="00750B34" w:rsidRPr="002E4C5A" w:rsidRDefault="00750B34" w:rsidP="00222E8A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</w:rPr>
              <w:t>xxxxxxxxxxxxxxxxxxxxxxxxxxxxxxxxxxxxxxxxxxxxxxxxxxxxxxxxxxxxxxxxxxxxxxxx</w:t>
            </w:r>
          </w:p>
          <w:p w:rsidR="00750B34" w:rsidRDefault="00750B34" w:rsidP="00222E8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750B34" w:rsidRPr="002E4C5A" w:rsidRDefault="00750B34" w:rsidP="00222E8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750B34" w:rsidRPr="002E4C5A" w:rsidRDefault="00750B34" w:rsidP="00222E8A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WYMAGANY TERMIN REALIZACJI ZAMÓWIENIA:</w:t>
            </w:r>
          </w:p>
          <w:p w:rsidR="00750B34" w:rsidRDefault="00750B34" w:rsidP="00222E8A">
            <w:pPr>
              <w:tabs>
                <w:tab w:val="left" w:pos="484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600" w:hanging="258"/>
              <w:rPr>
                <w:rFonts w:ascii="Arial" w:hAnsi="Arial" w:cs="Arial"/>
                <w:b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</w:rPr>
              <w:t>ZADANIE NR 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2, </w:t>
            </w:r>
            <w:r w:rsidRPr="002E4C5A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(poz. 1-13 i 16-95)</w:t>
            </w:r>
            <w:r w:rsidRPr="002E4C5A">
              <w:rPr>
                <w:rFonts w:ascii="Arial" w:hAnsi="Arial" w:cs="Arial"/>
                <w:b/>
                <w:sz w:val="22"/>
                <w:szCs w:val="22"/>
              </w:rPr>
              <w:t xml:space="preserve">, 5-7 - do 30 dni kalendarzowych od dnia podpisania umowy </w:t>
            </w:r>
          </w:p>
          <w:p w:rsidR="00750B34" w:rsidRDefault="00750B34" w:rsidP="00222E8A">
            <w:pPr>
              <w:tabs>
                <w:tab w:val="left" w:pos="484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600" w:hanging="258"/>
              <w:rPr>
                <w:rFonts w:ascii="Arial" w:hAnsi="Arial" w:cs="Arial"/>
                <w:b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</w:rPr>
              <w:t>ZADANIE NR 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(poz. 14 i 15)</w:t>
            </w:r>
            <w:r w:rsidRPr="002E4C5A">
              <w:rPr>
                <w:rFonts w:ascii="Arial" w:hAnsi="Arial" w:cs="Arial"/>
                <w:b/>
                <w:sz w:val="22"/>
                <w:szCs w:val="22"/>
              </w:rPr>
              <w:t xml:space="preserve"> -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Pr="002E4C5A">
              <w:rPr>
                <w:rFonts w:ascii="Arial" w:hAnsi="Arial" w:cs="Arial"/>
                <w:b/>
                <w:sz w:val="22"/>
                <w:szCs w:val="22"/>
              </w:rPr>
              <w:t xml:space="preserve"> dni kalendarzowych od dnia podpisania umowy </w:t>
            </w:r>
          </w:p>
          <w:p w:rsidR="00750B34" w:rsidRDefault="00750B34" w:rsidP="00222E8A">
            <w:pPr>
              <w:tabs>
                <w:tab w:val="left" w:pos="342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</w:rPr>
              <w:t>ZADANIE NR 4 - do 30 dni kalendarzowych od dnia złożenia zamówienia</w:t>
            </w:r>
            <w:r w:rsidRPr="002E4C5A">
              <w:rPr>
                <w:rFonts w:ascii="Arial" w:hAnsi="Arial" w:cs="Arial"/>
                <w:b/>
                <w:sz w:val="22"/>
                <w:szCs w:val="22"/>
              </w:rPr>
              <w:br/>
              <w:t xml:space="preserve">(zamówienie może być złożone do 29.10.2021r.) </w:t>
            </w:r>
          </w:p>
          <w:p w:rsidR="00750B34" w:rsidRPr="002E4C5A" w:rsidRDefault="00750B34" w:rsidP="00222E8A">
            <w:pPr>
              <w:tabs>
                <w:tab w:val="left" w:pos="342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B34" w:rsidRPr="002E4C5A" w:rsidTr="00222E8A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34" w:rsidRPr="002E4C5A" w:rsidRDefault="00750B34" w:rsidP="00222E8A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lastRenderedPageBreak/>
              <w:t>OŚWIADCZENIA:</w:t>
            </w:r>
          </w:p>
          <w:p w:rsidR="00750B34" w:rsidRPr="002E4C5A" w:rsidRDefault="00750B34" w:rsidP="00222E8A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zamówienie zostanie zrealizowane w terminach określonych w SWZ, formularzu ofertowym oraz projekcie umowy;</w:t>
            </w:r>
          </w:p>
          <w:p w:rsidR="00750B34" w:rsidRPr="002E4C5A" w:rsidRDefault="00750B34" w:rsidP="00222E8A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w cenie naszej oferty zostały uwzględnione wszystkie koszty wykonania zamówienia;</w:t>
            </w:r>
          </w:p>
          <w:p w:rsidR="00750B34" w:rsidRPr="002E4C5A" w:rsidRDefault="00750B34" w:rsidP="00222E8A">
            <w:pPr>
              <w:numPr>
                <w:ilvl w:val="0"/>
                <w:numId w:val="2"/>
              </w:numPr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zapoznaliśmy się ze Specyfikacją Warunków Zamówienia wraz ze zmianami oraz projektem umowy i nie wnosimy do nich zastrzeżeń oraz przyjmujemy warunki w nich zawarte;</w:t>
            </w:r>
          </w:p>
          <w:p w:rsidR="00750B34" w:rsidRPr="002E4C5A" w:rsidRDefault="00750B34" w:rsidP="00222E8A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uważamy się za związanych niniejszą ofertą do czasu wskazanego w specyfikacji warunków zamówienia</w:t>
            </w:r>
          </w:p>
          <w:p w:rsidR="00750B34" w:rsidRPr="002E4C5A" w:rsidRDefault="00750B34" w:rsidP="00222E8A">
            <w:pPr>
              <w:numPr>
                <w:ilvl w:val="0"/>
                <w:numId w:val="2"/>
              </w:numPr>
              <w:tabs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akceptujemy, iż zapłata za zrealizowanie zamówienia następować będzie w terminie do 30 dni od daty otrzymania przez Zamawiającego prawidłowo wystawionej faktury  z załączonymi protokołami oraz, że wszelkie rozliczenia pomiędzy Zamawiajacym, a Wykonawcą dokonywane będą w PLN</w:t>
            </w:r>
          </w:p>
        </w:tc>
      </w:tr>
      <w:tr w:rsidR="00750B34" w:rsidRPr="002E4C5A" w:rsidTr="00222E8A">
        <w:trPr>
          <w:trHeight w:val="42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34" w:rsidRPr="002E4C5A" w:rsidRDefault="00750B34" w:rsidP="00222E8A">
            <w:pPr>
              <w:numPr>
                <w:ilvl w:val="0"/>
                <w:numId w:val="1"/>
              </w:numPr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  <w:lang w:val="cs-CZ"/>
              </w:rPr>
              <w:t>ZOBOWIĄZANIA W PRZYPADKU PRZYZNANIA ZAMÓWIENIA:</w:t>
            </w:r>
          </w:p>
          <w:p w:rsidR="00750B34" w:rsidRPr="002E4C5A" w:rsidRDefault="00750B34" w:rsidP="00222E8A">
            <w:pPr>
              <w:numPr>
                <w:ilvl w:val="3"/>
                <w:numId w:val="1"/>
              </w:numPr>
              <w:tabs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zobowiązujemy się do zawarcia umowy w terminie wyznaczonym przez Zamawiającego;</w:t>
            </w:r>
          </w:p>
          <w:p w:rsidR="00750B34" w:rsidRPr="002E4C5A" w:rsidRDefault="00750B34" w:rsidP="00222E8A">
            <w:pPr>
              <w:numPr>
                <w:ilvl w:val="3"/>
                <w:numId w:val="1"/>
              </w:numPr>
              <w:tabs>
                <w:tab w:val="left" w:pos="33"/>
              </w:tabs>
              <w:spacing w:after="40" w:line="276" w:lineRule="auto"/>
              <w:ind w:left="175" w:hanging="14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 xml:space="preserve">osobą upoważnioną do kontaktów z Zamawiającym w sprawach dotyczących realizacji </w:t>
            </w:r>
          </w:p>
          <w:p w:rsidR="00750B34" w:rsidRPr="002E4C5A" w:rsidRDefault="00750B34" w:rsidP="00222E8A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750B34" w:rsidRPr="002E4C5A" w:rsidTr="00222E8A">
              <w:tc>
                <w:tcPr>
                  <w:tcW w:w="2017" w:type="dxa"/>
                  <w:shd w:val="clear" w:color="auto" w:fill="auto"/>
                </w:tcPr>
                <w:p w:rsidR="00750B34" w:rsidRPr="002E4C5A" w:rsidRDefault="00750B34" w:rsidP="00222E8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750B34" w:rsidRPr="002E4C5A" w:rsidRDefault="00750B34" w:rsidP="00222E8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750B34" w:rsidRPr="002E4C5A" w:rsidTr="00222E8A">
              <w:tc>
                <w:tcPr>
                  <w:tcW w:w="2017" w:type="dxa"/>
                  <w:shd w:val="clear" w:color="auto" w:fill="auto"/>
                </w:tcPr>
                <w:p w:rsidR="00750B34" w:rsidRPr="002E4C5A" w:rsidRDefault="00750B34" w:rsidP="00222E8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750B34" w:rsidRPr="002E4C5A" w:rsidRDefault="00750B34" w:rsidP="00222E8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750B34" w:rsidRPr="002E4C5A" w:rsidTr="00222E8A">
              <w:tc>
                <w:tcPr>
                  <w:tcW w:w="2017" w:type="dxa"/>
                  <w:shd w:val="clear" w:color="auto" w:fill="auto"/>
                </w:tcPr>
                <w:p w:rsidR="00750B34" w:rsidRPr="002E4C5A" w:rsidRDefault="00750B34" w:rsidP="00222E8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</w:rPr>
                    <w:t>Tel./fax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750B34" w:rsidRPr="002E4C5A" w:rsidRDefault="00750B34" w:rsidP="00222E8A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50B34" w:rsidRPr="002E4C5A" w:rsidRDefault="00750B34" w:rsidP="00222E8A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</w:p>
        </w:tc>
      </w:tr>
      <w:tr w:rsidR="00750B34" w:rsidRPr="002E4C5A" w:rsidTr="00222E8A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34" w:rsidRPr="002E4C5A" w:rsidRDefault="00750B34" w:rsidP="00222E8A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E.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47"/>
            </w:tblGrid>
            <w:tr w:rsidR="00750B34" w:rsidRPr="002E4C5A" w:rsidTr="00222E8A">
              <w:trPr>
                <w:jc w:val="right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50B34" w:rsidRPr="002E4C5A" w:rsidRDefault="00750B34" w:rsidP="00222E8A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Oświadczam, że część zamówienia, tj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B34" w:rsidRPr="002E4C5A" w:rsidRDefault="00750B34" w:rsidP="00222E8A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</w:p>
              </w:tc>
            </w:tr>
            <w:tr w:rsidR="00750B34" w:rsidRPr="002E4C5A" w:rsidTr="00222E8A">
              <w:trPr>
                <w:jc w:val="right"/>
              </w:trPr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50B34" w:rsidRPr="002E4C5A" w:rsidRDefault="00750B34" w:rsidP="00222E8A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  <w:t>powierzę podwykonawcy (jeśli są juz znani)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0B34" w:rsidRPr="002E4C5A" w:rsidRDefault="00750B34" w:rsidP="00222E8A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50B34" w:rsidRPr="002E4C5A" w:rsidTr="00222E8A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34" w:rsidRPr="002E4C5A" w:rsidRDefault="00750B34" w:rsidP="00222E8A">
            <w:pPr>
              <w:spacing w:after="40" w:line="276" w:lineRule="auto"/>
              <w:ind w:left="37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F.Wykonawca informuje, że (właściwe zakreślić):</w:t>
            </w:r>
          </w:p>
          <w:p w:rsidR="00750B34" w:rsidRPr="002E4C5A" w:rsidRDefault="00750B34" w:rsidP="00222E8A">
            <w:pPr>
              <w:spacing w:after="40" w:line="276" w:lineRule="auto"/>
              <w:ind w:left="626" w:hanging="425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17341533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C5A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 xml:space="preserve"> wybór oferty nie będzie prowadzić do powstania u Zamawiającego obowiązku podatkowego.</w:t>
            </w:r>
          </w:p>
          <w:p w:rsidR="00750B34" w:rsidRPr="002E4C5A" w:rsidRDefault="00750B34" w:rsidP="00222E8A">
            <w:pPr>
              <w:spacing w:line="276" w:lineRule="auto"/>
              <w:ind w:left="626" w:hanging="425"/>
              <w:contextualSpacing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372853214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C5A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 xml:space="preserve"> wybór oferty będzie prowadzić do powstania u Zamawiającego obowiązku podatkowego w 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772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6"/>
            </w:tblGrid>
            <w:tr w:rsidR="00750B34" w:rsidRPr="002E4C5A" w:rsidTr="00222E8A">
              <w:trPr>
                <w:trHeight w:val="295"/>
              </w:trPr>
              <w:tc>
                <w:tcPr>
                  <w:tcW w:w="8556" w:type="dxa"/>
                  <w:shd w:val="clear" w:color="auto" w:fill="auto"/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val="cs-CZ"/>
                    </w:rPr>
                  </w:pP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750B34" w:rsidRPr="002E4C5A" w:rsidRDefault="00750B34" w:rsidP="00222E8A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2835"/>
              <w:gridCol w:w="1985"/>
              <w:gridCol w:w="1013"/>
            </w:tblGrid>
            <w:tr w:rsidR="00750B34" w:rsidRPr="002E4C5A" w:rsidTr="00222E8A">
              <w:tc>
                <w:tcPr>
                  <w:tcW w:w="92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Wartość towaru lub usług (w zależności od przedmiotu zamówienia) powodująca obowiązek</w:t>
                  </w:r>
                </w:p>
              </w:tc>
            </w:tr>
            <w:tr w:rsidR="00750B34" w:rsidRPr="002E4C5A" w:rsidTr="00222E8A"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 xml:space="preserve">podatkowy u Zamawiającego to 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 xml:space="preserve">zł netto, </w:t>
                  </w:r>
                </w:p>
              </w:tc>
            </w:tr>
            <w:tr w:rsidR="00750B34" w:rsidRPr="002E4C5A" w:rsidTr="00222E8A">
              <w:tc>
                <w:tcPr>
                  <w:tcW w:w="626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  <w:r w:rsidRPr="002E4C5A"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  <w:t>stawka podatku od towaru i usług która ma zastosowanie to</w:t>
                  </w:r>
                </w:p>
              </w:tc>
              <w:tc>
                <w:tcPr>
                  <w:tcW w:w="2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B34" w:rsidRPr="002E4C5A" w:rsidRDefault="00750B34" w:rsidP="00222E8A">
                  <w:pPr>
                    <w:spacing w:after="40" w:line="276" w:lineRule="auto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  <w:lang w:val="cs-CZ"/>
                    </w:rPr>
                  </w:pPr>
                </w:p>
              </w:tc>
            </w:tr>
          </w:tbl>
          <w:p w:rsidR="00750B34" w:rsidRPr="002E4C5A" w:rsidRDefault="00750B34" w:rsidP="00222E8A">
            <w:pPr>
              <w:spacing w:after="40" w:line="276" w:lineRule="auto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W przypadku, gdy Wykonawca nie zaznaczy właściwego □ przyjmuje się, że wybór oferty nie będzie prowadzić do powstania u Zamawiającego obowiązku podatkowego.</w:t>
            </w:r>
          </w:p>
          <w:p w:rsidR="00750B34" w:rsidRPr="002E4C5A" w:rsidRDefault="00750B34" w:rsidP="00222E8A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Uwaga:</w:t>
            </w:r>
          </w:p>
          <w:p w:rsidR="00750B34" w:rsidRPr="002E4C5A" w:rsidRDefault="00750B34" w:rsidP="00222E8A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dotyczy tylko Wykonawców, których oferty będą generować obowiązek doliczania wartości podatku VAT do wartości netto oferty, tj. w przypadku:</w:t>
            </w:r>
          </w:p>
          <w:p w:rsidR="00750B34" w:rsidRPr="002E4C5A" w:rsidRDefault="00750B34" w:rsidP="00222E8A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lastRenderedPageBreak/>
              <w:t>wewnątrzwspólnotowego nabycia towarów,</w:t>
            </w:r>
          </w:p>
          <w:p w:rsidR="00750B34" w:rsidRPr="002E4C5A" w:rsidRDefault="00750B34" w:rsidP="00222E8A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mechanizmu odwróconego obciążenia, o którym mowa w art. 17 ust. 1 pkt 7 ustawy o podatku od towarów i usług,</w:t>
            </w:r>
          </w:p>
          <w:p w:rsidR="00750B34" w:rsidRPr="002E4C5A" w:rsidRDefault="00750B34" w:rsidP="00222E8A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E4C5A">
              <w:rPr>
                <w:rFonts w:ascii="Arial" w:hAnsi="Arial" w:cs="Arial"/>
                <w:sz w:val="22"/>
                <w:szCs w:val="22"/>
                <w:lang w:val="cs-CZ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750B34" w:rsidRPr="002E4C5A" w:rsidTr="00222E8A">
        <w:trPr>
          <w:trHeight w:val="416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34" w:rsidRPr="002E4C5A" w:rsidRDefault="00750B34" w:rsidP="00222E8A">
            <w:pPr>
              <w:numPr>
                <w:ilvl w:val="0"/>
                <w:numId w:val="1"/>
              </w:numPr>
              <w:spacing w:line="276" w:lineRule="auto"/>
              <w:ind w:left="3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</w:rPr>
              <w:lastRenderedPageBreak/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750B34" w:rsidRPr="002E4C5A" w:rsidRDefault="00750B34" w:rsidP="00222E8A">
            <w:pPr>
              <w:spacing w:after="40" w:line="276" w:lineRule="auto"/>
              <w:ind w:left="31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sz w:val="22"/>
                <w:szCs w:val="22"/>
              </w:rPr>
              <w:t>Oświadczam, że akceptuję treść klauzuli RODO.</w:t>
            </w:r>
          </w:p>
        </w:tc>
      </w:tr>
      <w:tr w:rsidR="00750B34" w:rsidRPr="002E4C5A" w:rsidTr="00222E8A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B34" w:rsidRPr="002E4C5A" w:rsidRDefault="00750B34" w:rsidP="00222E8A">
            <w:pPr>
              <w:numPr>
                <w:ilvl w:val="0"/>
                <w:numId w:val="1"/>
              </w:numPr>
              <w:tabs>
                <w:tab w:val="num" w:pos="316"/>
              </w:tabs>
              <w:spacing w:after="40" w:line="276" w:lineRule="auto"/>
              <w:ind w:hanging="69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b/>
                <w:sz w:val="22"/>
                <w:szCs w:val="22"/>
              </w:rPr>
              <w:t>OŚWIADCZAMY, ŻE WYKONAWCA JEST:</w:t>
            </w:r>
          </w:p>
          <w:p w:rsidR="00750B34" w:rsidRPr="002E4C5A" w:rsidRDefault="00750B34" w:rsidP="00222E8A">
            <w:pPr>
              <w:spacing w:after="40" w:line="276" w:lineRule="auto"/>
              <w:ind w:left="484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3524568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C5A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2E4C5A">
              <w:rPr>
                <w:rFonts w:ascii="Arial" w:hAnsi="Arial" w:cs="Arial"/>
                <w:b/>
                <w:sz w:val="22"/>
                <w:szCs w:val="22"/>
              </w:rPr>
              <w:t xml:space="preserve"> mikroprzedsiębiorstwem</w:t>
            </w:r>
            <w:r w:rsidRPr="002E4C5A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2E4C5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4C5A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p w:rsidR="00750B34" w:rsidRPr="002E4C5A" w:rsidRDefault="00750B34" w:rsidP="00222E8A">
            <w:pPr>
              <w:spacing w:after="40" w:line="276" w:lineRule="auto"/>
              <w:ind w:left="484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89327292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C5A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2E4C5A">
              <w:rPr>
                <w:rFonts w:ascii="Arial" w:hAnsi="Arial" w:cs="Arial"/>
                <w:b/>
                <w:sz w:val="22"/>
                <w:szCs w:val="22"/>
              </w:rPr>
              <w:t xml:space="preserve"> małym</w:t>
            </w:r>
            <w:r w:rsidRPr="002E4C5A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2E4C5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4C5A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p w:rsidR="00750B34" w:rsidRPr="002E4C5A" w:rsidRDefault="00750B34" w:rsidP="00222E8A">
            <w:pPr>
              <w:tabs>
                <w:tab w:val="left" w:pos="110"/>
                <w:tab w:val="left" w:pos="173"/>
              </w:tabs>
              <w:spacing w:line="276" w:lineRule="auto"/>
              <w:ind w:left="48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5436486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C5A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2E4C5A">
              <w:rPr>
                <w:rFonts w:ascii="Arial" w:hAnsi="Arial" w:cs="Arial"/>
                <w:b/>
                <w:sz w:val="22"/>
                <w:szCs w:val="22"/>
              </w:rPr>
              <w:t xml:space="preserve"> średnim przedsiębiorstwem</w:t>
            </w:r>
            <w:r w:rsidRPr="002E4C5A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2E4C5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E4C5A">
              <w:rPr>
                <w:rFonts w:ascii="Arial" w:hAnsi="Arial" w:cs="Arial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Pr="002E4C5A">
              <w:rPr>
                <w:rFonts w:ascii="Arial" w:hAnsi="Arial" w:cs="Arial"/>
                <w:sz w:val="22"/>
                <w:szCs w:val="22"/>
              </w:rPr>
              <w:t>przedsiębiorstwami</w:t>
            </w:r>
            <w:r w:rsidRPr="002E4C5A">
              <w:rPr>
                <w:rFonts w:ascii="Arial" w:hAnsi="Arial" w:cs="Arial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p w:rsidR="00750B34" w:rsidRPr="002E4C5A" w:rsidRDefault="00750B34" w:rsidP="00222E8A">
            <w:pPr>
              <w:tabs>
                <w:tab w:val="left" w:pos="110"/>
                <w:tab w:val="left" w:pos="173"/>
              </w:tabs>
              <w:spacing w:line="276" w:lineRule="auto"/>
              <w:ind w:left="720" w:hanging="236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209018833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C5A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2E4C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jednoosobowa działalność gospodarcza*</w:t>
            </w:r>
          </w:p>
          <w:p w:rsidR="00750B34" w:rsidRPr="002E4C5A" w:rsidRDefault="00750B34" w:rsidP="00222E8A">
            <w:pPr>
              <w:tabs>
                <w:tab w:val="left" w:pos="110"/>
                <w:tab w:val="left" w:pos="173"/>
              </w:tabs>
              <w:spacing w:line="276" w:lineRule="auto"/>
              <w:ind w:left="720" w:hanging="236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-2014848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C5A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2E4C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osoba fizyczna nieprowadząca działalności gospodarczej*</w:t>
            </w:r>
          </w:p>
          <w:p w:rsidR="00750B34" w:rsidRPr="002E4C5A" w:rsidRDefault="00750B34" w:rsidP="00222E8A">
            <w:pPr>
              <w:tabs>
                <w:tab w:val="left" w:pos="110"/>
                <w:tab w:val="left" w:pos="173"/>
              </w:tabs>
              <w:spacing w:line="276" w:lineRule="auto"/>
              <w:ind w:left="720" w:hanging="236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cs-CZ"/>
                </w:rPr>
                <w:id w:val="14927574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4C5A">
                  <w:rPr>
                    <w:rFonts w:ascii="Segoe UI Symbol" w:eastAsia="MS Gothic" w:hAnsi="Segoe UI Symbol" w:cs="Segoe UI Symbol"/>
                    <w:sz w:val="22"/>
                    <w:szCs w:val="22"/>
                    <w:lang w:val="cs-CZ"/>
                  </w:rPr>
                  <w:t>☐</w:t>
                </w:r>
              </w:sdtContent>
            </w:sdt>
            <w:r w:rsidRPr="002E4C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inny rodzaj*</w:t>
            </w:r>
          </w:p>
          <w:p w:rsidR="00750B34" w:rsidRPr="002E4C5A" w:rsidRDefault="00750B34" w:rsidP="00222E8A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="Arial" w:hAnsi="Arial" w:cs="Arial"/>
                <w:sz w:val="22"/>
                <w:szCs w:val="22"/>
              </w:rPr>
            </w:pPr>
            <w:r w:rsidRPr="002E4C5A">
              <w:rPr>
                <w:rFonts w:ascii="Arial" w:hAnsi="Arial" w:cs="Arial"/>
                <w:i/>
                <w:sz w:val="22"/>
                <w:szCs w:val="22"/>
              </w:rPr>
              <w:t>* Należy zaznaczyć właściwe</w:t>
            </w:r>
          </w:p>
        </w:tc>
      </w:tr>
      <w:tr w:rsidR="00750B34" w:rsidRPr="002E4C5A" w:rsidTr="00222E8A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0B34" w:rsidRPr="002E4C5A" w:rsidRDefault="00750B34" w:rsidP="00222E8A">
            <w:pPr>
              <w:suppressAutoHyphens w:val="0"/>
              <w:jc w:val="both"/>
              <w:rPr>
                <w:rFonts w:ascii="Arial" w:hAnsi="Arial" w:cs="Arial"/>
                <w:bCs/>
                <w:color w:val="1F4E79"/>
                <w:sz w:val="22"/>
                <w:szCs w:val="22"/>
                <w:lang w:eastAsia="pl-PL"/>
              </w:rPr>
            </w:pPr>
            <w:r w:rsidRPr="002E4C5A">
              <w:rPr>
                <w:rFonts w:ascii="Arial" w:hAnsi="Arial" w:cs="Arial"/>
                <w:bCs/>
                <w:color w:val="1F4E79"/>
                <w:sz w:val="22"/>
                <w:szCs w:val="22"/>
                <w:lang w:eastAsia="pl-PL"/>
              </w:rPr>
              <w:t xml:space="preserve">Niniejszy plik należy opatrzyć elektronicznym podpisem </w:t>
            </w:r>
            <w:r w:rsidRPr="002E4C5A">
              <w:rPr>
                <w:rFonts w:ascii="Arial" w:hAnsi="Arial" w:cs="Arial"/>
                <w:b/>
                <w:bCs/>
                <w:color w:val="1F4E79"/>
                <w:sz w:val="22"/>
                <w:szCs w:val="22"/>
                <w:lang w:eastAsia="pl-PL"/>
              </w:rPr>
              <w:t>kwalifikowanym</w:t>
            </w:r>
            <w:r w:rsidRPr="002E4C5A">
              <w:rPr>
                <w:rFonts w:ascii="Arial" w:hAnsi="Arial" w:cs="Arial"/>
                <w:bCs/>
                <w:color w:val="1F4E79"/>
                <w:sz w:val="22"/>
                <w:szCs w:val="22"/>
                <w:lang w:eastAsia="pl-PL"/>
              </w:rPr>
              <w:t xml:space="preserve">, elektronicznym podpisem </w:t>
            </w:r>
            <w:r w:rsidRPr="002E4C5A">
              <w:rPr>
                <w:rFonts w:ascii="Arial" w:hAnsi="Arial" w:cs="Arial"/>
                <w:b/>
                <w:bCs/>
                <w:color w:val="1F4E79"/>
                <w:sz w:val="22"/>
                <w:szCs w:val="22"/>
                <w:lang w:eastAsia="pl-PL"/>
              </w:rPr>
              <w:t xml:space="preserve">zaufanym </w:t>
            </w:r>
            <w:r w:rsidRPr="002E4C5A">
              <w:rPr>
                <w:rFonts w:ascii="Arial" w:hAnsi="Arial" w:cs="Arial"/>
                <w:bCs/>
                <w:color w:val="1F4E79"/>
                <w:sz w:val="22"/>
                <w:szCs w:val="22"/>
                <w:lang w:eastAsia="pl-PL"/>
              </w:rPr>
              <w:t>(gov.pl)</w:t>
            </w:r>
            <w:r w:rsidRPr="002E4C5A">
              <w:rPr>
                <w:rFonts w:ascii="Arial" w:hAnsi="Arial" w:cs="Arial"/>
                <w:b/>
                <w:bCs/>
                <w:color w:val="1F4E79"/>
                <w:sz w:val="22"/>
                <w:szCs w:val="22"/>
                <w:lang w:eastAsia="pl-PL"/>
              </w:rPr>
              <w:t xml:space="preserve"> lub </w:t>
            </w:r>
            <w:r w:rsidRPr="002E4C5A">
              <w:rPr>
                <w:rFonts w:ascii="Arial" w:hAnsi="Arial" w:cs="Arial"/>
                <w:bCs/>
                <w:color w:val="1F4E79"/>
                <w:sz w:val="22"/>
                <w:szCs w:val="22"/>
                <w:lang w:eastAsia="pl-PL"/>
              </w:rPr>
              <w:t xml:space="preserve">elektronicznym podpisem </w:t>
            </w:r>
            <w:r w:rsidRPr="002E4C5A">
              <w:rPr>
                <w:rFonts w:ascii="Arial" w:hAnsi="Arial" w:cs="Arial"/>
                <w:b/>
                <w:bCs/>
                <w:color w:val="1F4E79"/>
                <w:sz w:val="22"/>
                <w:szCs w:val="22"/>
                <w:lang w:eastAsia="pl-PL"/>
              </w:rPr>
              <w:t xml:space="preserve">osobistym </w:t>
            </w:r>
            <w:r w:rsidRPr="002E4C5A">
              <w:rPr>
                <w:rFonts w:ascii="Arial" w:hAnsi="Arial" w:cs="Arial"/>
                <w:bCs/>
                <w:color w:val="1F4E79"/>
                <w:sz w:val="22"/>
                <w:szCs w:val="22"/>
                <w:lang w:eastAsia="pl-PL"/>
              </w:rPr>
              <w:t>(e-dowód)</w:t>
            </w:r>
            <w:r w:rsidRPr="002E4C5A">
              <w:rPr>
                <w:rFonts w:ascii="Arial" w:hAnsi="Arial" w:cs="Arial"/>
                <w:b/>
                <w:bCs/>
                <w:color w:val="1F4E79"/>
                <w:sz w:val="22"/>
                <w:szCs w:val="22"/>
                <w:lang w:eastAsia="pl-PL"/>
              </w:rPr>
              <w:t xml:space="preserve"> </w:t>
            </w:r>
          </w:p>
          <w:p w:rsidR="00750B34" w:rsidRPr="002E4C5A" w:rsidRDefault="00750B34" w:rsidP="00222E8A">
            <w:pPr>
              <w:suppressAutoHyphens w:val="0"/>
              <w:jc w:val="both"/>
              <w:rPr>
                <w:rFonts w:ascii="Arial" w:hAnsi="Arial" w:cs="Arial"/>
                <w:color w:val="1F4E79"/>
                <w:sz w:val="22"/>
                <w:szCs w:val="22"/>
                <w:lang w:eastAsia="pl-PL"/>
              </w:rPr>
            </w:pPr>
            <w:r w:rsidRPr="002E4C5A">
              <w:rPr>
                <w:rFonts w:ascii="Arial" w:hAnsi="Arial" w:cs="Arial"/>
                <w:bCs/>
                <w:color w:val="1F4E79"/>
                <w:sz w:val="22"/>
                <w:szCs w:val="22"/>
                <w:lang w:eastAsia="pl-PL"/>
              </w:rPr>
              <w:t xml:space="preserve">Uwaga! Nanoszenie jakichkolwiek zmian w treści dokumentu po opatrzeniu </w:t>
            </w:r>
            <w:proofErr w:type="spellStart"/>
            <w:r w:rsidRPr="002E4C5A">
              <w:rPr>
                <w:rFonts w:ascii="Arial" w:hAnsi="Arial" w:cs="Arial"/>
                <w:bCs/>
                <w:color w:val="1F4E79"/>
                <w:sz w:val="22"/>
                <w:szCs w:val="22"/>
                <w:lang w:eastAsia="pl-PL"/>
              </w:rPr>
              <w:t>w.w</w:t>
            </w:r>
            <w:proofErr w:type="spellEnd"/>
            <w:r w:rsidRPr="002E4C5A">
              <w:rPr>
                <w:rFonts w:ascii="Arial" w:hAnsi="Arial" w:cs="Arial"/>
                <w:bCs/>
                <w:color w:val="1F4E79"/>
                <w:sz w:val="22"/>
                <w:szCs w:val="22"/>
                <w:lang w:eastAsia="pl-PL"/>
              </w:rPr>
              <w:t>. podpisem może skutkować naruszeniem integralności podpisu, a w konsekwencji skutkować odrzuceniem oferty.</w:t>
            </w:r>
          </w:p>
          <w:p w:rsidR="00750B34" w:rsidRPr="002E4C5A" w:rsidRDefault="00750B34" w:rsidP="00222E8A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0B34" w:rsidRPr="002E4C5A" w:rsidRDefault="00750B34" w:rsidP="00750B34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750B34" w:rsidRPr="002E4C5A" w:rsidRDefault="00750B34" w:rsidP="00750B34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750B34" w:rsidRPr="002E4C5A" w:rsidRDefault="00750B34" w:rsidP="00750B34">
      <w:pPr>
        <w:widowControl w:val="0"/>
        <w:tabs>
          <w:tab w:val="left" w:pos="426"/>
        </w:tabs>
        <w:autoSpaceDE w:val="0"/>
        <w:spacing w:line="271" w:lineRule="auto"/>
        <w:rPr>
          <w:rFonts w:ascii="Arial" w:hAnsi="Arial" w:cs="Arial"/>
          <w:bCs/>
          <w:sz w:val="24"/>
          <w:szCs w:val="24"/>
        </w:rPr>
      </w:pPr>
    </w:p>
    <w:p w:rsidR="0028610D" w:rsidRDefault="0028610D">
      <w:bookmarkStart w:id="0" w:name="_GoBack"/>
      <w:bookmarkEnd w:id="0"/>
    </w:p>
    <w:sectPr w:rsidR="0028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816A5F8"/>
    <w:name w:val="WW8Num15"/>
    <w:lvl w:ilvl="0">
      <w:start w:val="1"/>
      <w:numFmt w:val="upperLetter"/>
      <w:suff w:val="space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8A7407F4"/>
    <w:name w:val="WW8Num1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cs="Segoe UI" w:hint="default"/>
        <w:color w:val="auto"/>
        <w:sz w:val="22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CB"/>
    <w:rsid w:val="0028610D"/>
    <w:rsid w:val="00750B34"/>
    <w:rsid w:val="00C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7DC3-8EA7-414D-BB6A-37CE3258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0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4618</Characters>
  <Application>Microsoft Office Word</Application>
  <DocSecurity>0</DocSecurity>
  <Lines>38</Lines>
  <Paragraphs>10</Paragraphs>
  <ScaleCrop>false</ScaleCrop>
  <Company>Resort Obrony Narodowej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3</cp:revision>
  <dcterms:created xsi:type="dcterms:W3CDTF">2021-07-06T06:50:00Z</dcterms:created>
  <dcterms:modified xsi:type="dcterms:W3CDTF">2021-07-06T06:50:00Z</dcterms:modified>
</cp:coreProperties>
</file>