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E208" w14:textId="6FBE4F18" w:rsidR="00F80E5E" w:rsidRPr="008F21DF" w:rsidRDefault="00DB2E77" w:rsidP="008F21DF">
      <w:pPr>
        <w:spacing w:after="120" w:line="276" w:lineRule="auto"/>
        <w:ind w:left="5812"/>
        <w:jc w:val="right"/>
        <w:rPr>
          <w:rFonts w:ascii="Lato" w:hAnsi="Lato" w:cstheme="minorHAnsi"/>
        </w:rPr>
      </w:pPr>
      <w:r w:rsidRPr="008F21DF">
        <w:rPr>
          <w:rFonts w:ascii="Lato" w:hAnsi="Lato" w:cstheme="minorHAnsi"/>
        </w:rPr>
        <w:t xml:space="preserve">Warszawa, </w:t>
      </w:r>
      <w:r w:rsidR="008F21DF" w:rsidRPr="008F21DF">
        <w:rPr>
          <w:rFonts w:ascii="Lato" w:hAnsi="Lato" w:cstheme="minorHAnsi"/>
        </w:rPr>
        <w:t>22 sierpnia</w:t>
      </w:r>
      <w:r w:rsidR="003C3C62" w:rsidRPr="008F21DF">
        <w:rPr>
          <w:rFonts w:ascii="Lato" w:hAnsi="Lato" w:cstheme="minorHAnsi"/>
        </w:rPr>
        <w:t xml:space="preserve"> </w:t>
      </w:r>
      <w:r w:rsidR="003F4DF4" w:rsidRPr="008F21DF">
        <w:rPr>
          <w:rFonts w:ascii="Lato" w:hAnsi="Lato" w:cstheme="minorHAnsi"/>
        </w:rPr>
        <w:t>2022r.</w:t>
      </w:r>
      <w:r w:rsidR="003B2217" w:rsidRPr="008F21DF">
        <w:rPr>
          <w:rFonts w:ascii="Lato" w:hAnsi="Lato" w:cstheme="minorHAnsi"/>
        </w:rPr>
        <w:t xml:space="preserve"> </w:t>
      </w:r>
    </w:p>
    <w:p w14:paraId="22817C40" w14:textId="781C76EB" w:rsidR="00EE6ABE" w:rsidRPr="008F21DF" w:rsidRDefault="00EE6ABE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770AFE1E" w14:textId="7BC3C2B3" w:rsidR="003C3C62" w:rsidRPr="008F21DF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20114C55" w14:textId="52AA23BB" w:rsidR="003C3C62" w:rsidRPr="008F21DF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6429A861" w14:textId="77777777" w:rsidR="003C3C62" w:rsidRPr="008F21DF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1655683B" w14:textId="658C5861" w:rsidR="003C3C62" w:rsidRPr="008F21DF" w:rsidRDefault="003C3C62" w:rsidP="00B93DB8">
      <w:pPr>
        <w:pStyle w:val="Akapitzlist"/>
        <w:spacing w:after="0"/>
        <w:ind w:left="567"/>
        <w:contextualSpacing w:val="0"/>
        <w:jc w:val="both"/>
        <w:rPr>
          <w:rFonts w:ascii="Lato" w:hAnsi="Lato" w:cstheme="minorHAnsi"/>
          <w:sz w:val="24"/>
          <w:szCs w:val="24"/>
        </w:rPr>
      </w:pPr>
    </w:p>
    <w:p w14:paraId="290130E8" w14:textId="7B9650E5" w:rsidR="003C3C62" w:rsidRPr="008F21DF" w:rsidRDefault="003C3C62" w:rsidP="003C3C6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Helv"/>
          <w:color w:val="000000"/>
        </w:rPr>
      </w:pPr>
      <w:r w:rsidRPr="008F21DF">
        <w:rPr>
          <w:rFonts w:ascii="Lato" w:hAnsi="Lato" w:cs="Helv"/>
          <w:color w:val="000000"/>
        </w:rPr>
        <w:t>Szanowni Państwo,</w:t>
      </w:r>
    </w:p>
    <w:p w14:paraId="50AA6C08" w14:textId="77777777" w:rsidR="003C3C62" w:rsidRPr="008F21DF" w:rsidRDefault="003C3C62" w:rsidP="003C3C6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Helv"/>
          <w:color w:val="000000"/>
        </w:rPr>
      </w:pPr>
    </w:p>
    <w:p w14:paraId="2DBE0847" w14:textId="77777777" w:rsidR="003C3C62" w:rsidRPr="008F21DF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Helv"/>
          <w:color w:val="000000"/>
        </w:rPr>
      </w:pPr>
    </w:p>
    <w:p w14:paraId="571B93F2" w14:textId="2B9DD7CE" w:rsidR="008F21DF" w:rsidRPr="008F21DF" w:rsidRDefault="003C3C62" w:rsidP="008F21DF">
      <w:pPr>
        <w:spacing w:after="0" w:line="276" w:lineRule="auto"/>
        <w:jc w:val="center"/>
        <w:rPr>
          <w:rFonts w:ascii="Lato" w:hAnsi="Lato" w:cs="Times New Roman"/>
          <w:b/>
        </w:rPr>
      </w:pPr>
      <w:r w:rsidRPr="008F21DF">
        <w:rPr>
          <w:rFonts w:ascii="Lato" w:hAnsi="Lato" w:cs="Helv"/>
          <w:color w:val="000000"/>
        </w:rPr>
        <w:t xml:space="preserve">W związku z zapytaniem ofertowym dotyczącym </w:t>
      </w:r>
      <w:r w:rsidR="008F21DF" w:rsidRPr="008F21DF">
        <w:rPr>
          <w:rFonts w:ascii="Lato" w:hAnsi="Lato" w:cs="Times New Roman"/>
          <w:b/>
        </w:rPr>
        <w:t>modernizacj</w:t>
      </w:r>
      <w:r w:rsidR="008F21DF" w:rsidRPr="008F21DF">
        <w:rPr>
          <w:rFonts w:ascii="Lato" w:hAnsi="Lato" w:cs="Times New Roman"/>
          <w:b/>
        </w:rPr>
        <w:t>i</w:t>
      </w:r>
      <w:r w:rsidR="008F21DF" w:rsidRPr="008F21DF">
        <w:rPr>
          <w:rFonts w:ascii="Lato" w:hAnsi="Lato" w:cs="Times New Roman"/>
          <w:b/>
        </w:rPr>
        <w:t xml:space="preserve"> systemów parkingowych dla oddziałów PHH</w:t>
      </w:r>
      <w:r w:rsidR="008F21DF" w:rsidRPr="008F21DF">
        <w:rPr>
          <w:rFonts w:ascii="Lato" w:hAnsi="Lato" w:cs="Times New Roman"/>
          <w:b/>
        </w:rPr>
        <w:t>.</w:t>
      </w:r>
    </w:p>
    <w:p w14:paraId="17587809" w14:textId="7F478B80" w:rsidR="003C3C62" w:rsidRDefault="003C3C62" w:rsidP="008F21DF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theme="minorHAnsi"/>
        </w:rPr>
      </w:pPr>
    </w:p>
    <w:p w14:paraId="76BFB903" w14:textId="77777777" w:rsidR="008F21DF" w:rsidRPr="008F21DF" w:rsidRDefault="008F21DF" w:rsidP="008F21DF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theme="minorHAnsi"/>
        </w:rPr>
      </w:pPr>
    </w:p>
    <w:p w14:paraId="34FFA3B2" w14:textId="518F4262" w:rsidR="003C3C62" w:rsidRDefault="008F21DF" w:rsidP="003C3C62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Lato Light"/>
          <w:b/>
          <w:bCs/>
          <w:color w:val="000000"/>
        </w:rPr>
      </w:pPr>
      <w:r w:rsidRPr="008F21DF">
        <w:rPr>
          <w:rFonts w:ascii="Lato" w:hAnsi="Lato" w:cs="Lato Light"/>
          <w:color w:val="000000"/>
        </w:rPr>
        <w:t>O</w:t>
      </w:r>
      <w:r w:rsidRPr="008F21DF">
        <w:rPr>
          <w:rFonts w:ascii="Lato" w:hAnsi="Lato" w:cs="Lato Light"/>
          <w:color w:val="000000"/>
        </w:rPr>
        <w:t xml:space="preserve">soba kontaktowa w sprawie wizji lokalnej w </w:t>
      </w:r>
      <w:r w:rsidRPr="008F21DF">
        <w:rPr>
          <w:rFonts w:ascii="Lato" w:hAnsi="Lato" w:cs="Lato Light"/>
          <w:b/>
          <w:bCs/>
          <w:color w:val="000000"/>
        </w:rPr>
        <w:t>Hampton by Hilton Gdańsk</w:t>
      </w:r>
      <w:r w:rsidRPr="008F21DF">
        <w:rPr>
          <w:rFonts w:ascii="Lato" w:hAnsi="Lato" w:cs="Lato Light"/>
          <w:color w:val="000000"/>
        </w:rPr>
        <w:t xml:space="preserve"> Airport jest </w:t>
      </w:r>
      <w:r w:rsidRPr="008F21DF">
        <w:rPr>
          <w:rFonts w:ascii="Lato" w:hAnsi="Lato" w:cs="Lato Light"/>
          <w:b/>
          <w:bCs/>
          <w:color w:val="000000"/>
        </w:rPr>
        <w:t>Katarzyna Wielba</w:t>
      </w:r>
      <w:r w:rsidRPr="008F21DF">
        <w:rPr>
          <w:rFonts w:ascii="Lato" w:hAnsi="Lato" w:cs="Lato Light"/>
          <w:color w:val="000000"/>
        </w:rPr>
        <w:t xml:space="preserve"> - </w:t>
      </w:r>
      <w:proofErr w:type="spellStart"/>
      <w:r w:rsidRPr="008F21DF">
        <w:rPr>
          <w:rFonts w:ascii="Lato" w:hAnsi="Lato" w:cs="Lato Light"/>
          <w:color w:val="000000"/>
        </w:rPr>
        <w:t>Deputy</w:t>
      </w:r>
      <w:proofErr w:type="spellEnd"/>
      <w:r w:rsidRPr="008F21DF">
        <w:rPr>
          <w:rFonts w:ascii="Lato" w:hAnsi="Lato" w:cs="Lato Light"/>
          <w:color w:val="000000"/>
        </w:rPr>
        <w:t xml:space="preserve"> General Manager, </w:t>
      </w:r>
      <w:r>
        <w:rPr>
          <w:rFonts w:ascii="Lato" w:hAnsi="Lato" w:cs="Lato Light"/>
          <w:color w:val="000000"/>
        </w:rPr>
        <w:br/>
      </w:r>
      <w:r w:rsidRPr="008F21DF">
        <w:rPr>
          <w:rFonts w:ascii="Lato" w:hAnsi="Lato" w:cs="Lato Light"/>
          <w:color w:val="000000"/>
        </w:rPr>
        <w:t xml:space="preserve">e-mail: </w:t>
      </w:r>
      <w:hyperlink r:id="rId8" w:history="1">
        <w:r w:rsidRPr="008F21DF">
          <w:rPr>
            <w:rFonts w:ascii="Lato" w:hAnsi="Lato" w:cs="Lato Light"/>
            <w:b/>
            <w:bCs/>
            <w:color w:val="000000"/>
          </w:rPr>
          <w:t>katarzyna.wieleba@hilton.com</w:t>
        </w:r>
      </w:hyperlink>
      <w:r w:rsidRPr="008F21DF">
        <w:rPr>
          <w:rFonts w:ascii="Lato" w:hAnsi="Lato" w:cs="Lato Light"/>
          <w:color w:val="000000"/>
        </w:rPr>
        <w:t xml:space="preserve">, </w:t>
      </w:r>
      <w:proofErr w:type="spellStart"/>
      <w:r w:rsidRPr="008F21DF">
        <w:rPr>
          <w:rFonts w:ascii="Lato" w:hAnsi="Lato" w:cs="Lato Light"/>
          <w:color w:val="000000"/>
        </w:rPr>
        <w:t>tel</w:t>
      </w:r>
      <w:proofErr w:type="spellEnd"/>
      <w:r w:rsidRPr="008F21DF">
        <w:rPr>
          <w:rFonts w:ascii="Lato" w:hAnsi="Lato" w:cs="Lato Light"/>
          <w:color w:val="000000"/>
        </w:rPr>
        <w:t>: +48 </w:t>
      </w:r>
      <w:r w:rsidRPr="008F21DF">
        <w:rPr>
          <w:rFonts w:ascii="Lato" w:hAnsi="Lato" w:cs="Lato Light"/>
          <w:b/>
          <w:bCs/>
          <w:color w:val="000000"/>
        </w:rPr>
        <w:t>519 749</w:t>
      </w:r>
      <w:r w:rsidRPr="008F21DF">
        <w:rPr>
          <w:rFonts w:ascii="Lato" w:hAnsi="Lato" w:cs="Lato Light"/>
          <w:b/>
          <w:bCs/>
          <w:color w:val="000000"/>
        </w:rPr>
        <w:t> </w:t>
      </w:r>
      <w:r w:rsidRPr="008F21DF">
        <w:rPr>
          <w:rFonts w:ascii="Lato" w:hAnsi="Lato" w:cs="Lato Light"/>
          <w:b/>
          <w:bCs/>
          <w:color w:val="000000"/>
        </w:rPr>
        <w:t>682</w:t>
      </w:r>
      <w:r w:rsidRPr="008F21DF">
        <w:rPr>
          <w:rFonts w:ascii="Lato" w:hAnsi="Lato" w:cs="Lato Light"/>
          <w:b/>
          <w:bCs/>
          <w:color w:val="000000"/>
        </w:rPr>
        <w:t>.</w:t>
      </w:r>
      <w:r w:rsidRPr="008F21DF">
        <w:rPr>
          <w:rFonts w:ascii="Lato" w:hAnsi="Lato" w:cs="Lato Light"/>
          <w:b/>
          <w:bCs/>
          <w:color w:val="000000"/>
        </w:rPr>
        <w:t>  </w:t>
      </w:r>
    </w:p>
    <w:p w14:paraId="3E6C0882" w14:textId="77777777" w:rsidR="008F21DF" w:rsidRPr="008F21DF" w:rsidRDefault="008F21DF" w:rsidP="003C3C62">
      <w:pPr>
        <w:autoSpaceDE w:val="0"/>
        <w:autoSpaceDN w:val="0"/>
        <w:adjustRightInd w:val="0"/>
        <w:spacing w:after="0" w:line="240" w:lineRule="auto"/>
        <w:ind w:firstLine="708"/>
        <w:rPr>
          <w:rFonts w:ascii="Lato" w:hAnsi="Lato" w:cs="Calibri"/>
          <w:color w:val="000000"/>
        </w:rPr>
      </w:pPr>
    </w:p>
    <w:p w14:paraId="1B2742BF" w14:textId="77777777" w:rsidR="003C3C62" w:rsidRPr="008F21DF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  <w:r w:rsidRPr="008F21DF">
        <w:rPr>
          <w:rFonts w:ascii="Lato" w:hAnsi="Lato" w:cs="Calibri"/>
          <w:color w:val="000000"/>
        </w:rPr>
        <w:t>Pozostałe zapisy zapytania ofertowego pozostały bez zmian.</w:t>
      </w:r>
    </w:p>
    <w:p w14:paraId="4C384A77" w14:textId="77777777" w:rsidR="003C3C62" w:rsidRPr="008F21DF" w:rsidRDefault="003C3C62" w:rsidP="003C3C62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color w:val="000000"/>
        </w:rPr>
      </w:pPr>
    </w:p>
    <w:p w14:paraId="54275CE0" w14:textId="4E37A1A1" w:rsidR="003C3C62" w:rsidRPr="008F21DF" w:rsidRDefault="003C3C62" w:rsidP="003C3C62">
      <w:pPr>
        <w:pStyle w:val="Akapitzlist"/>
        <w:spacing w:after="0"/>
        <w:ind w:left="567"/>
        <w:contextualSpacing w:val="0"/>
        <w:jc w:val="right"/>
        <w:rPr>
          <w:rFonts w:ascii="Lato" w:hAnsi="Lato" w:cs="Calibri"/>
          <w:color w:val="000000"/>
          <w:sz w:val="24"/>
          <w:szCs w:val="24"/>
        </w:rPr>
      </w:pPr>
      <w:r w:rsidRPr="008F21DF">
        <w:rPr>
          <w:rFonts w:ascii="Lato" w:hAnsi="Lato" w:cs="Calibri"/>
          <w:color w:val="000000"/>
          <w:sz w:val="24"/>
          <w:szCs w:val="24"/>
        </w:rPr>
        <w:t>Z poważaniem</w:t>
      </w:r>
    </w:p>
    <w:p w14:paraId="47407FA5" w14:textId="77777777" w:rsidR="003C3C62" w:rsidRPr="008F21DF" w:rsidRDefault="003C3C62" w:rsidP="003C3C62">
      <w:pPr>
        <w:pStyle w:val="Akapitzlist"/>
        <w:spacing w:after="0"/>
        <w:ind w:left="567"/>
        <w:contextualSpacing w:val="0"/>
        <w:jc w:val="right"/>
        <w:rPr>
          <w:rFonts w:ascii="Lato" w:hAnsi="Lato" w:cstheme="minorHAnsi"/>
          <w:sz w:val="24"/>
          <w:szCs w:val="24"/>
        </w:rPr>
      </w:pPr>
    </w:p>
    <w:p w14:paraId="7866DFF5" w14:textId="4BCA6039" w:rsidR="00DB2E77" w:rsidRPr="008F21DF" w:rsidRDefault="00A14144" w:rsidP="00B93DB8">
      <w:pPr>
        <w:spacing w:after="0" w:line="276" w:lineRule="auto"/>
        <w:jc w:val="right"/>
        <w:rPr>
          <w:rFonts w:ascii="Lato" w:hAnsi="Lato" w:cstheme="minorHAnsi"/>
        </w:rPr>
      </w:pPr>
      <w:r w:rsidRPr="008F21DF">
        <w:rPr>
          <w:rFonts w:ascii="Lato" w:hAnsi="Lato" w:cstheme="minorHAnsi"/>
        </w:rPr>
        <w:t>Marcin Prokopiuk</w:t>
      </w:r>
    </w:p>
    <w:p w14:paraId="1BB65C77" w14:textId="4E6FD1A2" w:rsidR="00CD30A1" w:rsidRPr="008F21DF" w:rsidRDefault="00F935DB" w:rsidP="00B93DB8">
      <w:pPr>
        <w:spacing w:after="0" w:line="276" w:lineRule="auto"/>
        <w:jc w:val="right"/>
        <w:rPr>
          <w:rFonts w:ascii="Lato" w:hAnsi="Lato" w:cstheme="minorHAnsi"/>
        </w:rPr>
      </w:pPr>
      <w:r w:rsidRPr="008F21DF">
        <w:rPr>
          <w:rFonts w:ascii="Lato" w:hAnsi="Lato" w:cstheme="minorHAnsi"/>
        </w:rPr>
        <w:t>Specjalista ds. Zakupów</w:t>
      </w:r>
    </w:p>
    <w:sectPr w:rsidR="00CD30A1" w:rsidRPr="008F21DF" w:rsidSect="00F80E5E">
      <w:footerReference w:type="default" r:id="rId9"/>
      <w:pgSz w:w="11906" w:h="16838"/>
      <w:pgMar w:top="1560" w:right="1417" w:bottom="1985" w:left="1417" w:header="99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82CC" w14:textId="77777777" w:rsidR="00F3363A" w:rsidRDefault="00F3363A" w:rsidP="0011793E">
      <w:pPr>
        <w:spacing w:after="0" w:line="240" w:lineRule="auto"/>
      </w:pPr>
      <w:r>
        <w:separator/>
      </w:r>
    </w:p>
  </w:endnote>
  <w:endnote w:type="continuationSeparator" w:id="0">
    <w:p w14:paraId="20D4302B" w14:textId="77777777" w:rsidR="00F3363A" w:rsidRDefault="00F3363A" w:rsidP="0011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544"/>
      <w:gridCol w:w="4117"/>
    </w:tblGrid>
    <w:tr w:rsidR="00113B03" w:rsidRPr="00492D29" w14:paraId="1FE881C4" w14:textId="77777777" w:rsidTr="000652BB">
      <w:trPr>
        <w:trHeight w:val="703"/>
      </w:trPr>
      <w:tc>
        <w:tcPr>
          <w:tcW w:w="2835" w:type="dxa"/>
          <w:tcBorders>
            <w:right w:val="single" w:sz="8" w:space="0" w:color="E9B85F"/>
          </w:tcBorders>
        </w:tcPr>
        <w:p w14:paraId="62FCC95D" w14:textId="77777777" w:rsidR="00113B03" w:rsidRPr="00492D29" w:rsidRDefault="00113B03" w:rsidP="00113B03">
          <w:pPr>
            <w:pStyle w:val="Stopka"/>
            <w:jc w:val="right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64384" behindDoc="0" locked="0" layoutInCell="1" allowOverlap="1" wp14:anchorId="616846A5" wp14:editId="5ABBEF6D">
                <wp:simplePos x="0" y="0"/>
                <wp:positionH relativeFrom="column">
                  <wp:posOffset>-64770</wp:posOffset>
                </wp:positionH>
                <wp:positionV relativeFrom="paragraph">
                  <wp:posOffset>-121458</wp:posOffset>
                </wp:positionV>
                <wp:extent cx="1368555" cy="569977"/>
                <wp:effectExtent l="0" t="0" r="3175" b="1905"/>
                <wp:wrapNone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hh papier firmowy A4 v4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55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tcBorders>
            <w:left w:val="single" w:sz="8" w:space="0" w:color="E9B85F"/>
            <w:right w:val="single" w:sz="8" w:space="0" w:color="E9B85F"/>
          </w:tcBorders>
        </w:tcPr>
        <w:p w14:paraId="16C5D72B" w14:textId="77777777" w:rsidR="00113B03" w:rsidRPr="00515398" w:rsidRDefault="00113B03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>Polski Holding Hotelowy sp. z o.o.</w:t>
          </w:r>
        </w:p>
        <w:p w14:paraId="3EDC530E" w14:textId="77777777" w:rsidR="00113B03" w:rsidRPr="00515398" w:rsidRDefault="00113B03" w:rsidP="00A11E4B">
          <w:pPr>
            <w:pStyle w:val="Stopka"/>
            <w:ind w:left="454"/>
            <w:rPr>
              <w:rFonts w:ascii="Lato" w:hAnsi="Lato"/>
              <w:color w:val="2B2D3A"/>
              <w:sz w:val="16"/>
              <w:szCs w:val="16"/>
            </w:rPr>
          </w:pP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ul. </w:t>
          </w:r>
          <w:r>
            <w:rPr>
              <w:rFonts w:ascii="Lato" w:hAnsi="Lato"/>
              <w:color w:val="2B2D3A"/>
              <w:sz w:val="16"/>
              <w:szCs w:val="16"/>
            </w:rPr>
            <w:t>Komitetu Obrony Robotników</w:t>
          </w:r>
          <w:r w:rsidRPr="00515398">
            <w:rPr>
              <w:rFonts w:ascii="Lato" w:hAnsi="Lato"/>
              <w:color w:val="2B2D3A"/>
              <w:sz w:val="16"/>
              <w:szCs w:val="16"/>
            </w:rPr>
            <w:t xml:space="preserve"> 39G</w:t>
          </w:r>
        </w:p>
        <w:p w14:paraId="256B1009" w14:textId="1A77569D" w:rsidR="00113B03" w:rsidRPr="00515398" w:rsidRDefault="00F85C4C" w:rsidP="00A11E4B">
          <w:pPr>
            <w:pStyle w:val="Stopka"/>
            <w:ind w:left="454"/>
            <w:rPr>
              <w:rFonts w:ascii="Lato" w:hAnsi="La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286CCC2" wp14:editId="1FFBD06B">
                    <wp:simplePos x="0" y="0"/>
                    <wp:positionH relativeFrom="column">
                      <wp:posOffset>1552575</wp:posOffset>
                    </wp:positionH>
                    <wp:positionV relativeFrom="paragraph">
                      <wp:posOffset>3175</wp:posOffset>
                    </wp:positionV>
                    <wp:extent cx="624840" cy="210185"/>
                    <wp:effectExtent l="0" t="0" r="0" b="0"/>
                    <wp:wrapNone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840" cy="210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BBE8F" w14:textId="77777777" w:rsidR="00113B03" w:rsidRPr="000C3973" w:rsidRDefault="00113B03">
                                <w:pP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0C3973">
                                  <w:rPr>
                                    <w:rFonts w:ascii="Lato Medium" w:hAnsi="Lato Medium"/>
                                    <w:smallCaps/>
                                    <w:color w:val="2B2D3A"/>
                                    <w:sz w:val="13"/>
                                    <w:szCs w:val="13"/>
                                  </w:rPr>
                                  <w:t>ww.phh.pl</w:t>
                                </w:r>
                              </w:p>
                              <w:p w14:paraId="574A5E92" w14:textId="77777777" w:rsidR="00113B03" w:rsidRDefault="00113B0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86CCC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2.25pt;margin-top:.25pt;width:49.2pt;height:1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" filled="f" stroked="f">
                    <v:textbox>
                      <w:txbxContent>
                        <w:p w14:paraId="657BBE8F" w14:textId="77777777" w:rsidR="00113B03" w:rsidRPr="000C3973" w:rsidRDefault="00113B03">
                          <w:pP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0C3973">
                            <w:rPr>
                              <w:rFonts w:ascii="Lato Medium" w:hAnsi="Lato Medium"/>
                              <w:smallCaps/>
                              <w:color w:val="2B2D3A"/>
                              <w:sz w:val="13"/>
                              <w:szCs w:val="13"/>
                            </w:rPr>
                            <w:t>ww.phh.pl</w:t>
                          </w:r>
                        </w:p>
                        <w:p w14:paraId="574A5E92" w14:textId="77777777" w:rsidR="00113B03" w:rsidRDefault="00113B03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48E4E46" wp14:editId="46116880">
                    <wp:simplePos x="0" y="0"/>
                    <wp:positionH relativeFrom="column">
                      <wp:posOffset>1554480</wp:posOffset>
                    </wp:positionH>
                    <wp:positionV relativeFrom="paragraph">
                      <wp:posOffset>29845</wp:posOffset>
                    </wp:positionV>
                    <wp:extent cx="628015" cy="170815"/>
                    <wp:effectExtent l="0" t="0" r="0" b="0"/>
                    <wp:wrapNone/>
                    <wp:docPr id="116" name="Schemat blokowy: proces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28015" cy="1708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E9B8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E607F" id="_x0000_t109" coordsize="21600,21600" o:spt="109" path="m,l,21600r21600,l21600,xe">
                    <v:stroke joinstyle="miter"/>
                    <v:path gradientshapeok="t" o:connecttype="rect"/>
                  </v:shapetype>
                  <v:shape id="Schemat blokowy: proces 116" o:spid="_x0000_s1026" type="#_x0000_t109" style="position:absolute;margin-left:122.4pt;margin-top:2.35pt;width:49.45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" fillcolor="#e9b85f" stroked="f" strokeweight="1pt"/>
                </w:pict>
              </mc:Fallback>
            </mc:AlternateContent>
          </w:r>
          <w:r w:rsidR="00113B03" w:rsidRPr="00515398">
            <w:rPr>
              <w:rFonts w:ascii="Lato" w:hAnsi="Lato"/>
              <w:color w:val="2B2D3A"/>
              <w:sz w:val="16"/>
              <w:szCs w:val="16"/>
            </w:rPr>
            <w:t>02-148 Warszawa</w:t>
          </w:r>
        </w:p>
      </w:tc>
      <w:tc>
        <w:tcPr>
          <w:tcW w:w="4117" w:type="dxa"/>
          <w:tcBorders>
            <w:left w:val="single" w:sz="8" w:space="0" w:color="E9B85F"/>
          </w:tcBorders>
        </w:tcPr>
        <w:p w14:paraId="1752FBD8" w14:textId="77777777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Sąd Rejonowy dla m. st. Warszawy</w:t>
          </w:r>
        </w:p>
        <w:p w14:paraId="65944763" w14:textId="14BA8415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w Warszawie, XI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V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Wydz. Gospodarczy,</w:t>
          </w:r>
        </w:p>
        <w:p w14:paraId="04838A78" w14:textId="77777777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pacing w:val="5"/>
              <w:sz w:val="11"/>
              <w:szCs w:val="11"/>
            </w:rPr>
          </w:pP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KRS 0000047774, NIP 522-24-82-605,</w:t>
          </w:r>
        </w:p>
        <w:p w14:paraId="4563C77B" w14:textId="30844F35" w:rsidR="00113B03" w:rsidRPr="00515398" w:rsidRDefault="00113B03" w:rsidP="00A11E4B">
          <w:pPr>
            <w:pStyle w:val="Stopka"/>
            <w:spacing w:line="264" w:lineRule="auto"/>
            <w:ind w:left="567"/>
            <w:rPr>
              <w:rFonts w:ascii="Lato Medium" w:hAnsi="Lato Medium"/>
              <w:color w:val="2B2D3A"/>
              <w:sz w:val="12"/>
              <w:szCs w:val="12"/>
            </w:rPr>
          </w:pP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C84F1A">
            <w:rPr>
              <w:rFonts w:ascii="Lato Medium" w:hAnsi="Lato Medium"/>
              <w:color w:val="2B2D3A"/>
              <w:spacing w:val="5"/>
              <w:sz w:val="13"/>
              <w:szCs w:val="11"/>
            </w:rPr>
            <w:softHyphen/>
          </w:r>
          <w:r w:rsidRPr="000C3973">
            <w:rPr>
              <w:rFonts w:ascii="Lato Medium" w:hAnsi="Lato Medium"/>
              <w:color w:val="2B2D3A"/>
              <w:spacing w:val="5"/>
              <w:sz w:val="11"/>
              <w:szCs w:val="11"/>
            </w:rPr>
            <w:t>Kapitał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zakładowy </w:t>
          </w:r>
          <w:r w:rsidR="002B43B1">
            <w:rPr>
              <w:rFonts w:ascii="Lato Medium" w:hAnsi="Lato Medium"/>
              <w:color w:val="2B2D3A"/>
              <w:spacing w:val="5"/>
              <w:sz w:val="11"/>
              <w:szCs w:val="11"/>
            </w:rPr>
            <w:t>1 711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="002B43B1">
            <w:rPr>
              <w:rFonts w:ascii="Lato Medium" w:hAnsi="Lato Medium"/>
              <w:color w:val="2B2D3A"/>
              <w:spacing w:val="5"/>
              <w:sz w:val="11"/>
              <w:szCs w:val="11"/>
            </w:rPr>
            <w:t>499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> </w:t>
          </w:r>
          <w:r w:rsidRPr="0055128C">
            <w:rPr>
              <w:rFonts w:ascii="Lato Medium" w:hAnsi="Lato Medium"/>
              <w:color w:val="2B2D3A"/>
              <w:spacing w:val="5"/>
              <w:sz w:val="11"/>
              <w:szCs w:val="11"/>
            </w:rPr>
            <w:t>700</w:t>
          </w:r>
          <w:r>
            <w:rPr>
              <w:rFonts w:ascii="Lato Medium" w:hAnsi="Lato Medium"/>
              <w:color w:val="2B2D3A"/>
              <w:spacing w:val="5"/>
              <w:sz w:val="11"/>
              <w:szCs w:val="11"/>
            </w:rPr>
            <w:t xml:space="preserve"> </w:t>
          </w:r>
          <w:r w:rsidRPr="00515398">
            <w:rPr>
              <w:rFonts w:ascii="Lato Medium" w:hAnsi="Lato Medium"/>
              <w:color w:val="2B2D3A"/>
              <w:spacing w:val="5"/>
              <w:sz w:val="11"/>
              <w:szCs w:val="11"/>
            </w:rPr>
            <w:t>PLN</w:t>
          </w:r>
        </w:p>
      </w:tc>
    </w:tr>
  </w:tbl>
  <w:p w14:paraId="35C70C01" w14:textId="77777777" w:rsidR="00113B03" w:rsidRPr="00492D29" w:rsidRDefault="00113B03" w:rsidP="00515398">
    <w:pPr>
      <w:pStyle w:val="Stopka"/>
      <w:ind w:right="90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147E" w14:textId="77777777" w:rsidR="00F3363A" w:rsidRDefault="00F3363A" w:rsidP="0011793E">
      <w:pPr>
        <w:spacing w:after="0" w:line="240" w:lineRule="auto"/>
      </w:pPr>
      <w:r>
        <w:separator/>
      </w:r>
    </w:p>
  </w:footnote>
  <w:footnote w:type="continuationSeparator" w:id="0">
    <w:p w14:paraId="13952A36" w14:textId="77777777" w:rsidR="00F3363A" w:rsidRDefault="00F3363A" w:rsidP="0011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6010"/>
    <w:multiLevelType w:val="hybridMultilevel"/>
    <w:tmpl w:val="BEAC6208"/>
    <w:lvl w:ilvl="0" w:tplc="2F566FEA">
      <w:start w:val="1"/>
      <w:numFmt w:val="decimal"/>
      <w:lvlText w:val="%1."/>
      <w:lvlJc w:val="left"/>
      <w:pPr>
        <w:ind w:left="720" w:hanging="360"/>
      </w:pPr>
      <w:rPr>
        <w:rFonts w:ascii="Lato" w:hAnsi="Lato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6D58"/>
    <w:multiLevelType w:val="multilevel"/>
    <w:tmpl w:val="34841C4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2B2E4B89"/>
    <w:multiLevelType w:val="multilevel"/>
    <w:tmpl w:val="34841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8A6FC9"/>
    <w:multiLevelType w:val="multilevel"/>
    <w:tmpl w:val="34841C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FE06E1"/>
    <w:multiLevelType w:val="hybridMultilevel"/>
    <w:tmpl w:val="42B0A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56204"/>
    <w:multiLevelType w:val="hybridMultilevel"/>
    <w:tmpl w:val="1136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19B4"/>
    <w:multiLevelType w:val="hybridMultilevel"/>
    <w:tmpl w:val="8F927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DA5967"/>
    <w:multiLevelType w:val="multilevel"/>
    <w:tmpl w:val="1B40C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652738A"/>
    <w:multiLevelType w:val="hybridMultilevel"/>
    <w:tmpl w:val="956A68B2"/>
    <w:lvl w:ilvl="0" w:tplc="C80E53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92305"/>
    <w:multiLevelType w:val="hybridMultilevel"/>
    <w:tmpl w:val="2FE488B4"/>
    <w:lvl w:ilvl="0" w:tplc="B32C0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0026"/>
    <w:multiLevelType w:val="multilevel"/>
    <w:tmpl w:val="091A65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E733F6"/>
    <w:multiLevelType w:val="hybridMultilevel"/>
    <w:tmpl w:val="9EA821C2"/>
    <w:lvl w:ilvl="0" w:tplc="C7466F2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3571">
    <w:abstractNumId w:val="4"/>
  </w:num>
  <w:num w:numId="2" w16cid:durableId="826750525">
    <w:abstractNumId w:val="6"/>
  </w:num>
  <w:num w:numId="3" w16cid:durableId="1052920266">
    <w:abstractNumId w:val="8"/>
  </w:num>
  <w:num w:numId="4" w16cid:durableId="1939675678">
    <w:abstractNumId w:val="5"/>
  </w:num>
  <w:num w:numId="5" w16cid:durableId="1351682717">
    <w:abstractNumId w:val="10"/>
  </w:num>
  <w:num w:numId="6" w16cid:durableId="1646277697">
    <w:abstractNumId w:val="11"/>
  </w:num>
  <w:num w:numId="7" w16cid:durableId="889267830">
    <w:abstractNumId w:val="1"/>
  </w:num>
  <w:num w:numId="8" w16cid:durableId="124088078">
    <w:abstractNumId w:val="3"/>
  </w:num>
  <w:num w:numId="9" w16cid:durableId="1787430713">
    <w:abstractNumId w:val="2"/>
  </w:num>
  <w:num w:numId="10" w16cid:durableId="489252769">
    <w:abstractNumId w:val="0"/>
  </w:num>
  <w:num w:numId="11" w16cid:durableId="317610086">
    <w:abstractNumId w:val="7"/>
  </w:num>
  <w:num w:numId="12" w16cid:durableId="20419758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3C"/>
    <w:rsid w:val="000024A4"/>
    <w:rsid w:val="00005251"/>
    <w:rsid w:val="00006EF4"/>
    <w:rsid w:val="00025D64"/>
    <w:rsid w:val="000321CF"/>
    <w:rsid w:val="000333C4"/>
    <w:rsid w:val="0003650B"/>
    <w:rsid w:val="0004160A"/>
    <w:rsid w:val="00045B77"/>
    <w:rsid w:val="0005087B"/>
    <w:rsid w:val="00057AC7"/>
    <w:rsid w:val="00060093"/>
    <w:rsid w:val="0006515A"/>
    <w:rsid w:val="000652BB"/>
    <w:rsid w:val="00071C20"/>
    <w:rsid w:val="000753F5"/>
    <w:rsid w:val="000775C3"/>
    <w:rsid w:val="00077D0F"/>
    <w:rsid w:val="000824D0"/>
    <w:rsid w:val="0008252A"/>
    <w:rsid w:val="00082679"/>
    <w:rsid w:val="00086252"/>
    <w:rsid w:val="00091A35"/>
    <w:rsid w:val="00096E9F"/>
    <w:rsid w:val="000977D4"/>
    <w:rsid w:val="000A0531"/>
    <w:rsid w:val="000A37A6"/>
    <w:rsid w:val="000A4562"/>
    <w:rsid w:val="000A7342"/>
    <w:rsid w:val="000B4E2F"/>
    <w:rsid w:val="000B5A65"/>
    <w:rsid w:val="000B7E85"/>
    <w:rsid w:val="000C3402"/>
    <w:rsid w:val="000C3973"/>
    <w:rsid w:val="000C3FBD"/>
    <w:rsid w:val="000C7E47"/>
    <w:rsid w:val="000D1350"/>
    <w:rsid w:val="000E490B"/>
    <w:rsid w:val="000E552C"/>
    <w:rsid w:val="000E5D5A"/>
    <w:rsid w:val="000E65FD"/>
    <w:rsid w:val="000F212A"/>
    <w:rsid w:val="000F3B07"/>
    <w:rsid w:val="0010087E"/>
    <w:rsid w:val="00102A1B"/>
    <w:rsid w:val="00104719"/>
    <w:rsid w:val="00113B03"/>
    <w:rsid w:val="0011793E"/>
    <w:rsid w:val="0012009D"/>
    <w:rsid w:val="00120ECC"/>
    <w:rsid w:val="00121D99"/>
    <w:rsid w:val="001245D9"/>
    <w:rsid w:val="001278DE"/>
    <w:rsid w:val="001351A3"/>
    <w:rsid w:val="00142378"/>
    <w:rsid w:val="00147F05"/>
    <w:rsid w:val="0015217E"/>
    <w:rsid w:val="00152789"/>
    <w:rsid w:val="001537A1"/>
    <w:rsid w:val="001769D0"/>
    <w:rsid w:val="00182691"/>
    <w:rsid w:val="001845BE"/>
    <w:rsid w:val="00191C46"/>
    <w:rsid w:val="00197434"/>
    <w:rsid w:val="001A25BC"/>
    <w:rsid w:val="001A47C5"/>
    <w:rsid w:val="001B0DF4"/>
    <w:rsid w:val="001B2607"/>
    <w:rsid w:val="001B263C"/>
    <w:rsid w:val="001B7A53"/>
    <w:rsid w:val="001C591D"/>
    <w:rsid w:val="001C5FBA"/>
    <w:rsid w:val="001D2320"/>
    <w:rsid w:val="001D4E82"/>
    <w:rsid w:val="001E0256"/>
    <w:rsid w:val="001E3E49"/>
    <w:rsid w:val="001F55B6"/>
    <w:rsid w:val="00200510"/>
    <w:rsid w:val="002020A4"/>
    <w:rsid w:val="00205CF8"/>
    <w:rsid w:val="00205FF0"/>
    <w:rsid w:val="00211252"/>
    <w:rsid w:val="002115FB"/>
    <w:rsid w:val="0021388B"/>
    <w:rsid w:val="002209B0"/>
    <w:rsid w:val="002220EC"/>
    <w:rsid w:val="002239DC"/>
    <w:rsid w:val="00226ABB"/>
    <w:rsid w:val="00227909"/>
    <w:rsid w:val="00231D88"/>
    <w:rsid w:val="00233611"/>
    <w:rsid w:val="00235830"/>
    <w:rsid w:val="0023626E"/>
    <w:rsid w:val="00250959"/>
    <w:rsid w:val="002514FE"/>
    <w:rsid w:val="0026061A"/>
    <w:rsid w:val="002623DB"/>
    <w:rsid w:val="00273746"/>
    <w:rsid w:val="0028075C"/>
    <w:rsid w:val="002820F9"/>
    <w:rsid w:val="00282A28"/>
    <w:rsid w:val="00283845"/>
    <w:rsid w:val="00283F68"/>
    <w:rsid w:val="00284210"/>
    <w:rsid w:val="00285AD2"/>
    <w:rsid w:val="002902D9"/>
    <w:rsid w:val="002A2933"/>
    <w:rsid w:val="002A7A9F"/>
    <w:rsid w:val="002B11D5"/>
    <w:rsid w:val="002B43B1"/>
    <w:rsid w:val="002B5F89"/>
    <w:rsid w:val="002B6658"/>
    <w:rsid w:val="002C36F3"/>
    <w:rsid w:val="002C47A3"/>
    <w:rsid w:val="002C69F6"/>
    <w:rsid w:val="002C714D"/>
    <w:rsid w:val="002D5678"/>
    <w:rsid w:val="002E0E65"/>
    <w:rsid w:val="002E10EB"/>
    <w:rsid w:val="002E20B2"/>
    <w:rsid w:val="002E73E4"/>
    <w:rsid w:val="002F1173"/>
    <w:rsid w:val="002F3512"/>
    <w:rsid w:val="002F3E7F"/>
    <w:rsid w:val="002F532A"/>
    <w:rsid w:val="002F7F43"/>
    <w:rsid w:val="00304558"/>
    <w:rsid w:val="003111F9"/>
    <w:rsid w:val="00313EF2"/>
    <w:rsid w:val="0031573F"/>
    <w:rsid w:val="0032009B"/>
    <w:rsid w:val="003223A9"/>
    <w:rsid w:val="0032286E"/>
    <w:rsid w:val="003231EB"/>
    <w:rsid w:val="0032714C"/>
    <w:rsid w:val="0033694C"/>
    <w:rsid w:val="003517D7"/>
    <w:rsid w:val="00351C3A"/>
    <w:rsid w:val="00363F84"/>
    <w:rsid w:val="00366972"/>
    <w:rsid w:val="00370796"/>
    <w:rsid w:val="00382355"/>
    <w:rsid w:val="003878B7"/>
    <w:rsid w:val="003913F2"/>
    <w:rsid w:val="0039206F"/>
    <w:rsid w:val="00393958"/>
    <w:rsid w:val="003B2217"/>
    <w:rsid w:val="003B303B"/>
    <w:rsid w:val="003B3815"/>
    <w:rsid w:val="003C130E"/>
    <w:rsid w:val="003C3C62"/>
    <w:rsid w:val="003D39A0"/>
    <w:rsid w:val="003D7315"/>
    <w:rsid w:val="003E6805"/>
    <w:rsid w:val="003F4DF4"/>
    <w:rsid w:val="00400BF5"/>
    <w:rsid w:val="004104AC"/>
    <w:rsid w:val="00411270"/>
    <w:rsid w:val="0042561C"/>
    <w:rsid w:val="00435B3E"/>
    <w:rsid w:val="00442B4B"/>
    <w:rsid w:val="004465E4"/>
    <w:rsid w:val="00454BFA"/>
    <w:rsid w:val="00457483"/>
    <w:rsid w:val="00463F15"/>
    <w:rsid w:val="00466013"/>
    <w:rsid w:val="0047633B"/>
    <w:rsid w:val="00481568"/>
    <w:rsid w:val="00487998"/>
    <w:rsid w:val="00492D29"/>
    <w:rsid w:val="004A0C4B"/>
    <w:rsid w:val="004A10B9"/>
    <w:rsid w:val="004A3262"/>
    <w:rsid w:val="004A4D02"/>
    <w:rsid w:val="004B0978"/>
    <w:rsid w:val="004B26B5"/>
    <w:rsid w:val="004B371A"/>
    <w:rsid w:val="004B532B"/>
    <w:rsid w:val="004B5A45"/>
    <w:rsid w:val="004B62F6"/>
    <w:rsid w:val="004C031C"/>
    <w:rsid w:val="004C52A6"/>
    <w:rsid w:val="004D2325"/>
    <w:rsid w:val="004D4130"/>
    <w:rsid w:val="004D7EA4"/>
    <w:rsid w:val="004E2F4F"/>
    <w:rsid w:val="004E47D5"/>
    <w:rsid w:val="004F7E65"/>
    <w:rsid w:val="00501EA4"/>
    <w:rsid w:val="00503C46"/>
    <w:rsid w:val="00510587"/>
    <w:rsid w:val="005137C8"/>
    <w:rsid w:val="00515398"/>
    <w:rsid w:val="0051647D"/>
    <w:rsid w:val="005243E5"/>
    <w:rsid w:val="00540997"/>
    <w:rsid w:val="005425EF"/>
    <w:rsid w:val="00545C09"/>
    <w:rsid w:val="005510E4"/>
    <w:rsid w:val="0055128C"/>
    <w:rsid w:val="00552204"/>
    <w:rsid w:val="00554297"/>
    <w:rsid w:val="00555498"/>
    <w:rsid w:val="00555E4E"/>
    <w:rsid w:val="005604F8"/>
    <w:rsid w:val="005618A9"/>
    <w:rsid w:val="005618E0"/>
    <w:rsid w:val="00562F8F"/>
    <w:rsid w:val="005652EC"/>
    <w:rsid w:val="0056668B"/>
    <w:rsid w:val="00572B9D"/>
    <w:rsid w:val="005754AD"/>
    <w:rsid w:val="00580EA3"/>
    <w:rsid w:val="00590258"/>
    <w:rsid w:val="00595334"/>
    <w:rsid w:val="005A55EF"/>
    <w:rsid w:val="005B0FC2"/>
    <w:rsid w:val="005B4F3A"/>
    <w:rsid w:val="005B71F7"/>
    <w:rsid w:val="005C0C40"/>
    <w:rsid w:val="005C41AF"/>
    <w:rsid w:val="005C4CC5"/>
    <w:rsid w:val="005C780C"/>
    <w:rsid w:val="005D5A3C"/>
    <w:rsid w:val="005D6B23"/>
    <w:rsid w:val="005D7060"/>
    <w:rsid w:val="005F0ACA"/>
    <w:rsid w:val="006071CA"/>
    <w:rsid w:val="00610180"/>
    <w:rsid w:val="006127B1"/>
    <w:rsid w:val="00625CC3"/>
    <w:rsid w:val="00627871"/>
    <w:rsid w:val="00627DAF"/>
    <w:rsid w:val="00630686"/>
    <w:rsid w:val="0064148C"/>
    <w:rsid w:val="00641718"/>
    <w:rsid w:val="00643FB7"/>
    <w:rsid w:val="006475C8"/>
    <w:rsid w:val="00647C26"/>
    <w:rsid w:val="00653A6D"/>
    <w:rsid w:val="0066209F"/>
    <w:rsid w:val="00663C0E"/>
    <w:rsid w:val="00680DD5"/>
    <w:rsid w:val="00681D35"/>
    <w:rsid w:val="00682FEA"/>
    <w:rsid w:val="00683301"/>
    <w:rsid w:val="00684D45"/>
    <w:rsid w:val="006900C1"/>
    <w:rsid w:val="00691B85"/>
    <w:rsid w:val="00696D63"/>
    <w:rsid w:val="006A379A"/>
    <w:rsid w:val="006B297C"/>
    <w:rsid w:val="006B4C49"/>
    <w:rsid w:val="006B6EE2"/>
    <w:rsid w:val="006C5D39"/>
    <w:rsid w:val="006D5826"/>
    <w:rsid w:val="006D6132"/>
    <w:rsid w:val="006E2F69"/>
    <w:rsid w:val="006F0E7D"/>
    <w:rsid w:val="00700293"/>
    <w:rsid w:val="00701064"/>
    <w:rsid w:val="00701B53"/>
    <w:rsid w:val="00702E0D"/>
    <w:rsid w:val="00704DDC"/>
    <w:rsid w:val="00705E2E"/>
    <w:rsid w:val="00710FDB"/>
    <w:rsid w:val="0071392D"/>
    <w:rsid w:val="007171AB"/>
    <w:rsid w:val="00722EE1"/>
    <w:rsid w:val="007271E6"/>
    <w:rsid w:val="00742033"/>
    <w:rsid w:val="00743AE8"/>
    <w:rsid w:val="00744095"/>
    <w:rsid w:val="007502F3"/>
    <w:rsid w:val="00750F5C"/>
    <w:rsid w:val="00752B23"/>
    <w:rsid w:val="00760438"/>
    <w:rsid w:val="00760C2A"/>
    <w:rsid w:val="007629F7"/>
    <w:rsid w:val="007819F2"/>
    <w:rsid w:val="0078660B"/>
    <w:rsid w:val="00794BDD"/>
    <w:rsid w:val="007A58FD"/>
    <w:rsid w:val="007A64B0"/>
    <w:rsid w:val="007A6F53"/>
    <w:rsid w:val="007B2016"/>
    <w:rsid w:val="007B5E4D"/>
    <w:rsid w:val="007B7A57"/>
    <w:rsid w:val="007C3C3A"/>
    <w:rsid w:val="007C616E"/>
    <w:rsid w:val="007D68DA"/>
    <w:rsid w:val="007F368F"/>
    <w:rsid w:val="00806121"/>
    <w:rsid w:val="00812E67"/>
    <w:rsid w:val="00815B17"/>
    <w:rsid w:val="008165A9"/>
    <w:rsid w:val="00816653"/>
    <w:rsid w:val="008207B9"/>
    <w:rsid w:val="00825899"/>
    <w:rsid w:val="00826F51"/>
    <w:rsid w:val="00832885"/>
    <w:rsid w:val="00833022"/>
    <w:rsid w:val="008334F2"/>
    <w:rsid w:val="00833F1E"/>
    <w:rsid w:val="00842436"/>
    <w:rsid w:val="008430EF"/>
    <w:rsid w:val="00845581"/>
    <w:rsid w:val="00846AB0"/>
    <w:rsid w:val="00860C5A"/>
    <w:rsid w:val="008636C9"/>
    <w:rsid w:val="00863D7A"/>
    <w:rsid w:val="00863D92"/>
    <w:rsid w:val="00873FC5"/>
    <w:rsid w:val="008802F7"/>
    <w:rsid w:val="00883D1B"/>
    <w:rsid w:val="008921F2"/>
    <w:rsid w:val="00897824"/>
    <w:rsid w:val="008A350E"/>
    <w:rsid w:val="008A3DBE"/>
    <w:rsid w:val="008A3E1D"/>
    <w:rsid w:val="008A6829"/>
    <w:rsid w:val="008A73CD"/>
    <w:rsid w:val="008A7FBA"/>
    <w:rsid w:val="008B0EA3"/>
    <w:rsid w:val="008B570E"/>
    <w:rsid w:val="008B721E"/>
    <w:rsid w:val="008C32C8"/>
    <w:rsid w:val="008C5842"/>
    <w:rsid w:val="008D44D6"/>
    <w:rsid w:val="008D76CB"/>
    <w:rsid w:val="008E3DBD"/>
    <w:rsid w:val="008F06C4"/>
    <w:rsid w:val="008F21DF"/>
    <w:rsid w:val="008F75FC"/>
    <w:rsid w:val="009021C8"/>
    <w:rsid w:val="00912AB9"/>
    <w:rsid w:val="00914D47"/>
    <w:rsid w:val="009175FA"/>
    <w:rsid w:val="00920255"/>
    <w:rsid w:val="0092119F"/>
    <w:rsid w:val="009309FD"/>
    <w:rsid w:val="0094232C"/>
    <w:rsid w:val="00942FD0"/>
    <w:rsid w:val="00960DD3"/>
    <w:rsid w:val="00962FE1"/>
    <w:rsid w:val="00963D88"/>
    <w:rsid w:val="00965442"/>
    <w:rsid w:val="0096736C"/>
    <w:rsid w:val="00973599"/>
    <w:rsid w:val="0097472F"/>
    <w:rsid w:val="00975366"/>
    <w:rsid w:val="00976D98"/>
    <w:rsid w:val="00977D38"/>
    <w:rsid w:val="00990DC9"/>
    <w:rsid w:val="009B0EBF"/>
    <w:rsid w:val="009B4421"/>
    <w:rsid w:val="009C5B63"/>
    <w:rsid w:val="009C6E6F"/>
    <w:rsid w:val="009D4B72"/>
    <w:rsid w:val="009D74B1"/>
    <w:rsid w:val="009D7B6E"/>
    <w:rsid w:val="009E171F"/>
    <w:rsid w:val="009E2051"/>
    <w:rsid w:val="009E4244"/>
    <w:rsid w:val="009F0C3E"/>
    <w:rsid w:val="00A04599"/>
    <w:rsid w:val="00A05517"/>
    <w:rsid w:val="00A057DC"/>
    <w:rsid w:val="00A11897"/>
    <w:rsid w:val="00A11E4B"/>
    <w:rsid w:val="00A14144"/>
    <w:rsid w:val="00A17FE2"/>
    <w:rsid w:val="00A21F9A"/>
    <w:rsid w:val="00A23A85"/>
    <w:rsid w:val="00A300EF"/>
    <w:rsid w:val="00A30843"/>
    <w:rsid w:val="00A351F1"/>
    <w:rsid w:val="00A375E3"/>
    <w:rsid w:val="00A473B6"/>
    <w:rsid w:val="00A577F2"/>
    <w:rsid w:val="00A57E80"/>
    <w:rsid w:val="00A62FF1"/>
    <w:rsid w:val="00A65C86"/>
    <w:rsid w:val="00A70AAF"/>
    <w:rsid w:val="00A755FD"/>
    <w:rsid w:val="00A81891"/>
    <w:rsid w:val="00A903A7"/>
    <w:rsid w:val="00AA5555"/>
    <w:rsid w:val="00AA5840"/>
    <w:rsid w:val="00AA5E24"/>
    <w:rsid w:val="00AB4AF5"/>
    <w:rsid w:val="00AB5BEF"/>
    <w:rsid w:val="00AC1B43"/>
    <w:rsid w:val="00AC3D41"/>
    <w:rsid w:val="00AC6936"/>
    <w:rsid w:val="00AC71AF"/>
    <w:rsid w:val="00AD2E0B"/>
    <w:rsid w:val="00AD5395"/>
    <w:rsid w:val="00AD60B6"/>
    <w:rsid w:val="00AE02E0"/>
    <w:rsid w:val="00AE0A8B"/>
    <w:rsid w:val="00AE31B0"/>
    <w:rsid w:val="00AF6BFB"/>
    <w:rsid w:val="00AF6C6D"/>
    <w:rsid w:val="00B20F43"/>
    <w:rsid w:val="00B2729E"/>
    <w:rsid w:val="00B35251"/>
    <w:rsid w:val="00B43BF9"/>
    <w:rsid w:val="00B47CE6"/>
    <w:rsid w:val="00B50FFD"/>
    <w:rsid w:val="00B63146"/>
    <w:rsid w:val="00B6382C"/>
    <w:rsid w:val="00B66A87"/>
    <w:rsid w:val="00B702FF"/>
    <w:rsid w:val="00B7065B"/>
    <w:rsid w:val="00B74895"/>
    <w:rsid w:val="00B74ED6"/>
    <w:rsid w:val="00B75A12"/>
    <w:rsid w:val="00B81D94"/>
    <w:rsid w:val="00B82C16"/>
    <w:rsid w:val="00B83C1D"/>
    <w:rsid w:val="00B8560C"/>
    <w:rsid w:val="00B86D32"/>
    <w:rsid w:val="00B90337"/>
    <w:rsid w:val="00B90C27"/>
    <w:rsid w:val="00B91AC0"/>
    <w:rsid w:val="00B929A7"/>
    <w:rsid w:val="00B92AE3"/>
    <w:rsid w:val="00B93715"/>
    <w:rsid w:val="00B93DB8"/>
    <w:rsid w:val="00B9420A"/>
    <w:rsid w:val="00BA061B"/>
    <w:rsid w:val="00BA770D"/>
    <w:rsid w:val="00BB0128"/>
    <w:rsid w:val="00BB2926"/>
    <w:rsid w:val="00BB6415"/>
    <w:rsid w:val="00BC2CBE"/>
    <w:rsid w:val="00BE252D"/>
    <w:rsid w:val="00BE53BF"/>
    <w:rsid w:val="00BE5E55"/>
    <w:rsid w:val="00BF01C4"/>
    <w:rsid w:val="00BF749B"/>
    <w:rsid w:val="00C003D9"/>
    <w:rsid w:val="00C00E7E"/>
    <w:rsid w:val="00C06344"/>
    <w:rsid w:val="00C12C81"/>
    <w:rsid w:val="00C12D49"/>
    <w:rsid w:val="00C14BF7"/>
    <w:rsid w:val="00C23270"/>
    <w:rsid w:val="00C2562F"/>
    <w:rsid w:val="00C26F2C"/>
    <w:rsid w:val="00C3356B"/>
    <w:rsid w:val="00C33EDF"/>
    <w:rsid w:val="00C41606"/>
    <w:rsid w:val="00C4433A"/>
    <w:rsid w:val="00C44557"/>
    <w:rsid w:val="00C51F0C"/>
    <w:rsid w:val="00C531ED"/>
    <w:rsid w:val="00C5573E"/>
    <w:rsid w:val="00C65B28"/>
    <w:rsid w:val="00C672C9"/>
    <w:rsid w:val="00C67EC2"/>
    <w:rsid w:val="00C70416"/>
    <w:rsid w:val="00C838E1"/>
    <w:rsid w:val="00C84783"/>
    <w:rsid w:val="00C84F1A"/>
    <w:rsid w:val="00C86CFB"/>
    <w:rsid w:val="00C90B2F"/>
    <w:rsid w:val="00C926A2"/>
    <w:rsid w:val="00C94A0D"/>
    <w:rsid w:val="00CA78BA"/>
    <w:rsid w:val="00CC1B6D"/>
    <w:rsid w:val="00CD30A1"/>
    <w:rsid w:val="00CD594B"/>
    <w:rsid w:val="00CF71CE"/>
    <w:rsid w:val="00D039D5"/>
    <w:rsid w:val="00D1586E"/>
    <w:rsid w:val="00D17E90"/>
    <w:rsid w:val="00D209FB"/>
    <w:rsid w:val="00D423FA"/>
    <w:rsid w:val="00D4583A"/>
    <w:rsid w:val="00D51C11"/>
    <w:rsid w:val="00D53230"/>
    <w:rsid w:val="00D55AB3"/>
    <w:rsid w:val="00D61164"/>
    <w:rsid w:val="00D63A59"/>
    <w:rsid w:val="00D6525D"/>
    <w:rsid w:val="00D749D2"/>
    <w:rsid w:val="00D8191A"/>
    <w:rsid w:val="00D912A1"/>
    <w:rsid w:val="00D9214E"/>
    <w:rsid w:val="00D959CF"/>
    <w:rsid w:val="00D97501"/>
    <w:rsid w:val="00DB0F3B"/>
    <w:rsid w:val="00DB2E77"/>
    <w:rsid w:val="00DC01B6"/>
    <w:rsid w:val="00DC1588"/>
    <w:rsid w:val="00DC493E"/>
    <w:rsid w:val="00DC4A97"/>
    <w:rsid w:val="00DD3C5E"/>
    <w:rsid w:val="00DD6A52"/>
    <w:rsid w:val="00DD7120"/>
    <w:rsid w:val="00DE0A7B"/>
    <w:rsid w:val="00DE1C9A"/>
    <w:rsid w:val="00DF4CAF"/>
    <w:rsid w:val="00DF7836"/>
    <w:rsid w:val="00E01593"/>
    <w:rsid w:val="00E03E15"/>
    <w:rsid w:val="00E03F97"/>
    <w:rsid w:val="00E04057"/>
    <w:rsid w:val="00E072AB"/>
    <w:rsid w:val="00E07B13"/>
    <w:rsid w:val="00E111D2"/>
    <w:rsid w:val="00E1467A"/>
    <w:rsid w:val="00E20560"/>
    <w:rsid w:val="00E21CA2"/>
    <w:rsid w:val="00E22472"/>
    <w:rsid w:val="00E22BBB"/>
    <w:rsid w:val="00E346FB"/>
    <w:rsid w:val="00E34C58"/>
    <w:rsid w:val="00E37B65"/>
    <w:rsid w:val="00E40882"/>
    <w:rsid w:val="00E44285"/>
    <w:rsid w:val="00E4433A"/>
    <w:rsid w:val="00E44364"/>
    <w:rsid w:val="00E501A6"/>
    <w:rsid w:val="00E54743"/>
    <w:rsid w:val="00E55C61"/>
    <w:rsid w:val="00E57990"/>
    <w:rsid w:val="00E60660"/>
    <w:rsid w:val="00E6396A"/>
    <w:rsid w:val="00E70CB1"/>
    <w:rsid w:val="00E72ECF"/>
    <w:rsid w:val="00E77BEC"/>
    <w:rsid w:val="00E77FA8"/>
    <w:rsid w:val="00E85EFD"/>
    <w:rsid w:val="00E86B5D"/>
    <w:rsid w:val="00E90AB6"/>
    <w:rsid w:val="00EA3A74"/>
    <w:rsid w:val="00EB47EE"/>
    <w:rsid w:val="00EB607C"/>
    <w:rsid w:val="00EC0560"/>
    <w:rsid w:val="00ED00FB"/>
    <w:rsid w:val="00ED312C"/>
    <w:rsid w:val="00ED33FD"/>
    <w:rsid w:val="00EE2186"/>
    <w:rsid w:val="00EE563C"/>
    <w:rsid w:val="00EE5A4E"/>
    <w:rsid w:val="00EE6ABE"/>
    <w:rsid w:val="00EF14A9"/>
    <w:rsid w:val="00EF4CFC"/>
    <w:rsid w:val="00EF7617"/>
    <w:rsid w:val="00F04310"/>
    <w:rsid w:val="00F130EE"/>
    <w:rsid w:val="00F14AF4"/>
    <w:rsid w:val="00F15B28"/>
    <w:rsid w:val="00F31920"/>
    <w:rsid w:val="00F32113"/>
    <w:rsid w:val="00F3363A"/>
    <w:rsid w:val="00F5002D"/>
    <w:rsid w:val="00F54F2D"/>
    <w:rsid w:val="00F57579"/>
    <w:rsid w:val="00F60EB5"/>
    <w:rsid w:val="00F65681"/>
    <w:rsid w:val="00F76A5A"/>
    <w:rsid w:val="00F76B0F"/>
    <w:rsid w:val="00F7762F"/>
    <w:rsid w:val="00F807B9"/>
    <w:rsid w:val="00F80E05"/>
    <w:rsid w:val="00F80E5E"/>
    <w:rsid w:val="00F83F16"/>
    <w:rsid w:val="00F85C4C"/>
    <w:rsid w:val="00F867C2"/>
    <w:rsid w:val="00F935DB"/>
    <w:rsid w:val="00FA3A3F"/>
    <w:rsid w:val="00FA6B08"/>
    <w:rsid w:val="00FB0F84"/>
    <w:rsid w:val="00FB21F7"/>
    <w:rsid w:val="00FC5E46"/>
    <w:rsid w:val="00FF0CDF"/>
    <w:rsid w:val="00FF2A84"/>
    <w:rsid w:val="00FF35FA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8945"/>
  <w15:docId w15:val="{5BD3F615-4F73-4201-B8F9-FBFCAD6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93E"/>
  </w:style>
  <w:style w:type="paragraph" w:styleId="Stopka">
    <w:name w:val="footer"/>
    <w:basedOn w:val="Normalny"/>
    <w:link w:val="StopkaZnak"/>
    <w:uiPriority w:val="99"/>
    <w:unhideWhenUsed/>
    <w:rsid w:val="00117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93E"/>
  </w:style>
  <w:style w:type="table" w:styleId="Tabela-Siatka">
    <w:name w:val="Table Grid"/>
    <w:basedOn w:val="Standardowy"/>
    <w:uiPriority w:val="59"/>
    <w:rsid w:val="0051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DB2E77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DB2E7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Hipercze">
    <w:name w:val="Hyperlink"/>
    <w:basedOn w:val="Domylnaczcionkaakapitu"/>
    <w:uiPriority w:val="99"/>
    <w:unhideWhenUsed/>
    <w:rsid w:val="00DB2E7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B21F7"/>
    <w:pPr>
      <w:spacing w:after="0" w:line="240" w:lineRule="auto"/>
    </w:pPr>
    <w:rPr>
      <w:sz w:val="22"/>
      <w:szCs w:val="22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B74895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56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356B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3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A35"/>
    <w:pPr>
      <w:spacing w:after="3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A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3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ieleba@hilt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C57F-29AE-4EDE-9B8A-3C2056D1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kropka</dc:creator>
  <cp:keywords/>
  <dc:description/>
  <cp:lastModifiedBy>Marcin Prokopiuk</cp:lastModifiedBy>
  <cp:revision>2</cp:revision>
  <cp:lastPrinted>2022-02-01T13:55:00Z</cp:lastPrinted>
  <dcterms:created xsi:type="dcterms:W3CDTF">2022-08-22T14:08:00Z</dcterms:created>
  <dcterms:modified xsi:type="dcterms:W3CDTF">2022-08-22T14:08:00Z</dcterms:modified>
</cp:coreProperties>
</file>