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84DF" w14:textId="77777777" w:rsidR="00277A80" w:rsidRDefault="00277A80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277A80" w14:paraId="3427AE80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2213" w14:textId="77777777" w:rsidR="00277A80" w:rsidRDefault="00533ECF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FC2F" w14:textId="77777777" w:rsidR="00277A80" w:rsidRDefault="00533EC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6346" w14:textId="77777777" w:rsidR="00277A80" w:rsidRDefault="00533EC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6A38" w14:textId="77777777" w:rsidR="00277A80" w:rsidRDefault="00533EC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14.04.2022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77A80" w14:paraId="797BC4B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8694" w14:textId="77777777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277A80" w14:paraId="163E207D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72DC" w14:textId="7C9855E4" w:rsidR="00277A80" w:rsidRDefault="00533EC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w Poznaniu </w:t>
            </w:r>
          </w:p>
        </w:tc>
      </w:tr>
      <w:tr w:rsidR="00277A80" w14:paraId="582EDFC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2896" w14:textId="77777777" w:rsidR="00277A80" w:rsidRDefault="00533EC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277A80" w14:paraId="085C5396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B49B" w14:textId="77777777" w:rsidR="00277A80" w:rsidRDefault="00533EC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58FF5A96" w14:textId="77777777" w:rsidR="00277A80" w:rsidRDefault="00277A80">
      <w:pPr>
        <w:rPr>
          <w:rFonts w:ascii="Poppins" w:eastAsia="Poppins" w:hAnsi="Poppins" w:cs="Poppins"/>
        </w:rPr>
      </w:pPr>
    </w:p>
    <w:p w14:paraId="57431611" w14:textId="77777777" w:rsidR="00277A80" w:rsidRDefault="00533ECF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77A80" w14:paraId="32A9589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23A7" w14:textId="77777777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8DD7" w14:textId="77777777" w:rsidR="00277A80" w:rsidRDefault="00533EC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usługa organizacji szkoleń dla kandydatów na Energetyków Gminnych</w:t>
            </w:r>
          </w:p>
        </w:tc>
      </w:tr>
      <w:tr w:rsidR="00277A80" w14:paraId="0BBFC73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200D" w14:textId="77777777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56FC" w14:textId="77777777" w:rsidR="00277A80" w:rsidRDefault="00533EC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261.13.2022</w:t>
            </w:r>
          </w:p>
        </w:tc>
      </w:tr>
      <w:tr w:rsidR="00277A80" w14:paraId="73BA95FD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F96D" w14:textId="77777777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A003" w14:textId="77777777" w:rsidR="00277A80" w:rsidRDefault="00533EC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277A80" w14:paraId="2BBA452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F156" w14:textId="77777777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55C5" w14:textId="77777777" w:rsidR="00277A80" w:rsidRDefault="00533EC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https://platformazakupowa.pl/transakcja/597146</w:t>
            </w:r>
          </w:p>
        </w:tc>
      </w:tr>
    </w:tbl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77A80" w14:paraId="78A17A67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F5A4" w14:textId="77777777" w:rsidR="00277A80" w:rsidRDefault="00533ECF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Działając na mocy art. 222 ustawy z 11 września 2019 r. – Prawo zamówień publicznych, zwanej dalej ustawą Pzp, zawiadamia, że:</w:t>
            </w:r>
          </w:p>
        </w:tc>
      </w:tr>
    </w:tbl>
    <w:p w14:paraId="65E1BBD9" w14:textId="77777777" w:rsidR="00277A80" w:rsidRDefault="00277A8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77A80" w14:paraId="4FD8ECD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6C8B" w14:textId="77777777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DBDF" w14:textId="77777777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EFE0" w14:textId="77777777" w:rsidR="00277A80" w:rsidRDefault="00533EC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14-04-2022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3381" w14:textId="77777777" w:rsidR="00277A80" w:rsidRDefault="00533EC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8826" w14:textId="77777777" w:rsidR="00277A80" w:rsidRDefault="00533EC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DAB1" w14:textId="77777777" w:rsidR="00277A80" w:rsidRDefault="00533EC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9DAF" w14:textId="77777777" w:rsidR="00277A80" w:rsidRDefault="00533EC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WFOŚiGW w Poznaniu</w:t>
            </w:r>
          </w:p>
        </w:tc>
      </w:tr>
      <w:tr w:rsidR="00277A80" w14:paraId="38B0A8E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924D" w14:textId="77777777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7588" w14:textId="33E4D70D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40 000 złotych brutto</w:t>
            </w:r>
          </w:p>
        </w:tc>
      </w:tr>
      <w:tr w:rsidR="00277A80" w14:paraId="01B3FB1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17B5C" w14:textId="77777777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42C0" w14:textId="77777777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A0C9" w14:textId="77777777" w:rsidR="00277A80" w:rsidRDefault="002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77884704" w14:textId="4C73EC9F" w:rsidR="00277A80" w:rsidRDefault="00277A8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4134"/>
        <w:gridCol w:w="3165"/>
        <w:gridCol w:w="3645"/>
        <w:gridCol w:w="3645"/>
      </w:tblGrid>
      <w:tr w:rsidR="00277A80" w14:paraId="62FECAD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4E7A" w14:textId="77777777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790F" w14:textId="77777777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0D03" w14:textId="77777777" w:rsidR="00277A80" w:rsidRDefault="00533E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6BD120C0" w14:textId="77777777" w:rsidR="00277A80" w:rsidRDefault="00533E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5ED5" w14:textId="77777777" w:rsidR="00277A80" w:rsidRDefault="00533E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 umowy</w:t>
            </w:r>
          </w:p>
          <w:p w14:paraId="175CFF9A" w14:textId="77777777" w:rsidR="00277A80" w:rsidRDefault="00533E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71D6" w14:textId="77777777" w:rsidR="00277A80" w:rsidRDefault="00533E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miejsce organizacji szkolenia</w:t>
            </w:r>
          </w:p>
          <w:p w14:paraId="090A161B" w14:textId="77777777" w:rsidR="00277A80" w:rsidRDefault="00533E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277A80" w14:paraId="150F871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B3C8" w14:textId="77777777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EE67" w14:textId="77777777" w:rsidR="00277A80" w:rsidRDefault="00533E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SALEOMEGA.PL ANNA DERENIOWSKA</w:t>
            </w:r>
          </w:p>
          <w:p w14:paraId="0D27AABB" w14:textId="77777777" w:rsidR="00277A80" w:rsidRDefault="00533E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os. Władysława Łokietka 6/29</w:t>
            </w:r>
          </w:p>
          <w:p w14:paraId="45CD7C15" w14:textId="77777777" w:rsidR="00277A80" w:rsidRDefault="00533E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61-616 Poznań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1BA6" w14:textId="13BD69B7" w:rsidR="00277A80" w:rsidRDefault="00533E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17 589.00</w:t>
            </w:r>
            <w:r w:rsidR="00211D5E">
              <w:rPr>
                <w:rFonts w:ascii="Poppins" w:eastAsia="Poppins" w:hAnsi="Poppins" w:cs="Poppins"/>
                <w:sz w:val="18"/>
                <w:szCs w:val="18"/>
              </w:rPr>
              <w:t xml:space="preserve"> (100 pkt)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B054" w14:textId="77777777" w:rsidR="00277A80" w:rsidRDefault="00533E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Akceptuję </w:t>
            </w:r>
          </w:p>
          <w:p w14:paraId="7CD47E9F" w14:textId="77777777" w:rsidR="00277A80" w:rsidRDefault="002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A07B" w14:textId="77777777" w:rsidR="00277A80" w:rsidRDefault="00533E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SALEOMEGA.pl Dąbrowskiego 79A SALA WUCHTA 11 piętro </w:t>
            </w:r>
          </w:p>
          <w:p w14:paraId="55BB7F4D" w14:textId="77777777" w:rsidR="00277A80" w:rsidRDefault="002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277A80" w14:paraId="228818E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2AB8" w14:textId="77777777" w:rsidR="00277A80" w:rsidRDefault="0053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9DC0" w14:textId="16495BAB" w:rsidR="00277A80" w:rsidRDefault="00533E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Omega Restaurant&amp;catering s.c. Szymon Leśniewicz Łukasz Kanadys </w:t>
            </w:r>
          </w:p>
          <w:p w14:paraId="4B6E9E79" w14:textId="77777777" w:rsidR="00277A80" w:rsidRDefault="00533E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Dąbrowskiego 79A</w:t>
            </w:r>
          </w:p>
          <w:p w14:paraId="6DC26BFC" w14:textId="77777777" w:rsidR="00277A80" w:rsidRDefault="00533EC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60-529 Poznań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8F31" w14:textId="0F7FB3BD" w:rsidR="00277A80" w:rsidRDefault="00533E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24 684.00</w:t>
            </w:r>
            <w:r w:rsidR="00211D5E">
              <w:rPr>
                <w:rFonts w:ascii="Poppins" w:eastAsia="Poppins" w:hAnsi="Poppins" w:cs="Poppins"/>
                <w:sz w:val="18"/>
                <w:szCs w:val="18"/>
              </w:rPr>
              <w:t xml:space="preserve"> (71,</w:t>
            </w:r>
            <w:r w:rsidR="005F161F">
              <w:rPr>
                <w:rFonts w:ascii="Poppins" w:eastAsia="Poppins" w:hAnsi="Poppins" w:cs="Poppins"/>
                <w:sz w:val="18"/>
                <w:szCs w:val="18"/>
              </w:rPr>
              <w:t>26 pkt)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3354" w14:textId="77777777" w:rsidR="00277A80" w:rsidRDefault="00533E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4314DFE7" w14:textId="77777777" w:rsidR="00277A80" w:rsidRDefault="002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7836" w14:textId="77777777" w:rsidR="00277A80" w:rsidRDefault="00533EC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Sala konferencyjna Omega  ul. Dąbrowskiego 79A Poznań</w:t>
            </w:r>
          </w:p>
          <w:p w14:paraId="7BB67A8B" w14:textId="77777777" w:rsidR="00277A80" w:rsidRDefault="00277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F5D0D65" w14:textId="77777777" w:rsidR="00277A80" w:rsidRDefault="00277A80">
      <w:pPr>
        <w:rPr>
          <w:rFonts w:ascii="Poppins" w:eastAsia="Poppins" w:hAnsi="Poppins" w:cs="Poppins"/>
          <w:sz w:val="18"/>
          <w:szCs w:val="18"/>
        </w:rPr>
      </w:pPr>
    </w:p>
    <w:sectPr w:rsidR="00277A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66D0" w14:textId="77777777" w:rsidR="00296434" w:rsidRDefault="00533ECF">
      <w:pPr>
        <w:spacing w:line="240" w:lineRule="auto"/>
      </w:pPr>
      <w:r>
        <w:separator/>
      </w:r>
    </w:p>
  </w:endnote>
  <w:endnote w:type="continuationSeparator" w:id="0">
    <w:p w14:paraId="46EAB812" w14:textId="77777777" w:rsidR="00296434" w:rsidRDefault="00533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B8E8" w14:textId="77777777" w:rsidR="00D715B3" w:rsidRDefault="00D715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A197" w14:textId="77777777" w:rsidR="00277A80" w:rsidRDefault="00277A80"/>
  <w:p w14:paraId="4E7407E1" w14:textId="436D17FC" w:rsidR="00277A80" w:rsidRDefault="00D715B3" w:rsidP="00D715B3">
    <w:pPr>
      <w:tabs>
        <w:tab w:val="left" w:pos="2595"/>
      </w:tabs>
    </w:pPr>
    <w:r>
      <w:rPr>
        <w:noProof/>
      </w:rPr>
      <w:drawing>
        <wp:anchor distT="0" distB="0" distL="0" distR="0" simplePos="0" relativeHeight="251658240" behindDoc="0" locked="1" layoutInCell="1" allowOverlap="1" wp14:anchorId="191D7864" wp14:editId="518A7F1F">
          <wp:simplePos x="0" y="0"/>
          <wp:positionH relativeFrom="margin">
            <wp:posOffset>909955</wp:posOffset>
          </wp:positionH>
          <wp:positionV relativeFrom="page">
            <wp:posOffset>6598285</wp:posOffset>
          </wp:positionV>
          <wp:extent cx="7559040" cy="967740"/>
          <wp:effectExtent l="0" t="0" r="3810" b="381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67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45F1D7A" w14:textId="6F578DF7" w:rsidR="00277A80" w:rsidRDefault="00D715B3" w:rsidP="00D715B3">
    <w:pPr>
      <w:tabs>
        <w:tab w:val="center" w:pos="7853"/>
        <w:tab w:val="right" w:pos="15706"/>
      </w:tabs>
    </w:pPr>
    <w:r>
      <w:tab/>
    </w:r>
    <w:r>
      <w:tab/>
    </w:r>
    <w:r w:rsidR="00533ECF">
      <w:t xml:space="preserve">strona </w:t>
    </w:r>
    <w:r w:rsidR="00533ECF">
      <w:fldChar w:fldCharType="begin"/>
    </w:r>
    <w:r w:rsidR="00533ECF">
      <w:instrText>PAGE</w:instrText>
    </w:r>
    <w:r w:rsidR="00533ECF">
      <w:fldChar w:fldCharType="separate"/>
    </w:r>
    <w:r w:rsidR="00533ECF">
      <w:rPr>
        <w:noProof/>
      </w:rPr>
      <w:t>1</w:t>
    </w:r>
    <w:r w:rsidR="00533EC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227B" w14:textId="77777777" w:rsidR="00D715B3" w:rsidRDefault="00D71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A51E" w14:textId="77777777" w:rsidR="00296434" w:rsidRDefault="00533ECF">
      <w:pPr>
        <w:spacing w:line="240" w:lineRule="auto"/>
      </w:pPr>
      <w:r>
        <w:separator/>
      </w:r>
    </w:p>
  </w:footnote>
  <w:footnote w:type="continuationSeparator" w:id="0">
    <w:p w14:paraId="2972E6AD" w14:textId="77777777" w:rsidR="00296434" w:rsidRDefault="00533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6BF3" w14:textId="77777777" w:rsidR="00D715B3" w:rsidRDefault="00D715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D962" w14:textId="77777777" w:rsidR="00277A80" w:rsidRDefault="00277A80"/>
  <w:tbl>
    <w:tblPr>
      <w:tblStyle w:val="a5"/>
      <w:tblW w:w="14400" w:type="dxa"/>
      <w:tblInd w:w="1320" w:type="dxa"/>
      <w:tblLayout w:type="fixed"/>
      <w:tblLook w:val="0600" w:firstRow="0" w:lastRow="0" w:firstColumn="0" w:lastColumn="0" w:noHBand="1" w:noVBand="1"/>
    </w:tblPr>
    <w:tblGrid>
      <w:gridCol w:w="14175"/>
      <w:gridCol w:w="225"/>
    </w:tblGrid>
    <w:tr w:rsidR="00277A80" w14:paraId="4BA92400" w14:textId="77777777" w:rsidTr="00D715B3">
      <w:tc>
        <w:tcPr>
          <w:tcW w:w="141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71A78E4" w14:textId="36811901" w:rsidR="00277A80" w:rsidRDefault="00D715B3">
          <w:r>
            <w:rPr>
              <w:noProof/>
            </w:rPr>
            <w:drawing>
              <wp:inline distT="0" distB="0" distL="0" distR="0" wp14:anchorId="0C121AD3" wp14:editId="197BEB79">
                <wp:extent cx="7571740" cy="7524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174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9C9913" w14:textId="77777777" w:rsidR="00277A80" w:rsidRDefault="00277A80">
          <w:pPr>
            <w:jc w:val="right"/>
          </w:pPr>
        </w:p>
      </w:tc>
    </w:tr>
  </w:tbl>
  <w:p w14:paraId="32D6F363" w14:textId="77777777" w:rsidR="00277A80" w:rsidRDefault="00277A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7C32" w14:textId="77777777" w:rsidR="00D715B3" w:rsidRDefault="00D715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80"/>
    <w:rsid w:val="00211D5E"/>
    <w:rsid w:val="00277A80"/>
    <w:rsid w:val="00296434"/>
    <w:rsid w:val="00533ECF"/>
    <w:rsid w:val="005F161F"/>
    <w:rsid w:val="00D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4F46C"/>
  <w15:docId w15:val="{24B29D01-036B-46B8-8023-67790A2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3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ECF"/>
  </w:style>
  <w:style w:type="paragraph" w:styleId="Stopka">
    <w:name w:val="footer"/>
    <w:basedOn w:val="Normalny"/>
    <w:link w:val="StopkaZnak"/>
    <w:uiPriority w:val="99"/>
    <w:unhideWhenUsed/>
    <w:rsid w:val="00533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4</cp:revision>
  <dcterms:created xsi:type="dcterms:W3CDTF">2022-04-14T11:35:00Z</dcterms:created>
  <dcterms:modified xsi:type="dcterms:W3CDTF">2022-04-15T08:09:00Z</dcterms:modified>
</cp:coreProperties>
</file>