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9"/>
        <w:gridCol w:w="663"/>
        <w:gridCol w:w="51"/>
        <w:gridCol w:w="573"/>
        <w:gridCol w:w="663"/>
        <w:gridCol w:w="623"/>
        <w:gridCol w:w="685"/>
        <w:gridCol w:w="578"/>
        <w:gridCol w:w="146"/>
        <w:gridCol w:w="570"/>
        <w:gridCol w:w="716"/>
        <w:gridCol w:w="11"/>
        <w:gridCol w:w="658"/>
        <w:gridCol w:w="35"/>
      </w:tblGrid>
      <w:tr w:rsidR="00375001" w:rsidRPr="00375001" w14:paraId="0E10409D" w14:textId="77777777" w:rsidTr="0066738E">
        <w:trPr>
          <w:gridAfter w:val="1"/>
          <w:wAfter w:w="35" w:type="dxa"/>
          <w:cantSplit/>
          <w:trHeight w:val="274"/>
          <w:tblHeader/>
          <w:jc w:val="center"/>
        </w:trPr>
        <w:tc>
          <w:tcPr>
            <w:tcW w:w="3381" w:type="dxa"/>
            <w:vMerge w:val="restart"/>
            <w:vAlign w:val="center"/>
          </w:tcPr>
          <w:p w14:paraId="0DE8298A" w14:textId="7B6DC805" w:rsidR="00DA093A" w:rsidRPr="00375001" w:rsidRDefault="00DA093A" w:rsidP="00C90D06">
            <w:pPr>
              <w:rPr>
                <w:b/>
                <w:sz w:val="18"/>
                <w:szCs w:val="22"/>
              </w:rPr>
            </w:pPr>
            <w:bookmarkStart w:id="0" w:name="_GoBack"/>
            <w:bookmarkEnd w:id="0"/>
            <w:r w:rsidRPr="00375001">
              <w:rPr>
                <w:b/>
                <w:sz w:val="18"/>
                <w:szCs w:val="22"/>
              </w:rPr>
              <w:t>Wyszczególnienie prac</w:t>
            </w:r>
            <w:r w:rsidR="00C5426C"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14:paraId="1E8E4C9B" w14:textId="77777777" w:rsidR="00DA093A" w:rsidRPr="00375001" w:rsidRDefault="00DA093A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Ogółem</w:t>
            </w:r>
          </w:p>
        </w:tc>
        <w:tc>
          <w:tcPr>
            <w:tcW w:w="5272" w:type="dxa"/>
            <w:gridSpan w:val="11"/>
            <w:vAlign w:val="center"/>
          </w:tcPr>
          <w:p w14:paraId="541D95FF" w14:textId="714D59A8" w:rsidR="00DA093A" w:rsidRPr="00375001" w:rsidRDefault="00DA093A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Krotność wykonania prac w miesiącach</w:t>
            </w:r>
          </w:p>
        </w:tc>
      </w:tr>
      <w:tr w:rsidR="00D040F6" w:rsidRPr="00375001" w14:paraId="488866BB" w14:textId="77777777" w:rsidTr="0066738E">
        <w:trPr>
          <w:gridAfter w:val="1"/>
          <w:wAfter w:w="35" w:type="dxa"/>
          <w:cantSplit/>
          <w:trHeight w:val="415"/>
          <w:tblHeader/>
          <w:jc w:val="center"/>
        </w:trPr>
        <w:tc>
          <w:tcPr>
            <w:tcW w:w="3381" w:type="dxa"/>
            <w:vMerge/>
            <w:vAlign w:val="center"/>
          </w:tcPr>
          <w:p w14:paraId="24A80594" w14:textId="77777777" w:rsidR="00996421" w:rsidRPr="00375001" w:rsidRDefault="00996421" w:rsidP="00C90D06">
            <w:pPr>
              <w:rPr>
                <w:b/>
                <w:sz w:val="18"/>
                <w:szCs w:val="22"/>
              </w:rPr>
            </w:pP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14:paraId="5CEACBF1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369EB9D6" w14:textId="1A2628B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IV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024C260E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V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3E5C9C5C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01E754E3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VII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22B03C51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VIII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5E06BD94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IX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43A3B28E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X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7A05B89D" w14:textId="77777777" w:rsidR="00996421" w:rsidRPr="00375001" w:rsidRDefault="00996421" w:rsidP="00C90D06">
            <w:pPr>
              <w:jc w:val="center"/>
              <w:rPr>
                <w:b/>
                <w:sz w:val="18"/>
                <w:szCs w:val="22"/>
                <w:lang w:val="fr-FR"/>
              </w:rPr>
            </w:pPr>
            <w:r w:rsidRPr="00375001">
              <w:rPr>
                <w:b/>
                <w:sz w:val="18"/>
                <w:szCs w:val="22"/>
                <w:lang w:val="fr-FR"/>
              </w:rPr>
              <w:t>XI</w:t>
            </w:r>
          </w:p>
        </w:tc>
      </w:tr>
      <w:tr w:rsidR="00375001" w:rsidRPr="00375001" w14:paraId="5E9B7DF5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4A3E99B4" w14:textId="2B1823E2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sz w:val="18"/>
                <w:szCs w:val="22"/>
              </w:rPr>
            </w:pPr>
            <w:r w:rsidRPr="00375001">
              <w:rPr>
                <w:b/>
                <w:sz w:val="18"/>
                <w:szCs w:val="22"/>
              </w:rPr>
              <w:t>PIELĘGNACJA TRAWNIKÓW</w:t>
            </w:r>
          </w:p>
        </w:tc>
      </w:tr>
      <w:tr w:rsidR="00375001" w:rsidRPr="00375001" w14:paraId="45D8E9CE" w14:textId="77777777" w:rsidTr="0066738E">
        <w:trPr>
          <w:gridAfter w:val="1"/>
          <w:wAfter w:w="35" w:type="dxa"/>
          <w:cantSplit/>
          <w:trHeight w:val="284"/>
          <w:jc w:val="center"/>
        </w:trPr>
        <w:tc>
          <w:tcPr>
            <w:tcW w:w="3381" w:type="dxa"/>
            <w:vAlign w:val="center"/>
          </w:tcPr>
          <w:p w14:paraId="3095E67E" w14:textId="362218AB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koszenie z zagrabieniem – teren płaski </w:t>
            </w:r>
            <w:r w:rsidR="00F5060A">
              <w:rPr>
                <w:sz w:val="18"/>
                <w:szCs w:val="22"/>
              </w:rPr>
              <w:t xml:space="preserve">            </w:t>
            </w:r>
            <w:r w:rsidRPr="00375001">
              <w:rPr>
                <w:sz w:val="18"/>
                <w:szCs w:val="22"/>
              </w:rPr>
              <w:t>i skarpy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01B8378F" w14:textId="1431316A" w:rsidR="00DA093A" w:rsidRPr="00375001" w:rsidRDefault="00DA093A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1-</w:t>
            </w:r>
            <w:r w:rsidR="00644911">
              <w:rPr>
                <w:b/>
                <w:bCs/>
                <w:sz w:val="18"/>
                <w:szCs w:val="22"/>
              </w:rPr>
              <w:t>4</w:t>
            </w:r>
          </w:p>
        </w:tc>
        <w:tc>
          <w:tcPr>
            <w:tcW w:w="5272" w:type="dxa"/>
            <w:gridSpan w:val="11"/>
            <w:vAlign w:val="center"/>
          </w:tcPr>
          <w:p w14:paraId="6AB8927E" w14:textId="32E478CE" w:rsidR="00DA093A" w:rsidRPr="00DC0E23" w:rsidRDefault="00A01CA3" w:rsidP="00C90D06">
            <w:pPr>
              <w:tabs>
                <w:tab w:val="left" w:pos="-198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B06392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/V</w:t>
            </w:r>
            <w:r w:rsidR="00DA093A" w:rsidRPr="00DC0E23">
              <w:rPr>
                <w:sz w:val="18"/>
                <w:szCs w:val="18"/>
              </w:rPr>
              <w:t xml:space="preserve"> do </w:t>
            </w:r>
            <w:r w:rsidR="00ED4E42" w:rsidRPr="00DC0E23">
              <w:rPr>
                <w:sz w:val="18"/>
                <w:szCs w:val="18"/>
              </w:rPr>
              <w:t>X</w:t>
            </w:r>
          </w:p>
        </w:tc>
      </w:tr>
      <w:tr w:rsidR="00375001" w:rsidRPr="00375001" w14:paraId="7A44D43E" w14:textId="77777777" w:rsidTr="0066738E">
        <w:trPr>
          <w:gridAfter w:val="1"/>
          <w:wAfter w:w="35" w:type="dxa"/>
          <w:cantSplit/>
          <w:trHeight w:val="284"/>
          <w:jc w:val="center"/>
        </w:trPr>
        <w:tc>
          <w:tcPr>
            <w:tcW w:w="3381" w:type="dxa"/>
            <w:vAlign w:val="center"/>
          </w:tcPr>
          <w:p w14:paraId="494E409B" w14:textId="060ADD7E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koszenie trójkątów widoczności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5A115CB0" w14:textId="6F0EBD3D" w:rsidR="00DA093A" w:rsidRPr="00375001" w:rsidRDefault="0064491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272" w:type="dxa"/>
            <w:gridSpan w:val="11"/>
            <w:vAlign w:val="center"/>
          </w:tcPr>
          <w:p w14:paraId="671DB8BB" w14:textId="54B6423A" w:rsidR="00DA093A" w:rsidRPr="00DC0E23" w:rsidRDefault="00CF1C4B" w:rsidP="00C90D06">
            <w:pPr>
              <w:tabs>
                <w:tab w:val="left" w:pos="-1980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V- </w:t>
            </w:r>
            <w:r w:rsidR="003834D5" w:rsidRPr="00DC0E23">
              <w:rPr>
                <w:sz w:val="18"/>
                <w:szCs w:val="18"/>
              </w:rPr>
              <w:t xml:space="preserve">X w zależności od </w:t>
            </w:r>
            <w:r w:rsidR="0038639E" w:rsidRPr="00DC0E23">
              <w:rPr>
                <w:sz w:val="18"/>
                <w:szCs w:val="18"/>
              </w:rPr>
              <w:t>zapotrzebowania</w:t>
            </w:r>
          </w:p>
        </w:tc>
      </w:tr>
      <w:tr w:rsidR="00375001" w:rsidRPr="00375001" w14:paraId="1D458630" w14:textId="77777777" w:rsidTr="0066738E">
        <w:trPr>
          <w:gridAfter w:val="1"/>
          <w:wAfter w:w="35" w:type="dxa"/>
          <w:cantSplit/>
          <w:trHeight w:val="50"/>
          <w:jc w:val="center"/>
        </w:trPr>
        <w:tc>
          <w:tcPr>
            <w:tcW w:w="3381" w:type="dxa"/>
            <w:vAlign w:val="center"/>
          </w:tcPr>
          <w:p w14:paraId="46E96755" w14:textId="69DFF028" w:rsidR="00DA093A" w:rsidRPr="00375001" w:rsidRDefault="00DA093A" w:rsidP="00C90D06">
            <w:pPr>
              <w:numPr>
                <w:ilvl w:val="0"/>
                <w:numId w:val="15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 – teren płaski i skarpy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032E119B" w14:textId="1F112BEA" w:rsidR="00DA093A" w:rsidRPr="00375001" w:rsidRDefault="007A00F2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2</w:t>
            </w:r>
            <w:r w:rsidR="00DA093A" w:rsidRPr="00375001">
              <w:rPr>
                <w:b/>
                <w:bCs/>
                <w:sz w:val="18"/>
                <w:szCs w:val="22"/>
              </w:rPr>
              <w:t>-4</w:t>
            </w:r>
          </w:p>
        </w:tc>
        <w:tc>
          <w:tcPr>
            <w:tcW w:w="5272" w:type="dxa"/>
            <w:gridSpan w:val="11"/>
            <w:vAlign w:val="center"/>
          </w:tcPr>
          <w:p w14:paraId="7ED06F29" w14:textId="32BEB85A" w:rsidR="00DA093A" w:rsidRPr="00DC0E23" w:rsidRDefault="00B31D1B" w:rsidP="00C90D06">
            <w:pPr>
              <w:tabs>
                <w:tab w:val="left" w:pos="-1980"/>
              </w:tabs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DC0E23">
              <w:rPr>
                <w:sz w:val="18"/>
                <w:szCs w:val="18"/>
              </w:rPr>
              <w:t>III-</w:t>
            </w:r>
            <w:r w:rsidR="00185A59">
              <w:rPr>
                <w:sz w:val="18"/>
                <w:szCs w:val="18"/>
              </w:rPr>
              <w:t>I</w:t>
            </w:r>
            <w:r w:rsidRPr="00DC0E23">
              <w:rPr>
                <w:sz w:val="18"/>
                <w:szCs w:val="18"/>
              </w:rPr>
              <w:t xml:space="preserve">V </w:t>
            </w:r>
            <w:r w:rsidR="00DA093A" w:rsidRPr="00DC0E23">
              <w:rPr>
                <w:sz w:val="18"/>
                <w:szCs w:val="18"/>
              </w:rPr>
              <w:t xml:space="preserve">(1 raz) oraz w </w:t>
            </w:r>
            <w:r w:rsidR="00ED4E42" w:rsidRPr="00DC0E23">
              <w:rPr>
                <w:sz w:val="18"/>
                <w:szCs w:val="18"/>
              </w:rPr>
              <w:t>X</w:t>
            </w:r>
            <w:r w:rsidR="00C15CD3">
              <w:rPr>
                <w:sz w:val="18"/>
                <w:szCs w:val="18"/>
              </w:rPr>
              <w:t>-</w:t>
            </w:r>
            <w:r w:rsidR="00ED4E42" w:rsidRPr="00DC0E23">
              <w:rPr>
                <w:sz w:val="18"/>
                <w:szCs w:val="18"/>
              </w:rPr>
              <w:t>XI</w:t>
            </w:r>
            <w:r w:rsidR="00DA093A" w:rsidRPr="00DC0E23">
              <w:rPr>
                <w:sz w:val="18"/>
                <w:szCs w:val="18"/>
              </w:rPr>
              <w:t xml:space="preserve"> </w:t>
            </w:r>
            <w:r w:rsidR="008436F4" w:rsidRPr="00DC0E23">
              <w:rPr>
                <w:sz w:val="18"/>
                <w:szCs w:val="18"/>
              </w:rPr>
              <w:t>w zależności od</w:t>
            </w:r>
            <w:r w:rsidR="00DA093A" w:rsidRPr="00DC0E23">
              <w:rPr>
                <w:sz w:val="18"/>
                <w:szCs w:val="18"/>
              </w:rPr>
              <w:t xml:space="preserve"> </w:t>
            </w:r>
            <w:r w:rsidR="0038639E" w:rsidRPr="00DC0E23">
              <w:rPr>
                <w:sz w:val="18"/>
                <w:szCs w:val="18"/>
              </w:rPr>
              <w:t>zapotrzebowania</w:t>
            </w:r>
          </w:p>
        </w:tc>
      </w:tr>
      <w:tr w:rsidR="00375001" w:rsidRPr="00375001" w14:paraId="31486C1A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2E69F0D2" w14:textId="44AB5378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PIELĘGNACJA ŻYWOPŁOTÓW</w:t>
            </w:r>
          </w:p>
        </w:tc>
      </w:tr>
      <w:tr w:rsidR="00D040F6" w:rsidRPr="00375001" w14:paraId="2C44B541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269679EE" w14:textId="64D8419F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BD228B">
              <w:rPr>
                <w:b/>
                <w:sz w:val="18"/>
                <w:szCs w:val="22"/>
              </w:rPr>
              <w:t>/</w:t>
            </w:r>
            <w:r w:rsidRPr="00EB57CE">
              <w:rPr>
                <w:b/>
                <w:sz w:val="18"/>
                <w:szCs w:val="22"/>
              </w:rPr>
              <w:t xml:space="preserve"> </w:t>
            </w:r>
            <w:r w:rsidRPr="00375001">
              <w:rPr>
                <w:sz w:val="18"/>
                <w:szCs w:val="22"/>
              </w:rPr>
              <w:t>pielenie, spulchnianie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75D072A1" w14:textId="706DD17D" w:rsidR="00996421" w:rsidRPr="00375001" w:rsidRDefault="0078039E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58CA7C27" w14:textId="71559EFD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78039E">
              <w:rPr>
                <w:sz w:val="18"/>
                <w:szCs w:val="22"/>
              </w:rPr>
              <w:t>/1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6B09D322" w14:textId="748CEC02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72F5BFED" w14:textId="093CC37D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58D0DB9C" w14:textId="3C31E943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5F85DAE5" w14:textId="4C742FBE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2D2B5A42" w14:textId="7C200BBF" w:rsidR="00996421" w:rsidRPr="00375001" w:rsidRDefault="003A29CF" w:rsidP="00C90D0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7332725C" w14:textId="1B9C035B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78039E">
              <w:rPr>
                <w:sz w:val="18"/>
                <w:szCs w:val="22"/>
              </w:rPr>
              <w:t>/1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715A3233" w14:textId="7781D78A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78039E">
              <w:rPr>
                <w:sz w:val="18"/>
                <w:szCs w:val="22"/>
              </w:rPr>
              <w:t>/0</w:t>
            </w:r>
          </w:p>
        </w:tc>
      </w:tr>
      <w:tr w:rsidR="00D040F6" w:rsidRPr="00375001" w14:paraId="2393B563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4628D313" w14:textId="1ADB193F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27366296" w14:textId="77777777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6C70D06F" w14:textId="0630F26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3EF91827" w14:textId="62643EE8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shd w:val="clear" w:color="auto" w:fill="66FFFF"/>
            <w:vAlign w:val="center"/>
          </w:tcPr>
          <w:p w14:paraId="7520644F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76B52A39" w14:textId="3ACE2CE3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9" w:type="dxa"/>
            <w:shd w:val="clear" w:color="auto" w:fill="3399FF"/>
            <w:vAlign w:val="center"/>
          </w:tcPr>
          <w:p w14:paraId="1F21D2E8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6FA4CE0B" w14:textId="129CDBCE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20816BF1" w14:textId="26A9316C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2016BE6A" w14:textId="43D9CFEE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</w:tr>
      <w:tr w:rsidR="00D040F6" w:rsidRPr="00375001" w14:paraId="7E741DB7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13254AAC" w14:textId="160AB32F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18AE5C43" w14:textId="77F8AED6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74163D85" w14:textId="3388BDC2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63" w:type="dxa"/>
            <w:shd w:val="clear" w:color="auto" w:fill="99FF99"/>
            <w:vAlign w:val="center"/>
          </w:tcPr>
          <w:p w14:paraId="14430697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6A60784A" w14:textId="185BF619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11F399E2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49633543" w14:textId="5576ED8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7DFF3416" w14:textId="77777777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427E2DA6" w14:textId="1FE49159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7DAA044E" w14:textId="1EA8BCF4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</w:p>
        </w:tc>
      </w:tr>
      <w:tr w:rsidR="00996421" w:rsidRPr="00375001" w14:paraId="1CD022FC" w14:textId="77777777" w:rsidTr="0066738E">
        <w:trPr>
          <w:gridAfter w:val="1"/>
          <w:wAfter w:w="35" w:type="dxa"/>
          <w:cantSplit/>
          <w:trHeight w:val="73"/>
          <w:jc w:val="center"/>
        </w:trPr>
        <w:tc>
          <w:tcPr>
            <w:tcW w:w="3381" w:type="dxa"/>
            <w:vAlign w:val="center"/>
          </w:tcPr>
          <w:p w14:paraId="1FED7B41" w14:textId="6F1A76B1" w:rsidR="00996421" w:rsidRPr="00375001" w:rsidRDefault="00996421" w:rsidP="00C90D06">
            <w:pPr>
              <w:numPr>
                <w:ilvl w:val="0"/>
                <w:numId w:val="11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nawożenie</w:t>
            </w:r>
            <w:r w:rsidRPr="00652BC2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749E1FB6" w14:textId="77777777" w:rsidR="00996421" w:rsidRPr="00375001" w:rsidRDefault="00996421" w:rsidP="00C90D06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713384AC" w14:textId="154458AF" w:rsidR="00996421" w:rsidRPr="00375001" w:rsidRDefault="00996421" w:rsidP="00C90D06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48" w:type="dxa"/>
            <w:gridSpan w:val="9"/>
            <w:vAlign w:val="center"/>
          </w:tcPr>
          <w:p w14:paraId="6075A88D" w14:textId="05AD51E9" w:rsidR="00996421" w:rsidRPr="00375001" w:rsidRDefault="00996421" w:rsidP="00C90D06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375001" w:rsidRPr="00375001" w14:paraId="490B81D3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2BCF415E" w14:textId="2216D3F8" w:rsidR="00DA093A" w:rsidRPr="00375001" w:rsidRDefault="0061166B" w:rsidP="00C90D06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PIELĘGNACJA SKUPIN KRZEWÓW I RÓŻANEK</w:t>
            </w:r>
          </w:p>
        </w:tc>
      </w:tr>
      <w:tr w:rsidR="00D040F6" w:rsidRPr="00375001" w14:paraId="28DC675C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29C466D0" w14:textId="26548DA0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BD228B">
              <w:rPr>
                <w:b/>
                <w:sz w:val="18"/>
                <w:szCs w:val="22"/>
              </w:rPr>
              <w:t>/</w:t>
            </w:r>
            <w:r w:rsidRPr="00375001">
              <w:rPr>
                <w:sz w:val="18"/>
                <w:szCs w:val="22"/>
              </w:rPr>
              <w:t xml:space="preserve"> pielenie,  spulchnianie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6EA8F654" w14:textId="664896D7" w:rsidR="00996421" w:rsidRPr="00375001" w:rsidRDefault="00EB57CE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62FEDA44" w14:textId="7FB1907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EB57CE">
              <w:rPr>
                <w:sz w:val="18"/>
                <w:szCs w:val="22"/>
              </w:rPr>
              <w:t>/1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66085651" w14:textId="7586423E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68E445AD" w14:textId="6302B518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1851FF67" w14:textId="2A5E1463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1CBFC812" w14:textId="33F001DB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046B101E" w14:textId="76E19E24" w:rsidR="00996421" w:rsidRPr="00375001" w:rsidRDefault="003A29CF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0/</w:t>
            </w:r>
            <w:r w:rsidR="00996421"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1A55FD82" w14:textId="4386136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EB57CE">
              <w:rPr>
                <w:sz w:val="18"/>
                <w:szCs w:val="22"/>
              </w:rPr>
              <w:t>/1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6FEB16F3" w14:textId="5459C75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EB57CE">
              <w:rPr>
                <w:sz w:val="18"/>
                <w:szCs w:val="22"/>
              </w:rPr>
              <w:t>/0</w:t>
            </w:r>
          </w:p>
        </w:tc>
      </w:tr>
      <w:tr w:rsidR="00D040F6" w:rsidRPr="00375001" w14:paraId="4B500DF3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7914F4C6" w14:textId="4A65AA44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33FF4F9C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649DDAED" w14:textId="65FC4F7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16E4AC56" w14:textId="53DBEDF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shd w:val="clear" w:color="auto" w:fill="66FFFF"/>
            <w:vAlign w:val="center"/>
          </w:tcPr>
          <w:p w14:paraId="5DB42AD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63DC84DF" w14:textId="3744AFC3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9" w:type="dxa"/>
            <w:shd w:val="clear" w:color="auto" w:fill="3399FF"/>
            <w:vAlign w:val="center"/>
          </w:tcPr>
          <w:p w14:paraId="1DE2482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0CF63A7D" w14:textId="30CA0CD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5D2E83BB" w14:textId="64050CD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5C809139" w14:textId="6117AAEC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40EC15B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5674D72D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5B6FAF3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14:paraId="66A1B0F6" w14:textId="6F132B04" w:rsidR="00D00253" w:rsidRPr="00375001" w:rsidRDefault="00D00253" w:rsidP="00D00253">
            <w:pPr>
              <w:pStyle w:val="Akapitzlis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1 </w:t>
            </w:r>
            <w:r w:rsidR="000D028A">
              <w:rPr>
                <w:sz w:val="18"/>
                <w:szCs w:val="22"/>
              </w:rPr>
              <w:t xml:space="preserve">x w sezonie </w:t>
            </w:r>
            <w:r w:rsidR="00A936D0" w:rsidRPr="00375001">
              <w:rPr>
                <w:bCs/>
                <w:sz w:val="18"/>
                <w:szCs w:val="18"/>
              </w:rPr>
              <w:t>zgodnie z</w:t>
            </w:r>
            <w:r w:rsidR="00A936D0" w:rsidRPr="00375001">
              <w:rPr>
                <w:sz w:val="18"/>
                <w:szCs w:val="22"/>
              </w:rPr>
              <w:t xml:space="preserve"> zał. </w:t>
            </w:r>
            <w:r w:rsidR="00A936D0"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4F618A14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37F69E29" w14:textId="761BD06D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przekwitłych kwiatostanów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0B1E6663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14:paraId="284A8F20" w14:textId="30572CE9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0253" w:rsidRPr="00375001" w14:paraId="0023BB08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15FEB24E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odrostów korzeniowych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670B0711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14:paraId="2D1B01E0" w14:textId="344BC011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40F6" w:rsidRPr="00375001" w14:paraId="7AFD88BB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Merge w:val="restart"/>
            <w:shd w:val="clear" w:color="auto" w:fill="auto"/>
            <w:vAlign w:val="center"/>
          </w:tcPr>
          <w:p w14:paraId="005D8E4E" w14:textId="2B7628AA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wiosenne odkrycie różanek </w:t>
            </w:r>
            <w:r w:rsidRPr="00375001">
              <w:rPr>
                <w:sz w:val="18"/>
                <w:szCs w:val="22"/>
              </w:rPr>
              <w:br/>
              <w:t>i jesienne przykrycie różanek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14:paraId="20290773" w14:textId="4514865C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020F1DF0" w14:textId="1D06FDC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18FC2D72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shd w:val="clear" w:color="auto" w:fill="66FFFF"/>
            <w:vAlign w:val="center"/>
          </w:tcPr>
          <w:p w14:paraId="1D683D2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6" w:type="dxa"/>
            <w:shd w:val="clear" w:color="auto" w:fill="33CCFF"/>
            <w:vAlign w:val="center"/>
          </w:tcPr>
          <w:p w14:paraId="42FF616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9" w:type="dxa"/>
            <w:shd w:val="clear" w:color="auto" w:fill="3399FF"/>
            <w:vAlign w:val="center"/>
          </w:tcPr>
          <w:p w14:paraId="5A49856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391CE231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610F9AB2" w14:textId="438DFC8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2EAE97AD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0253" w:rsidRPr="00375001" w14:paraId="57159731" w14:textId="77777777" w:rsidTr="0066738E">
        <w:trPr>
          <w:gridAfter w:val="1"/>
          <w:wAfter w:w="35" w:type="dxa"/>
          <w:cantSplit/>
          <w:trHeight w:val="60"/>
          <w:jc w:val="center"/>
        </w:trPr>
        <w:tc>
          <w:tcPr>
            <w:tcW w:w="3381" w:type="dxa"/>
            <w:vMerge/>
            <w:shd w:val="clear" w:color="auto" w:fill="auto"/>
            <w:vAlign w:val="center"/>
          </w:tcPr>
          <w:p w14:paraId="480FB28C" w14:textId="77777777" w:rsidR="00D00253" w:rsidRPr="00375001" w:rsidRDefault="00D00253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14:paraId="1D41707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14:paraId="72844345" w14:textId="46680808" w:rsidR="00D00253" w:rsidRPr="00375001" w:rsidRDefault="00CF0456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  <w:r w:rsidRPr="00375001">
              <w:rPr>
                <w:bCs/>
                <w:sz w:val="18"/>
                <w:szCs w:val="18"/>
              </w:rPr>
              <w:t xml:space="preserve"> </w:t>
            </w:r>
            <w:r w:rsidR="00D00253" w:rsidRPr="00375001">
              <w:rPr>
                <w:bCs/>
                <w:sz w:val="18"/>
                <w:szCs w:val="18"/>
              </w:rPr>
              <w:t>w zależności od zapotrzebowania</w:t>
            </w:r>
          </w:p>
        </w:tc>
      </w:tr>
      <w:tr w:rsidR="00996421" w:rsidRPr="00375001" w14:paraId="0A69D0BA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shd w:val="clear" w:color="auto" w:fill="auto"/>
            <w:vAlign w:val="center"/>
          </w:tcPr>
          <w:p w14:paraId="6949CB98" w14:textId="5B753C38" w:rsidR="00996421" w:rsidRPr="00375001" w:rsidRDefault="00996421" w:rsidP="00D00253">
            <w:pPr>
              <w:numPr>
                <w:ilvl w:val="0"/>
                <w:numId w:val="1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4F147689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5F144A52" w14:textId="22B6408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48" w:type="dxa"/>
            <w:gridSpan w:val="9"/>
            <w:shd w:val="clear" w:color="auto" w:fill="auto"/>
            <w:vAlign w:val="center"/>
          </w:tcPr>
          <w:p w14:paraId="287422DA" w14:textId="1D9BF044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0AF8C80D" w14:textId="77777777" w:rsidTr="0066738E">
        <w:trPr>
          <w:gridAfter w:val="1"/>
          <w:wAfter w:w="35" w:type="dxa"/>
          <w:cantSplit/>
          <w:trHeight w:val="146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7ACC4ED2" w14:textId="4429A972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</w:rPr>
              <w:t>PIELĘGNACJA BYLIN, TRAW</w:t>
            </w:r>
            <w:r w:rsidR="00C9499F">
              <w:rPr>
                <w:b/>
                <w:bCs/>
                <w:sz w:val="18"/>
              </w:rPr>
              <w:t>, DONIC</w:t>
            </w:r>
          </w:p>
        </w:tc>
      </w:tr>
      <w:tr w:rsidR="00D040F6" w:rsidRPr="00375001" w14:paraId="7ED08B01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1DFF0114" w14:textId="6FF5C6F7" w:rsidR="00996421" w:rsidRPr="00375001" w:rsidRDefault="00996421" w:rsidP="000D028A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grabienie liści</w:t>
            </w:r>
            <w:r w:rsidR="00BD228B">
              <w:rPr>
                <w:sz w:val="18"/>
                <w:szCs w:val="22"/>
              </w:rPr>
              <w:t>/</w:t>
            </w:r>
            <w:r w:rsidRPr="00375001">
              <w:rPr>
                <w:sz w:val="18"/>
                <w:szCs w:val="22"/>
              </w:rPr>
              <w:t xml:space="preserve"> pielenie, spulchnianie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5AD92C83" w14:textId="4D5F146A" w:rsidR="00996421" w:rsidRPr="00375001" w:rsidRDefault="00813F9C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4/7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588D8C08" w14:textId="1952802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813F9C">
              <w:rPr>
                <w:sz w:val="18"/>
                <w:szCs w:val="22"/>
              </w:rPr>
              <w:t>/1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49420511" w14:textId="7530AAA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04C9482D" w14:textId="07ADA52A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38E2A883" w14:textId="1701FB7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6A676BF9" w14:textId="308469D9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1CA62D1D" w14:textId="6775CAA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3A29CF">
              <w:rPr>
                <w:sz w:val="18"/>
                <w:szCs w:val="22"/>
              </w:rPr>
              <w:t>/1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2E1D7C77" w14:textId="1DB943C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  <w:r w:rsidR="00813F9C">
              <w:rPr>
                <w:sz w:val="18"/>
                <w:szCs w:val="22"/>
              </w:rPr>
              <w:t>/1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3C3CAD49" w14:textId="7C57229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  <w:r w:rsidR="00813F9C">
              <w:rPr>
                <w:sz w:val="18"/>
                <w:szCs w:val="22"/>
              </w:rPr>
              <w:t>/0</w:t>
            </w:r>
          </w:p>
        </w:tc>
      </w:tr>
      <w:tr w:rsidR="00D040F6" w:rsidRPr="00375001" w14:paraId="69A8D957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749088A8" w14:textId="2D593645" w:rsidR="00996421" w:rsidRPr="00375001" w:rsidRDefault="00996421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odcinanie brzegów trawnika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67D78C17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53264052" w14:textId="4FA02B7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7D7E6E31" w14:textId="6E5B7FA9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shd w:val="clear" w:color="auto" w:fill="66FFFF"/>
            <w:vAlign w:val="center"/>
          </w:tcPr>
          <w:p w14:paraId="765636E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6485F5F1" w14:textId="473D5FE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9" w:type="dxa"/>
            <w:shd w:val="clear" w:color="auto" w:fill="3399FF"/>
            <w:vAlign w:val="center"/>
          </w:tcPr>
          <w:p w14:paraId="0239024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601954ED" w14:textId="1894A47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46DC00F6" w14:textId="43D02726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011DA753" w14:textId="19754B2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28ACAC6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545FD81D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 traw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7BF2A5F3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272" w:type="dxa"/>
            <w:gridSpan w:val="11"/>
            <w:vAlign w:val="center"/>
          </w:tcPr>
          <w:p w14:paraId="26D55E2E" w14:textId="79E95130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18"/>
              </w:rPr>
              <w:t>wczesną wiosną</w:t>
            </w:r>
            <w:r>
              <w:rPr>
                <w:sz w:val="18"/>
                <w:szCs w:val="18"/>
              </w:rPr>
              <w:t xml:space="preserve"> </w:t>
            </w:r>
            <w:r w:rsidRPr="00375001">
              <w:rPr>
                <w:sz w:val="18"/>
                <w:szCs w:val="18"/>
              </w:rPr>
              <w:t xml:space="preserve"> </w:t>
            </w:r>
          </w:p>
        </w:tc>
      </w:tr>
      <w:tr w:rsidR="00D00253" w:rsidRPr="00375001" w14:paraId="74ECFBEF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5732CE31" w14:textId="5283D2F3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odmładzanie bylin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531D149A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  <w:vertAlign w:val="superscript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272" w:type="dxa"/>
            <w:gridSpan w:val="11"/>
            <w:vAlign w:val="center"/>
          </w:tcPr>
          <w:p w14:paraId="1DAC4558" w14:textId="4ECA5D5E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18"/>
              </w:rPr>
              <w:t>termin zależny od gatunku, w uzgodnieniu z Zamawiającym</w:t>
            </w:r>
          </w:p>
        </w:tc>
      </w:tr>
      <w:tr w:rsidR="00D00253" w:rsidRPr="00375001" w14:paraId="0644BD99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42E80199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przekwitłych kwiatostanów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599225D8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vAlign w:val="center"/>
          </w:tcPr>
          <w:p w14:paraId="56C2B273" w14:textId="1A1B726C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0253" w:rsidRPr="00375001" w14:paraId="605733AC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6EBB7AE1" w14:textId="77777777" w:rsidR="00D00253" w:rsidRPr="00375001" w:rsidRDefault="00D00253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usuwanie obumarłych części roślin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2965F437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vAlign w:val="center"/>
          </w:tcPr>
          <w:p w14:paraId="475699CD" w14:textId="0F08525F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996421" w:rsidRPr="00375001" w14:paraId="6536B88B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4A5ABAA5" w14:textId="47A58D81" w:rsidR="00996421" w:rsidRPr="00375001" w:rsidRDefault="00996421" w:rsidP="00D00253">
            <w:pPr>
              <w:numPr>
                <w:ilvl w:val="0"/>
                <w:numId w:val="13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15B7319F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2FF766E5" w14:textId="126B5D63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48" w:type="dxa"/>
            <w:gridSpan w:val="9"/>
            <w:vAlign w:val="center"/>
          </w:tcPr>
          <w:p w14:paraId="413339A1" w14:textId="144B81EC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111ED12F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1CB61A62" w14:textId="655800A9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</w:rPr>
              <w:t>PIELĘGNACJA PNĄCZY</w:t>
            </w:r>
          </w:p>
        </w:tc>
      </w:tr>
      <w:tr w:rsidR="00D040F6" w:rsidRPr="00375001" w14:paraId="5F2DD7F2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01F81B44" w14:textId="77777777" w:rsidR="00996421" w:rsidRPr="00375001" w:rsidRDefault="00996421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pielenie, spulchnianie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263ABA73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360F90D7" w14:textId="6D64107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0E34686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0B95877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027AB07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37D126C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6DC8FD0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529EEB0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35AA3E89" w14:textId="384FEC00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1D7D50FC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46C51F36" w14:textId="77777777" w:rsidR="00D00253" w:rsidRPr="00375001" w:rsidRDefault="00D00253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cięcie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134B2746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272" w:type="dxa"/>
            <w:gridSpan w:val="11"/>
            <w:vAlign w:val="center"/>
          </w:tcPr>
          <w:p w14:paraId="452E54F0" w14:textId="0B1A9958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1 x w sezonie </w:t>
            </w:r>
            <w:r w:rsidR="00CF0456" w:rsidRPr="00375001">
              <w:rPr>
                <w:bCs/>
                <w:sz w:val="18"/>
                <w:szCs w:val="18"/>
              </w:rPr>
              <w:t>zgodnie z</w:t>
            </w:r>
            <w:r w:rsidR="00CF0456" w:rsidRPr="00375001">
              <w:rPr>
                <w:sz w:val="18"/>
                <w:szCs w:val="22"/>
              </w:rPr>
              <w:t xml:space="preserve"> zał. </w:t>
            </w:r>
            <w:r w:rsidR="00CF0456"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6F4B1D6D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55612446" w14:textId="344D855E" w:rsidR="00D00253" w:rsidRPr="00375001" w:rsidRDefault="00D00253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zdjęcie pnączy z obiektów 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0AB971DE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vAlign w:val="center"/>
          </w:tcPr>
          <w:p w14:paraId="0751FC5D" w14:textId="43FDFD4F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bieżąco, tereny wskazane przez Zamawiającego</w:t>
            </w:r>
          </w:p>
        </w:tc>
      </w:tr>
      <w:tr w:rsidR="00996421" w:rsidRPr="00375001" w14:paraId="25157108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4647AD80" w14:textId="6B340561" w:rsidR="00996421" w:rsidRPr="00375001" w:rsidRDefault="00996421" w:rsidP="00D00253">
            <w:pPr>
              <w:numPr>
                <w:ilvl w:val="0"/>
                <w:numId w:val="14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375001">
              <w:rPr>
                <w:sz w:val="18"/>
                <w:szCs w:val="22"/>
              </w:rPr>
              <w:t>awożenie</w:t>
            </w:r>
            <w:r w:rsidRPr="00EA3BE1">
              <w:rPr>
                <w:sz w:val="18"/>
                <w:szCs w:val="22"/>
                <w:vertAlign w:val="superscript"/>
              </w:rPr>
              <w:t>2)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46D7EFA6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65119F93" w14:textId="44BC0855" w:rsidR="00996421" w:rsidRPr="00375001" w:rsidRDefault="00996421" w:rsidP="00D00253">
            <w:pPr>
              <w:jc w:val="center"/>
              <w:rPr>
                <w:bCs/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4648" w:type="dxa"/>
            <w:gridSpan w:val="9"/>
            <w:vAlign w:val="center"/>
          </w:tcPr>
          <w:p w14:paraId="7023B64C" w14:textId="4D537BFB" w:rsidR="00996421" w:rsidRPr="00375001" w:rsidRDefault="00996421" w:rsidP="00D00253">
            <w:pPr>
              <w:jc w:val="center"/>
              <w:rPr>
                <w:b/>
                <w:sz w:val="18"/>
                <w:szCs w:val="22"/>
              </w:rPr>
            </w:pPr>
            <w:r w:rsidRPr="00375001">
              <w:rPr>
                <w:bCs/>
                <w:sz w:val="18"/>
                <w:szCs w:val="18"/>
              </w:rPr>
              <w:t>zgodnie z</w:t>
            </w:r>
            <w:r w:rsidRPr="00375001">
              <w:rPr>
                <w:sz w:val="18"/>
                <w:szCs w:val="22"/>
              </w:rPr>
              <w:t xml:space="preserve"> zał. </w:t>
            </w:r>
            <w:r>
              <w:rPr>
                <w:sz w:val="18"/>
                <w:szCs w:val="22"/>
              </w:rPr>
              <w:t>1, pkt. III</w:t>
            </w:r>
          </w:p>
        </w:tc>
      </w:tr>
      <w:tr w:rsidR="00D00253" w:rsidRPr="00375001" w14:paraId="678F4103" w14:textId="77777777" w:rsidTr="0066738E">
        <w:trPr>
          <w:gridAfter w:val="1"/>
          <w:wAfter w:w="35" w:type="dxa"/>
          <w:cantSplit/>
          <w:trHeight w:val="65"/>
          <w:jc w:val="center"/>
        </w:trPr>
        <w:tc>
          <w:tcPr>
            <w:tcW w:w="9316" w:type="dxa"/>
            <w:gridSpan w:val="13"/>
            <w:shd w:val="clear" w:color="auto" w:fill="F2F2F2" w:themeFill="background1" w:themeFillShade="F2"/>
            <w:vAlign w:val="center"/>
          </w:tcPr>
          <w:p w14:paraId="6FE2B6E4" w14:textId="5F2983C8" w:rsidR="00D00253" w:rsidRPr="00375001" w:rsidRDefault="00D00253" w:rsidP="00D00253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ELEMENTY MAŁEJ ARCHITEKTURY</w:t>
            </w:r>
          </w:p>
        </w:tc>
      </w:tr>
      <w:tr w:rsidR="0066738E" w:rsidRPr="00375001" w14:paraId="65C2E7F0" w14:textId="77777777" w:rsidTr="0066738E">
        <w:trPr>
          <w:cantSplit/>
          <w:trHeight w:val="20"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59108F30" w14:textId="77777777" w:rsidR="0066738E" w:rsidRPr="00ED0149" w:rsidRDefault="0066738E" w:rsidP="0066738E">
            <w:pPr>
              <w:pStyle w:val="Akapitzlist"/>
              <w:numPr>
                <w:ilvl w:val="0"/>
                <w:numId w:val="2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m</w:t>
            </w:r>
            <w:r w:rsidRPr="00ED0149">
              <w:rPr>
                <w:sz w:val="18"/>
                <w:szCs w:val="22"/>
              </w:rPr>
              <w:t xml:space="preserve">alowanie ławek, </w:t>
            </w:r>
            <w:proofErr w:type="spellStart"/>
            <w:r w:rsidRPr="00ED0149">
              <w:rPr>
                <w:sz w:val="18"/>
                <w:szCs w:val="22"/>
              </w:rPr>
              <w:t>przysiadaków</w:t>
            </w:r>
            <w:proofErr w:type="spellEnd"/>
            <w:r w:rsidRPr="00ED0149">
              <w:rPr>
                <w:sz w:val="18"/>
                <w:szCs w:val="22"/>
              </w:rPr>
              <w:t>, siedzisk, leżaków (desek i konstrukcji metalowych), pergoli, trejaży, stołów, scen, barier ,elementów drewnianych, płotków  itp. ( zgodnie z zał.2 i 3</w:t>
            </w:r>
            <w:r>
              <w:rPr>
                <w:sz w:val="18"/>
                <w:szCs w:val="22"/>
              </w:rPr>
              <w:t>).</w:t>
            </w:r>
          </w:p>
        </w:tc>
        <w:tc>
          <w:tcPr>
            <w:tcW w:w="713" w:type="dxa"/>
            <w:gridSpan w:val="2"/>
            <w:shd w:val="clear" w:color="auto" w:fill="F2F2F2" w:themeFill="background1" w:themeFillShade="F2"/>
            <w:vAlign w:val="center"/>
          </w:tcPr>
          <w:p w14:paraId="6B520505" w14:textId="77777777" w:rsidR="0066738E" w:rsidRPr="00375001" w:rsidRDefault="0066738E" w:rsidP="00BB51BC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1234" w:type="dxa"/>
            <w:gridSpan w:val="2"/>
            <w:shd w:val="clear" w:color="auto" w:fill="FFFF99"/>
            <w:vAlign w:val="center"/>
          </w:tcPr>
          <w:p w14:paraId="44976FD3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23" w:type="dxa"/>
            <w:shd w:val="clear" w:color="auto" w:fill="66FFFF"/>
            <w:vAlign w:val="center"/>
          </w:tcPr>
          <w:p w14:paraId="00A9D7C9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shd w:val="clear" w:color="auto" w:fill="33CCFF"/>
            <w:vAlign w:val="center"/>
          </w:tcPr>
          <w:p w14:paraId="0EC7DD3D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5" w:type="dxa"/>
            <w:gridSpan w:val="2"/>
            <w:shd w:val="clear" w:color="auto" w:fill="3399FF"/>
            <w:vAlign w:val="center"/>
          </w:tcPr>
          <w:p w14:paraId="247F2EE0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1" w:type="dxa"/>
            <w:shd w:val="clear" w:color="auto" w:fill="CC99FF"/>
            <w:vAlign w:val="center"/>
          </w:tcPr>
          <w:p w14:paraId="3E3611D1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17" w:type="dxa"/>
            <w:shd w:val="clear" w:color="auto" w:fill="FF9999"/>
            <w:vAlign w:val="center"/>
          </w:tcPr>
          <w:p w14:paraId="3B56573B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1" w:type="dxa"/>
            <w:gridSpan w:val="3"/>
            <w:shd w:val="clear" w:color="auto" w:fill="FFCCCC"/>
            <w:vAlign w:val="center"/>
          </w:tcPr>
          <w:p w14:paraId="7A5D3B8F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</w:tr>
      <w:tr w:rsidR="0066738E" w:rsidRPr="00375001" w14:paraId="07A54EF2" w14:textId="77777777" w:rsidTr="0066738E">
        <w:trPr>
          <w:cantSplit/>
          <w:trHeight w:val="20"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0148E04C" w14:textId="77777777" w:rsidR="0066738E" w:rsidRDefault="0066738E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o</w:t>
            </w:r>
            <w:r w:rsidRPr="00ED0149">
              <w:rPr>
                <w:sz w:val="18"/>
                <w:szCs w:val="22"/>
              </w:rPr>
              <w:t xml:space="preserve">lejowanie ławek, </w:t>
            </w:r>
            <w:proofErr w:type="spellStart"/>
            <w:r w:rsidRPr="00ED0149">
              <w:rPr>
                <w:sz w:val="18"/>
                <w:szCs w:val="22"/>
              </w:rPr>
              <w:t>przysiadaków</w:t>
            </w:r>
            <w:proofErr w:type="spellEnd"/>
            <w:r w:rsidRPr="00ED0149">
              <w:rPr>
                <w:sz w:val="18"/>
                <w:szCs w:val="22"/>
              </w:rPr>
              <w:t>, leżaków, siedziskach, stołów, olejowanie podestów, trejaży, scen, elementów z drewna egzotycznego itp. ( zgodnie z zał. 2 i 3</w:t>
            </w:r>
            <w:r>
              <w:rPr>
                <w:sz w:val="18"/>
                <w:szCs w:val="22"/>
              </w:rPr>
              <w:t>)</w:t>
            </w:r>
          </w:p>
        </w:tc>
        <w:tc>
          <w:tcPr>
            <w:tcW w:w="713" w:type="dxa"/>
            <w:gridSpan w:val="2"/>
            <w:shd w:val="clear" w:color="auto" w:fill="F2F2F2" w:themeFill="background1" w:themeFillShade="F2"/>
            <w:vAlign w:val="center"/>
          </w:tcPr>
          <w:p w14:paraId="63D16B9F" w14:textId="77777777" w:rsidR="0066738E" w:rsidRDefault="0066738E" w:rsidP="00BB51BC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570" w:type="dxa"/>
            <w:shd w:val="clear" w:color="auto" w:fill="FFFF99"/>
            <w:vAlign w:val="center"/>
          </w:tcPr>
          <w:p w14:paraId="741A8C73" w14:textId="77777777" w:rsidR="0066738E" w:rsidRDefault="0066738E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4" w:type="dxa"/>
            <w:shd w:val="clear" w:color="auto" w:fill="99FF99"/>
            <w:vAlign w:val="center"/>
          </w:tcPr>
          <w:p w14:paraId="398B0D57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3" w:type="dxa"/>
            <w:shd w:val="clear" w:color="auto" w:fill="66FFFF"/>
            <w:vAlign w:val="center"/>
          </w:tcPr>
          <w:p w14:paraId="268B9C4C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5" w:type="dxa"/>
            <w:shd w:val="clear" w:color="auto" w:fill="33CCFF"/>
            <w:vAlign w:val="center"/>
          </w:tcPr>
          <w:p w14:paraId="54F7D358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5" w:type="dxa"/>
            <w:gridSpan w:val="2"/>
            <w:shd w:val="clear" w:color="auto" w:fill="3399FF"/>
            <w:vAlign w:val="center"/>
          </w:tcPr>
          <w:p w14:paraId="4273B89A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1" w:type="dxa"/>
            <w:shd w:val="clear" w:color="auto" w:fill="CC99FF"/>
            <w:vAlign w:val="center"/>
          </w:tcPr>
          <w:p w14:paraId="6C7DB96B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717" w:type="dxa"/>
            <w:shd w:val="clear" w:color="auto" w:fill="FF9999"/>
            <w:vAlign w:val="center"/>
          </w:tcPr>
          <w:p w14:paraId="2E3F3708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1" w:type="dxa"/>
            <w:gridSpan w:val="3"/>
            <w:shd w:val="clear" w:color="auto" w:fill="FFCCCC"/>
            <w:vAlign w:val="center"/>
          </w:tcPr>
          <w:p w14:paraId="4A2EFCCE" w14:textId="77777777" w:rsidR="0066738E" w:rsidRPr="00375001" w:rsidRDefault="0066738E" w:rsidP="00BB51BC">
            <w:pPr>
              <w:jc w:val="center"/>
              <w:rPr>
                <w:sz w:val="18"/>
                <w:szCs w:val="22"/>
              </w:rPr>
            </w:pPr>
          </w:p>
        </w:tc>
      </w:tr>
      <w:tr w:rsidR="00D00253" w:rsidRPr="00375001" w14:paraId="6B42B79B" w14:textId="77777777" w:rsidTr="0066738E">
        <w:trPr>
          <w:gridAfter w:val="1"/>
          <w:wAfter w:w="35" w:type="dxa"/>
          <w:cantSplit/>
          <w:trHeight w:val="423"/>
          <w:jc w:val="center"/>
        </w:trPr>
        <w:tc>
          <w:tcPr>
            <w:tcW w:w="3381" w:type="dxa"/>
            <w:vAlign w:val="center"/>
          </w:tcPr>
          <w:p w14:paraId="7B84A4FD" w14:textId="77777777" w:rsidR="00D00253" w:rsidRPr="00375001" w:rsidRDefault="00D00253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</w:rPr>
              <w:t>usuwanie naklejek, ulotek i zamalowywanie napisów na elementach małej architektury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2ABA7D5D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vAlign w:val="center"/>
          </w:tcPr>
          <w:p w14:paraId="4F683193" w14:textId="3970C13E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  <w:tr w:rsidR="00D040F6" w:rsidRPr="00375001" w14:paraId="11C5275B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5676D5F6" w14:textId="7A975CDA" w:rsidR="00996421" w:rsidRPr="00375001" w:rsidRDefault="00996421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mycie ławek, siedzisk, </w:t>
            </w:r>
            <w:proofErr w:type="spellStart"/>
            <w:r w:rsidRPr="00375001">
              <w:rPr>
                <w:sz w:val="18"/>
                <w:szCs w:val="22"/>
              </w:rPr>
              <w:t>przysiadaków</w:t>
            </w:r>
            <w:proofErr w:type="spellEnd"/>
            <w:r w:rsidRPr="00375001">
              <w:rPr>
                <w:sz w:val="18"/>
                <w:szCs w:val="22"/>
              </w:rPr>
              <w:t>, donic, stołów</w:t>
            </w:r>
            <w:r>
              <w:rPr>
                <w:sz w:val="18"/>
                <w:szCs w:val="22"/>
              </w:rPr>
              <w:t xml:space="preserve"> piknikowych</w:t>
            </w:r>
            <w:r w:rsidRPr="00375001">
              <w:rPr>
                <w:sz w:val="18"/>
                <w:szCs w:val="22"/>
              </w:rPr>
              <w:t>, pergoli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27FB1C1B" w14:textId="0ECDF6EA" w:rsidR="00996421" w:rsidRPr="00375001" w:rsidRDefault="00B52945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6771F433" w14:textId="046FB616" w:rsidR="00996421" w:rsidRPr="00375001" w:rsidRDefault="00B52945" w:rsidP="00D00253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19B231CE" w14:textId="6843DFB4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642D672D" w14:textId="0EE9F70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3CDC2428" w14:textId="40B76E76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6463E134" w14:textId="58157C4F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66C37D73" w14:textId="4B4EBB90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74B0A4C1" w14:textId="267E6D7D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37AD633F" w14:textId="5B3B16A5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40F6" w:rsidRPr="00375001" w14:paraId="4592DC29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233081FA" w14:textId="39609A9D" w:rsidR="00996421" w:rsidRPr="00375001" w:rsidRDefault="00996421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gracowanie alejek </w:t>
            </w:r>
            <w:proofErr w:type="spellStart"/>
            <w:r w:rsidRPr="00375001">
              <w:rPr>
                <w:sz w:val="18"/>
                <w:szCs w:val="22"/>
              </w:rPr>
              <w:t>glinożwirowych</w:t>
            </w:r>
            <w:proofErr w:type="spellEnd"/>
            <w:r w:rsidRPr="00375001">
              <w:rPr>
                <w:sz w:val="18"/>
                <w:szCs w:val="22"/>
              </w:rPr>
              <w:t xml:space="preserve"> </w:t>
            </w:r>
            <w:r w:rsidRPr="00375001">
              <w:rPr>
                <w:sz w:val="18"/>
                <w:szCs w:val="22"/>
              </w:rPr>
              <w:br/>
              <w:t>i nawierzchni gruntowych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16F70B92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1E8398E9" w14:textId="799E49F1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63" w:type="dxa"/>
            <w:shd w:val="clear" w:color="auto" w:fill="99FF99"/>
            <w:vAlign w:val="center"/>
          </w:tcPr>
          <w:p w14:paraId="398DF750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16559BA5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6D40CBC6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69D66C07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61FB478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7FF49B20" w14:textId="7FEE5902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59" w:type="dxa"/>
            <w:shd w:val="clear" w:color="auto" w:fill="FFCCCC"/>
            <w:vAlign w:val="center"/>
          </w:tcPr>
          <w:p w14:paraId="65F00F96" w14:textId="635646F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</w:tr>
      <w:tr w:rsidR="00D040F6" w:rsidRPr="00375001" w14:paraId="50320F1F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751ECD37" w14:textId="77777777" w:rsidR="00996421" w:rsidRPr="00375001" w:rsidRDefault="00996421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 xml:space="preserve">oczyszczanie alejek </w:t>
            </w:r>
            <w:proofErr w:type="spellStart"/>
            <w:r w:rsidRPr="00375001">
              <w:rPr>
                <w:sz w:val="18"/>
                <w:szCs w:val="22"/>
              </w:rPr>
              <w:t>glinożwirowych</w:t>
            </w:r>
            <w:proofErr w:type="spellEnd"/>
            <w:r w:rsidRPr="00375001">
              <w:rPr>
                <w:sz w:val="18"/>
                <w:szCs w:val="22"/>
              </w:rPr>
              <w:t xml:space="preserve"> i nawierzchni gruntowych, grabienie liści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39B3A0A1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4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3B261ED3" w14:textId="75E0F8BB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4079526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24" w:type="dxa"/>
            <w:shd w:val="clear" w:color="auto" w:fill="66FFFF"/>
            <w:vAlign w:val="center"/>
          </w:tcPr>
          <w:p w14:paraId="095C0E45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686" w:type="dxa"/>
            <w:shd w:val="clear" w:color="auto" w:fill="33CCFF"/>
            <w:vAlign w:val="center"/>
          </w:tcPr>
          <w:p w14:paraId="2B9C2B6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79" w:type="dxa"/>
            <w:shd w:val="clear" w:color="auto" w:fill="3399FF"/>
            <w:vAlign w:val="center"/>
          </w:tcPr>
          <w:p w14:paraId="213A136B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4C07B328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5E70E3B7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2BDCC9AF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2</w:t>
            </w:r>
          </w:p>
        </w:tc>
      </w:tr>
      <w:tr w:rsidR="00D040F6" w:rsidRPr="00375001" w14:paraId="6401C0F0" w14:textId="77777777" w:rsidTr="0066738E">
        <w:trPr>
          <w:gridAfter w:val="1"/>
          <w:wAfter w:w="35" w:type="dxa"/>
          <w:cantSplit/>
          <w:trHeight w:val="20"/>
          <w:jc w:val="center"/>
        </w:trPr>
        <w:tc>
          <w:tcPr>
            <w:tcW w:w="3381" w:type="dxa"/>
            <w:vAlign w:val="center"/>
          </w:tcPr>
          <w:p w14:paraId="282AAFA9" w14:textId="751E77E6" w:rsidR="00996421" w:rsidRPr="00375001" w:rsidRDefault="009021C3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9021C3">
              <w:rPr>
                <w:color w:val="00B0F0"/>
                <w:sz w:val="18"/>
                <w:szCs w:val="22"/>
              </w:rPr>
              <w:t>oczyszczenie cieków brukowych/koryt odwadniających, pielęgnacja mis przy drzewach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08A1AC88" w14:textId="77777777" w:rsidR="00996421" w:rsidRPr="00375001" w:rsidRDefault="00996421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r w:rsidRPr="00375001">
              <w:rPr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624" w:type="dxa"/>
            <w:gridSpan w:val="2"/>
            <w:shd w:val="clear" w:color="auto" w:fill="FFFF99"/>
            <w:vAlign w:val="center"/>
          </w:tcPr>
          <w:p w14:paraId="3D64917B" w14:textId="393C7D0E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63" w:type="dxa"/>
            <w:shd w:val="clear" w:color="auto" w:fill="99FF99"/>
            <w:vAlign w:val="center"/>
          </w:tcPr>
          <w:p w14:paraId="562DFEBD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24" w:type="dxa"/>
            <w:shd w:val="clear" w:color="auto" w:fill="66FFFF"/>
            <w:vAlign w:val="center"/>
          </w:tcPr>
          <w:p w14:paraId="3D927772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86" w:type="dxa"/>
            <w:shd w:val="clear" w:color="auto" w:fill="33CCFF"/>
            <w:vAlign w:val="center"/>
          </w:tcPr>
          <w:p w14:paraId="36FD21A3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579" w:type="dxa"/>
            <w:shd w:val="clear" w:color="auto" w:fill="3399FF"/>
            <w:vAlign w:val="center"/>
          </w:tcPr>
          <w:p w14:paraId="28004029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09" w:type="dxa"/>
            <w:gridSpan w:val="2"/>
            <w:shd w:val="clear" w:color="auto" w:fill="CC99FF"/>
            <w:vAlign w:val="center"/>
          </w:tcPr>
          <w:p w14:paraId="2CAA257C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728" w:type="dxa"/>
            <w:gridSpan w:val="2"/>
            <w:shd w:val="clear" w:color="auto" w:fill="FF9999"/>
            <w:vAlign w:val="center"/>
          </w:tcPr>
          <w:p w14:paraId="166CCF8E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  <w:tc>
          <w:tcPr>
            <w:tcW w:w="659" w:type="dxa"/>
            <w:shd w:val="clear" w:color="auto" w:fill="FFCCCC"/>
            <w:vAlign w:val="center"/>
          </w:tcPr>
          <w:p w14:paraId="67633554" w14:textId="77777777" w:rsidR="00996421" w:rsidRPr="00375001" w:rsidRDefault="00996421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1</w:t>
            </w:r>
          </w:p>
        </w:tc>
      </w:tr>
      <w:tr w:rsidR="00D00253" w:rsidRPr="00375001" w14:paraId="2B1C56CB" w14:textId="77777777" w:rsidTr="0066738E">
        <w:trPr>
          <w:gridAfter w:val="1"/>
          <w:wAfter w:w="35" w:type="dxa"/>
          <w:cantSplit/>
          <w:trHeight w:val="276"/>
          <w:jc w:val="center"/>
        </w:trPr>
        <w:tc>
          <w:tcPr>
            <w:tcW w:w="3381" w:type="dxa"/>
            <w:vAlign w:val="center"/>
          </w:tcPr>
          <w:p w14:paraId="4E340595" w14:textId="282384C9" w:rsidR="00D00253" w:rsidRPr="00375001" w:rsidRDefault="00D00253" w:rsidP="0066738E">
            <w:pPr>
              <w:numPr>
                <w:ilvl w:val="0"/>
                <w:numId w:val="22"/>
              </w:numPr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poprawianie posadowienia palisady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14:paraId="3CC6F48E" w14:textId="77777777" w:rsidR="00D00253" w:rsidRPr="00375001" w:rsidRDefault="00D00253" w:rsidP="00D00253">
            <w:pPr>
              <w:jc w:val="center"/>
              <w:rPr>
                <w:b/>
                <w:bCs/>
                <w:sz w:val="18"/>
                <w:szCs w:val="22"/>
              </w:rPr>
            </w:pPr>
            <w:proofErr w:type="spellStart"/>
            <w:r w:rsidRPr="00375001">
              <w:rPr>
                <w:b/>
                <w:bCs/>
                <w:sz w:val="18"/>
                <w:szCs w:val="22"/>
              </w:rPr>
              <w:t>nb</w:t>
            </w:r>
            <w:proofErr w:type="spellEnd"/>
          </w:p>
        </w:tc>
        <w:tc>
          <w:tcPr>
            <w:tcW w:w="5272" w:type="dxa"/>
            <w:gridSpan w:val="11"/>
            <w:vAlign w:val="center"/>
          </w:tcPr>
          <w:p w14:paraId="37A0B3BE" w14:textId="2640A4F9" w:rsidR="00D00253" w:rsidRPr="00375001" w:rsidRDefault="00D00253" w:rsidP="00D00253">
            <w:pPr>
              <w:jc w:val="center"/>
              <w:rPr>
                <w:sz w:val="18"/>
                <w:szCs w:val="22"/>
              </w:rPr>
            </w:pPr>
            <w:r w:rsidRPr="00375001">
              <w:rPr>
                <w:sz w:val="18"/>
                <w:szCs w:val="22"/>
              </w:rPr>
              <w:t>na bieżąco</w:t>
            </w:r>
          </w:p>
        </w:tc>
      </w:tr>
    </w:tbl>
    <w:p w14:paraId="26BD34C7" w14:textId="77777777" w:rsidR="002A6998" w:rsidRDefault="002A6998" w:rsidP="00905F0E"/>
    <w:p w14:paraId="064EE7AE" w14:textId="22455D16" w:rsidR="00215677" w:rsidRPr="005D0C83" w:rsidRDefault="00215677" w:rsidP="00905F0E">
      <w:pPr>
        <w:rPr>
          <w:b/>
          <w:bCs/>
        </w:rPr>
      </w:pPr>
      <w:r w:rsidRPr="005D0C83">
        <w:rPr>
          <w:b/>
          <w:bCs/>
        </w:rPr>
        <w:t>Uszczegółowienie zakresu prac:</w:t>
      </w:r>
    </w:p>
    <w:p w14:paraId="540C82F2" w14:textId="77777777" w:rsidR="00BD228B" w:rsidRDefault="00BD228B" w:rsidP="00BD228B">
      <w:pPr>
        <w:pStyle w:val="Akapitzlist"/>
        <w:numPr>
          <w:ilvl w:val="0"/>
          <w:numId w:val="19"/>
        </w:numPr>
      </w:pPr>
      <w:r>
        <w:t>Nawożenie zgodnie z OPZ (zał.1)</w:t>
      </w:r>
    </w:p>
    <w:p w14:paraId="7F085F64" w14:textId="77777777" w:rsidR="00BD228B" w:rsidRDefault="00BD228B" w:rsidP="00BD228B">
      <w:pPr>
        <w:pStyle w:val="Akapitzlist"/>
        <w:numPr>
          <w:ilvl w:val="0"/>
          <w:numId w:val="19"/>
        </w:numPr>
      </w:pPr>
      <w:r>
        <w:lastRenderedPageBreak/>
        <w:t>Wykonawca zobowiązany jest przedstawić Zamawiającemu dokumentację zdjęciową elementów do wymiany. Po zatwierdzeniu przez Zamawiającego, Wykonawca  przystępuje do wymiany wskazanych fragmentów, a następnie do mycia i olejowania /malowania elementów małej architektury.</w:t>
      </w:r>
    </w:p>
    <w:p w14:paraId="7F408B97" w14:textId="77777777" w:rsidR="00BD228B" w:rsidRDefault="00BD228B" w:rsidP="00BD228B">
      <w:pPr>
        <w:pStyle w:val="Akapitzlist"/>
        <w:numPr>
          <w:ilvl w:val="0"/>
          <w:numId w:val="19"/>
        </w:numPr>
      </w:pPr>
      <w:r>
        <w:t>Pielęgnacja żywopłotów, skupin krzewów i różanek, bylin i traw: grabienie liści w miesiącach IV, X, XI, pielenie i spulchnianie w miesiącach IV-X.</w:t>
      </w:r>
    </w:p>
    <w:p w14:paraId="12EC6904" w14:textId="7BCBC9E0" w:rsidR="00254692" w:rsidRPr="00375001" w:rsidRDefault="00254692" w:rsidP="00BD228B">
      <w:pPr>
        <w:pStyle w:val="Akapitzlist"/>
      </w:pPr>
    </w:p>
    <w:sectPr w:rsidR="00254692" w:rsidRPr="003750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76C20" w14:textId="77777777" w:rsidR="00CF1C4B" w:rsidRDefault="00CF1C4B" w:rsidP="00CF1C4B">
      <w:r>
        <w:separator/>
      </w:r>
    </w:p>
  </w:endnote>
  <w:endnote w:type="continuationSeparator" w:id="0">
    <w:p w14:paraId="6E2AB8E0" w14:textId="77777777" w:rsidR="00CF1C4B" w:rsidRDefault="00CF1C4B" w:rsidP="00CF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048BA" w14:textId="77777777" w:rsidR="00641238" w:rsidRDefault="006412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60862" w14:textId="77777777" w:rsidR="00641238" w:rsidRDefault="0064123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7F6FA" w14:textId="77777777" w:rsidR="00641238" w:rsidRDefault="006412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4D14A" w14:textId="77777777" w:rsidR="00CF1C4B" w:rsidRDefault="00CF1C4B" w:rsidP="00CF1C4B">
      <w:r>
        <w:separator/>
      </w:r>
    </w:p>
  </w:footnote>
  <w:footnote w:type="continuationSeparator" w:id="0">
    <w:p w14:paraId="565FBE16" w14:textId="77777777" w:rsidR="00CF1C4B" w:rsidRDefault="00CF1C4B" w:rsidP="00CF1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860C9" w14:textId="77777777" w:rsidR="00641238" w:rsidRDefault="006412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9FAA9" w14:textId="14BA0092" w:rsidR="00CF1C4B" w:rsidRPr="00CF1C4B" w:rsidRDefault="00CF1C4B">
    <w:pPr>
      <w:pStyle w:val="Nagwek"/>
      <w:rPr>
        <w:sz w:val="20"/>
        <w:szCs w:val="20"/>
      </w:rPr>
    </w:pPr>
    <w:r w:rsidRPr="00CF1C4B">
      <w:rPr>
        <w:sz w:val="20"/>
        <w:szCs w:val="20"/>
      </w:rPr>
      <w:t>Zał.</w:t>
    </w:r>
    <w:r w:rsidR="00641238">
      <w:rPr>
        <w:sz w:val="20"/>
        <w:szCs w:val="20"/>
      </w:rPr>
      <w:t>3, Rej.IV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3714E" w14:textId="77777777" w:rsidR="00641238" w:rsidRDefault="006412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6AA5"/>
    <w:multiLevelType w:val="hybridMultilevel"/>
    <w:tmpl w:val="019034E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5324CE1"/>
    <w:multiLevelType w:val="hybridMultilevel"/>
    <w:tmpl w:val="114CF3EE"/>
    <w:lvl w:ilvl="0" w:tplc="B42460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8418E"/>
    <w:multiLevelType w:val="hybridMultilevel"/>
    <w:tmpl w:val="8F203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D2A7C"/>
    <w:multiLevelType w:val="hybridMultilevel"/>
    <w:tmpl w:val="7B7243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B289F"/>
    <w:multiLevelType w:val="hybridMultilevel"/>
    <w:tmpl w:val="335840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F44C5"/>
    <w:multiLevelType w:val="hybridMultilevel"/>
    <w:tmpl w:val="08223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514D9"/>
    <w:multiLevelType w:val="hybridMultilevel"/>
    <w:tmpl w:val="F0FE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B3759"/>
    <w:multiLevelType w:val="hybridMultilevel"/>
    <w:tmpl w:val="2CFAD3A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C63B1"/>
    <w:multiLevelType w:val="hybridMultilevel"/>
    <w:tmpl w:val="7AF0BBDA"/>
    <w:lvl w:ilvl="0" w:tplc="8FB82AFE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75672"/>
    <w:multiLevelType w:val="hybridMultilevel"/>
    <w:tmpl w:val="44F61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F087F"/>
    <w:multiLevelType w:val="hybridMultilevel"/>
    <w:tmpl w:val="22AEE8F8"/>
    <w:lvl w:ilvl="0" w:tplc="04150017">
      <w:start w:val="1"/>
      <w:numFmt w:val="lowerLetter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4701" w:hanging="360"/>
      </w:pPr>
    </w:lvl>
    <w:lvl w:ilvl="2" w:tplc="FFFFFFFF" w:tentative="1">
      <w:start w:val="1"/>
      <w:numFmt w:val="lowerRoman"/>
      <w:lvlText w:val="%3."/>
      <w:lvlJc w:val="right"/>
      <w:pPr>
        <w:ind w:left="5421" w:hanging="180"/>
      </w:pPr>
    </w:lvl>
    <w:lvl w:ilvl="3" w:tplc="FFFFFFFF" w:tentative="1">
      <w:start w:val="1"/>
      <w:numFmt w:val="decimal"/>
      <w:lvlText w:val="%4."/>
      <w:lvlJc w:val="left"/>
      <w:pPr>
        <w:ind w:left="6141" w:hanging="360"/>
      </w:pPr>
    </w:lvl>
    <w:lvl w:ilvl="4" w:tplc="FFFFFFFF" w:tentative="1">
      <w:start w:val="1"/>
      <w:numFmt w:val="lowerLetter"/>
      <w:lvlText w:val="%5."/>
      <w:lvlJc w:val="left"/>
      <w:pPr>
        <w:ind w:left="6861" w:hanging="360"/>
      </w:pPr>
    </w:lvl>
    <w:lvl w:ilvl="5" w:tplc="FFFFFFFF" w:tentative="1">
      <w:start w:val="1"/>
      <w:numFmt w:val="lowerRoman"/>
      <w:lvlText w:val="%6."/>
      <w:lvlJc w:val="right"/>
      <w:pPr>
        <w:ind w:left="7581" w:hanging="180"/>
      </w:pPr>
    </w:lvl>
    <w:lvl w:ilvl="6" w:tplc="FFFFFFFF" w:tentative="1">
      <w:start w:val="1"/>
      <w:numFmt w:val="decimal"/>
      <w:lvlText w:val="%7."/>
      <w:lvlJc w:val="left"/>
      <w:pPr>
        <w:ind w:left="8301" w:hanging="360"/>
      </w:pPr>
    </w:lvl>
    <w:lvl w:ilvl="7" w:tplc="FFFFFFFF" w:tentative="1">
      <w:start w:val="1"/>
      <w:numFmt w:val="lowerLetter"/>
      <w:lvlText w:val="%8."/>
      <w:lvlJc w:val="left"/>
      <w:pPr>
        <w:ind w:left="9021" w:hanging="360"/>
      </w:pPr>
    </w:lvl>
    <w:lvl w:ilvl="8" w:tplc="FFFFFFFF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11">
    <w:nsid w:val="3BE3387A"/>
    <w:multiLevelType w:val="hybridMultilevel"/>
    <w:tmpl w:val="2BC0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0445E"/>
    <w:multiLevelType w:val="hybridMultilevel"/>
    <w:tmpl w:val="6558507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9C8476E"/>
    <w:multiLevelType w:val="hybridMultilevel"/>
    <w:tmpl w:val="F348A77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45D4F"/>
    <w:multiLevelType w:val="hybridMultilevel"/>
    <w:tmpl w:val="D02E05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2430C"/>
    <w:multiLevelType w:val="hybridMultilevel"/>
    <w:tmpl w:val="5ECAE89C"/>
    <w:lvl w:ilvl="0" w:tplc="E5D8533A">
      <w:start w:val="1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F02B9"/>
    <w:multiLevelType w:val="hybridMultilevel"/>
    <w:tmpl w:val="F7C024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CFC"/>
    <w:multiLevelType w:val="hybridMultilevel"/>
    <w:tmpl w:val="7CD475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EE23A2"/>
    <w:multiLevelType w:val="hybridMultilevel"/>
    <w:tmpl w:val="6C4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2625A2"/>
    <w:multiLevelType w:val="hybridMultilevel"/>
    <w:tmpl w:val="4F4C8B5E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0">
    <w:nsid w:val="7FC153F2"/>
    <w:multiLevelType w:val="hybridMultilevel"/>
    <w:tmpl w:val="3EC2FFEA"/>
    <w:lvl w:ilvl="0" w:tplc="7832ACA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19"/>
  </w:num>
  <w:num w:numId="9">
    <w:abstractNumId w:val="15"/>
  </w:num>
  <w:num w:numId="10">
    <w:abstractNumId w:val="20"/>
  </w:num>
  <w:num w:numId="11">
    <w:abstractNumId w:val="1"/>
  </w:num>
  <w:num w:numId="12">
    <w:abstractNumId w:val="16"/>
  </w:num>
  <w:num w:numId="13">
    <w:abstractNumId w:val="13"/>
  </w:num>
  <w:num w:numId="14">
    <w:abstractNumId w:val="4"/>
  </w:num>
  <w:num w:numId="15">
    <w:abstractNumId w:val="3"/>
  </w:num>
  <w:num w:numId="16">
    <w:abstractNumId w:val="10"/>
  </w:num>
  <w:num w:numId="17">
    <w:abstractNumId w:val="11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EA"/>
    <w:rsid w:val="00002EB8"/>
    <w:rsid w:val="00024502"/>
    <w:rsid w:val="00041AA2"/>
    <w:rsid w:val="000562BD"/>
    <w:rsid w:val="00067F91"/>
    <w:rsid w:val="000C1541"/>
    <w:rsid w:val="000D028A"/>
    <w:rsid w:val="00106CD6"/>
    <w:rsid w:val="00111695"/>
    <w:rsid w:val="001251B8"/>
    <w:rsid w:val="0014195A"/>
    <w:rsid w:val="00154E9B"/>
    <w:rsid w:val="00175942"/>
    <w:rsid w:val="00185A59"/>
    <w:rsid w:val="00194BE2"/>
    <w:rsid w:val="001A1E2E"/>
    <w:rsid w:val="001A678B"/>
    <w:rsid w:val="001C54B2"/>
    <w:rsid w:val="001F4401"/>
    <w:rsid w:val="00215677"/>
    <w:rsid w:val="00224ACD"/>
    <w:rsid w:val="0022511F"/>
    <w:rsid w:val="00230946"/>
    <w:rsid w:val="002452D1"/>
    <w:rsid w:val="00246C0B"/>
    <w:rsid w:val="00254692"/>
    <w:rsid w:val="00263C84"/>
    <w:rsid w:val="00266C3E"/>
    <w:rsid w:val="002839B5"/>
    <w:rsid w:val="002A6998"/>
    <w:rsid w:val="002C48E4"/>
    <w:rsid w:val="002D383C"/>
    <w:rsid w:val="002D4B00"/>
    <w:rsid w:val="002D5F0C"/>
    <w:rsid w:val="002E2F87"/>
    <w:rsid w:val="0030184A"/>
    <w:rsid w:val="00336859"/>
    <w:rsid w:val="00364235"/>
    <w:rsid w:val="00375001"/>
    <w:rsid w:val="00381437"/>
    <w:rsid w:val="003834D5"/>
    <w:rsid w:val="0038550F"/>
    <w:rsid w:val="0038639E"/>
    <w:rsid w:val="003A29CF"/>
    <w:rsid w:val="003A37A7"/>
    <w:rsid w:val="003D08EB"/>
    <w:rsid w:val="003D402C"/>
    <w:rsid w:val="003E7C3D"/>
    <w:rsid w:val="003F4634"/>
    <w:rsid w:val="00425CF8"/>
    <w:rsid w:val="00430D5C"/>
    <w:rsid w:val="00453192"/>
    <w:rsid w:val="0046016D"/>
    <w:rsid w:val="004F6D2D"/>
    <w:rsid w:val="0050706B"/>
    <w:rsid w:val="0051029A"/>
    <w:rsid w:val="00510492"/>
    <w:rsid w:val="00526F61"/>
    <w:rsid w:val="00527F27"/>
    <w:rsid w:val="005433F6"/>
    <w:rsid w:val="005622DF"/>
    <w:rsid w:val="00585059"/>
    <w:rsid w:val="00593C24"/>
    <w:rsid w:val="005A188E"/>
    <w:rsid w:val="005C4252"/>
    <w:rsid w:val="005C7DBB"/>
    <w:rsid w:val="005D0774"/>
    <w:rsid w:val="005D0C83"/>
    <w:rsid w:val="006039FA"/>
    <w:rsid w:val="00610991"/>
    <w:rsid w:val="0061166B"/>
    <w:rsid w:val="006139AA"/>
    <w:rsid w:val="00615A24"/>
    <w:rsid w:val="00615F85"/>
    <w:rsid w:val="00627303"/>
    <w:rsid w:val="00637104"/>
    <w:rsid w:val="00641238"/>
    <w:rsid w:val="00644911"/>
    <w:rsid w:val="00652BC2"/>
    <w:rsid w:val="0066101F"/>
    <w:rsid w:val="0066738E"/>
    <w:rsid w:val="00670443"/>
    <w:rsid w:val="006A6F42"/>
    <w:rsid w:val="006B1945"/>
    <w:rsid w:val="006B4892"/>
    <w:rsid w:val="006D3640"/>
    <w:rsid w:val="006D4633"/>
    <w:rsid w:val="006D509D"/>
    <w:rsid w:val="006F227C"/>
    <w:rsid w:val="00705B74"/>
    <w:rsid w:val="0070799D"/>
    <w:rsid w:val="007103B1"/>
    <w:rsid w:val="00746913"/>
    <w:rsid w:val="00752A1B"/>
    <w:rsid w:val="00754CE6"/>
    <w:rsid w:val="0078039E"/>
    <w:rsid w:val="0078737F"/>
    <w:rsid w:val="007A00F2"/>
    <w:rsid w:val="007A1B08"/>
    <w:rsid w:val="007A4A2E"/>
    <w:rsid w:val="007A6F60"/>
    <w:rsid w:val="007F6EB4"/>
    <w:rsid w:val="00813F9C"/>
    <w:rsid w:val="0082346B"/>
    <w:rsid w:val="0082777B"/>
    <w:rsid w:val="00840045"/>
    <w:rsid w:val="008436F4"/>
    <w:rsid w:val="00874147"/>
    <w:rsid w:val="00884170"/>
    <w:rsid w:val="008956D6"/>
    <w:rsid w:val="00897A11"/>
    <w:rsid w:val="00897BD0"/>
    <w:rsid w:val="008A649E"/>
    <w:rsid w:val="008C7234"/>
    <w:rsid w:val="008D16FB"/>
    <w:rsid w:val="008D6EC2"/>
    <w:rsid w:val="008D7C03"/>
    <w:rsid w:val="008E52C1"/>
    <w:rsid w:val="008F3818"/>
    <w:rsid w:val="009021C3"/>
    <w:rsid w:val="00903FC3"/>
    <w:rsid w:val="00905F0E"/>
    <w:rsid w:val="00913FFB"/>
    <w:rsid w:val="009320A8"/>
    <w:rsid w:val="00933822"/>
    <w:rsid w:val="00966029"/>
    <w:rsid w:val="00967818"/>
    <w:rsid w:val="009703EF"/>
    <w:rsid w:val="009843A8"/>
    <w:rsid w:val="0098771A"/>
    <w:rsid w:val="00996421"/>
    <w:rsid w:val="009C5C26"/>
    <w:rsid w:val="009D1C4D"/>
    <w:rsid w:val="009D2FEA"/>
    <w:rsid w:val="009E441D"/>
    <w:rsid w:val="009E44ED"/>
    <w:rsid w:val="009F0154"/>
    <w:rsid w:val="009F05EE"/>
    <w:rsid w:val="00A01CA3"/>
    <w:rsid w:val="00A360E3"/>
    <w:rsid w:val="00A50096"/>
    <w:rsid w:val="00A936D0"/>
    <w:rsid w:val="00AE0102"/>
    <w:rsid w:val="00AE269B"/>
    <w:rsid w:val="00AE7698"/>
    <w:rsid w:val="00AF6E1B"/>
    <w:rsid w:val="00B06392"/>
    <w:rsid w:val="00B2506D"/>
    <w:rsid w:val="00B31D1B"/>
    <w:rsid w:val="00B34119"/>
    <w:rsid w:val="00B51AAB"/>
    <w:rsid w:val="00B52945"/>
    <w:rsid w:val="00B63A60"/>
    <w:rsid w:val="00B8009D"/>
    <w:rsid w:val="00B83626"/>
    <w:rsid w:val="00BB299A"/>
    <w:rsid w:val="00BB7C4E"/>
    <w:rsid w:val="00BD228B"/>
    <w:rsid w:val="00BD7EC6"/>
    <w:rsid w:val="00C069C9"/>
    <w:rsid w:val="00C15CD3"/>
    <w:rsid w:val="00C30930"/>
    <w:rsid w:val="00C33650"/>
    <w:rsid w:val="00C35630"/>
    <w:rsid w:val="00C51181"/>
    <w:rsid w:val="00C5426C"/>
    <w:rsid w:val="00C8390F"/>
    <w:rsid w:val="00C90D06"/>
    <w:rsid w:val="00C9499F"/>
    <w:rsid w:val="00C949DC"/>
    <w:rsid w:val="00CA0980"/>
    <w:rsid w:val="00CD0C09"/>
    <w:rsid w:val="00CD11AE"/>
    <w:rsid w:val="00CD31AA"/>
    <w:rsid w:val="00CE2CF1"/>
    <w:rsid w:val="00CF0456"/>
    <w:rsid w:val="00CF1C4B"/>
    <w:rsid w:val="00CF1EEB"/>
    <w:rsid w:val="00D00253"/>
    <w:rsid w:val="00D040F6"/>
    <w:rsid w:val="00D10C62"/>
    <w:rsid w:val="00D218F4"/>
    <w:rsid w:val="00D56D80"/>
    <w:rsid w:val="00D82BFF"/>
    <w:rsid w:val="00D8637A"/>
    <w:rsid w:val="00D92822"/>
    <w:rsid w:val="00DA093A"/>
    <w:rsid w:val="00DA3DCB"/>
    <w:rsid w:val="00DA4A70"/>
    <w:rsid w:val="00DB00AD"/>
    <w:rsid w:val="00DC0E23"/>
    <w:rsid w:val="00E1167C"/>
    <w:rsid w:val="00E32A16"/>
    <w:rsid w:val="00E5438E"/>
    <w:rsid w:val="00E54BF8"/>
    <w:rsid w:val="00E6379F"/>
    <w:rsid w:val="00E93131"/>
    <w:rsid w:val="00EA3BE1"/>
    <w:rsid w:val="00EB57CE"/>
    <w:rsid w:val="00EC09F4"/>
    <w:rsid w:val="00ED4E42"/>
    <w:rsid w:val="00EE01C1"/>
    <w:rsid w:val="00EE0435"/>
    <w:rsid w:val="00F24F7E"/>
    <w:rsid w:val="00F41D0C"/>
    <w:rsid w:val="00F5060A"/>
    <w:rsid w:val="00F5188F"/>
    <w:rsid w:val="00F603C5"/>
    <w:rsid w:val="00F776F6"/>
    <w:rsid w:val="00F82294"/>
    <w:rsid w:val="00FB076C"/>
    <w:rsid w:val="00FC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C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3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3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C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F0A01-98AA-41B8-B0DA-6D5EE163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2637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Kot</cp:lastModifiedBy>
  <cp:revision>2</cp:revision>
  <cp:lastPrinted>2024-03-20T10:22:00Z</cp:lastPrinted>
  <dcterms:created xsi:type="dcterms:W3CDTF">2024-09-02T16:13:00Z</dcterms:created>
  <dcterms:modified xsi:type="dcterms:W3CDTF">2024-09-02T16:13:00Z</dcterms:modified>
</cp:coreProperties>
</file>