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7943" w14:textId="77777777" w:rsidR="002F613D" w:rsidRDefault="002F613D" w:rsidP="002F613D">
      <w:pPr>
        <w:shd w:val="clear" w:color="auto" w:fill="FFFFFF"/>
        <w:spacing w:after="160" w:line="259" w:lineRule="auto"/>
        <w:jc w:val="both"/>
        <w:rPr>
          <w:b/>
          <w:iCs/>
          <w:color w:val="000000"/>
        </w:rPr>
      </w:pPr>
    </w:p>
    <w:p w14:paraId="349ACA92" w14:textId="07324F0E" w:rsidR="002F613D" w:rsidRPr="002F613D" w:rsidRDefault="002F613D" w:rsidP="002F613D">
      <w:pPr>
        <w:shd w:val="clear" w:color="auto" w:fill="FFFFFF"/>
        <w:spacing w:after="160" w:line="259" w:lineRule="auto"/>
        <w:jc w:val="both"/>
        <w:rPr>
          <w:rFonts w:eastAsia="Calibri"/>
          <w:b/>
          <w:color w:val="FF0000"/>
          <w:lang w:eastAsia="en-US"/>
        </w:rPr>
      </w:pPr>
      <w:r w:rsidRPr="002F613D">
        <w:rPr>
          <w:rFonts w:eastAsia="Calibri"/>
          <w:b/>
          <w:color w:val="FF0000"/>
          <w:lang w:eastAsia="en-US"/>
        </w:rPr>
        <w:t xml:space="preserve">Nowy </w:t>
      </w:r>
      <w:r w:rsidRPr="002F613D">
        <w:rPr>
          <w:rFonts w:eastAsia="Calibri"/>
          <w:b/>
          <w:color w:val="FF0000"/>
          <w:lang w:eastAsia="en-US"/>
        </w:rPr>
        <w:t>Załącznik nr  5 WYKAZ WYKONANYCH USŁUG</w:t>
      </w:r>
    </w:p>
    <w:p w14:paraId="315A049A" w14:textId="77777777" w:rsidR="002F613D" w:rsidRPr="0033175B" w:rsidRDefault="002F613D" w:rsidP="002F613D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Gmina Grodzisk Mazowiecki,                                     </w:t>
      </w:r>
      <w:r w:rsidRPr="0033175B">
        <w:rPr>
          <w:b/>
          <w:color w:val="000000"/>
        </w:rPr>
        <w:t>ZP.271</w:t>
      </w:r>
      <w:r>
        <w:rPr>
          <w:b/>
          <w:color w:val="000000"/>
        </w:rPr>
        <w:t>.4.2024</w:t>
      </w:r>
    </w:p>
    <w:p w14:paraId="656F5F4F" w14:textId="77777777" w:rsidR="002F613D" w:rsidRPr="0033175B" w:rsidRDefault="002F613D" w:rsidP="002F613D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05-825 Grodzisk Mazowiecki, ul. Kościuszki </w:t>
      </w:r>
      <w:r>
        <w:rPr>
          <w:rFonts w:eastAsia="Calibri"/>
          <w:b/>
          <w:lang w:eastAsia="en-US"/>
        </w:rPr>
        <w:t>1</w:t>
      </w:r>
      <w:r w:rsidRPr="0033175B">
        <w:rPr>
          <w:rFonts w:eastAsia="Calibri"/>
          <w:b/>
          <w:lang w:eastAsia="en-US"/>
        </w:rPr>
        <w:t>2a</w:t>
      </w:r>
    </w:p>
    <w:p w14:paraId="7CA851F5" w14:textId="77777777" w:rsidR="002F613D" w:rsidRPr="0033175B" w:rsidRDefault="002F613D" w:rsidP="002F613D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613D" w:rsidRPr="0033175B" w14:paraId="3BB87853" w14:textId="77777777" w:rsidTr="001F0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24C" w14:textId="77777777" w:rsidR="002F613D" w:rsidRPr="0033175B" w:rsidRDefault="002F613D" w:rsidP="001F05A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33175B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5D5" w14:textId="77777777" w:rsidR="002F613D" w:rsidRPr="0033175B" w:rsidRDefault="002F613D" w:rsidP="001F05AA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175B">
              <w:rPr>
                <w:rFonts w:eastAsia="Calibri"/>
                <w:b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F9E" w14:textId="77777777" w:rsidR="002F613D" w:rsidRPr="0033175B" w:rsidRDefault="002F613D" w:rsidP="001F05AA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175B">
              <w:rPr>
                <w:rFonts w:eastAsia="Calibri"/>
                <w:b/>
                <w:lang w:eastAsia="en-US"/>
              </w:rPr>
              <w:t>Adres(y) Wykonawcy(ów)</w:t>
            </w:r>
          </w:p>
        </w:tc>
      </w:tr>
      <w:tr w:rsidR="002F613D" w:rsidRPr="0033175B" w14:paraId="72AA3DF6" w14:textId="77777777" w:rsidTr="001F05A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F85" w14:textId="77777777" w:rsidR="002F613D" w:rsidRPr="0033175B" w:rsidRDefault="002F613D" w:rsidP="001F05A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336" w14:textId="77777777" w:rsidR="002F613D" w:rsidRPr="0033175B" w:rsidRDefault="002F613D" w:rsidP="001F05A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  <w:p w14:paraId="6C18DCE9" w14:textId="77777777" w:rsidR="002F613D" w:rsidRPr="0033175B" w:rsidRDefault="002F613D" w:rsidP="001F05A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EDF" w14:textId="77777777" w:rsidR="002F613D" w:rsidRPr="0033175B" w:rsidRDefault="002F613D" w:rsidP="001F05AA">
            <w:p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14:paraId="0817F51D" w14:textId="77777777" w:rsidR="002F613D" w:rsidRPr="0033175B" w:rsidRDefault="002F613D" w:rsidP="002F613D">
      <w:pPr>
        <w:shd w:val="clear" w:color="auto" w:fill="FFFFFF"/>
        <w:spacing w:after="160" w:line="259" w:lineRule="auto"/>
        <w:rPr>
          <w:rFonts w:eastAsia="Calibri"/>
          <w:b/>
          <w:color w:val="000000"/>
          <w:lang w:eastAsia="en-US"/>
        </w:rPr>
      </w:pPr>
    </w:p>
    <w:p w14:paraId="1A231EFF" w14:textId="77777777" w:rsidR="002F613D" w:rsidRPr="00D458E2" w:rsidRDefault="002F613D" w:rsidP="002F613D">
      <w:pPr>
        <w:widowControl w:val="0"/>
        <w:autoSpaceDE w:val="0"/>
        <w:autoSpaceDN w:val="0"/>
        <w:adjustRightInd w:val="0"/>
        <w:spacing w:before="80"/>
        <w:jc w:val="both"/>
        <w:rPr>
          <w:b/>
          <w:sz w:val="22"/>
          <w:szCs w:val="22"/>
        </w:rPr>
      </w:pPr>
      <w:r w:rsidRPr="005B0521">
        <w:rPr>
          <w:rFonts w:eastAsia="Calibri"/>
          <w:sz w:val="20"/>
          <w:szCs w:val="20"/>
          <w:lang w:eastAsia="en-US"/>
        </w:rPr>
        <w:t xml:space="preserve">Składając ofertę w postępowaniu </w:t>
      </w:r>
      <w:proofErr w:type="spellStart"/>
      <w:r w:rsidRPr="005B0521">
        <w:rPr>
          <w:rFonts w:eastAsia="Calibri"/>
          <w:sz w:val="20"/>
          <w:szCs w:val="20"/>
          <w:lang w:eastAsia="en-US"/>
        </w:rPr>
        <w:t>pn</w:t>
      </w:r>
      <w:proofErr w:type="spellEnd"/>
      <w:r w:rsidRPr="005B0521">
        <w:rPr>
          <w:rFonts w:eastAsia="Calibri"/>
          <w:sz w:val="20"/>
          <w:szCs w:val="20"/>
          <w:lang w:eastAsia="en-US"/>
        </w:rPr>
        <w:t xml:space="preserve">: </w:t>
      </w:r>
      <w:r>
        <w:rPr>
          <w:rFonts w:eastAsia="Calibri"/>
          <w:sz w:val="20"/>
          <w:szCs w:val="20"/>
          <w:lang w:eastAsia="en-US"/>
        </w:rPr>
        <w:t>„</w:t>
      </w:r>
      <w:r w:rsidRPr="00D458E2">
        <w:rPr>
          <w:b/>
        </w:rPr>
        <w:t>Opracowanie dokumentu pn. „Plan adaptacji do zmian klimatu dla Gminy Grodzisk Mazowiecki" oraz przeprowadzenie procedury „Strategicznej Oceny Oddziaływania na Środowisko</w:t>
      </w:r>
      <w:r>
        <w:rPr>
          <w:b/>
        </w:rPr>
        <w:t>”</w:t>
      </w:r>
    </w:p>
    <w:p w14:paraId="5068DEB9" w14:textId="77777777" w:rsidR="002F613D" w:rsidRPr="00D344A9" w:rsidRDefault="002F613D" w:rsidP="002F613D">
      <w:pPr>
        <w:widowControl w:val="0"/>
        <w:autoSpaceDE w:val="0"/>
        <w:autoSpaceDN w:val="0"/>
        <w:adjustRightInd w:val="0"/>
        <w:spacing w:before="80"/>
        <w:jc w:val="both"/>
        <w:rPr>
          <w:bCs/>
          <w:sz w:val="20"/>
          <w:szCs w:val="20"/>
        </w:rPr>
      </w:pPr>
      <w:r w:rsidRPr="00534F88">
        <w:rPr>
          <w:bCs/>
          <w:sz w:val="20"/>
          <w:szCs w:val="20"/>
        </w:rPr>
        <w:t>oświadczam, że wykonałem/liśmy nw.  Usług</w:t>
      </w:r>
      <w:r>
        <w:rPr>
          <w:bCs/>
          <w:sz w:val="20"/>
          <w:szCs w:val="20"/>
        </w:rPr>
        <w:t>i</w:t>
      </w:r>
    </w:p>
    <w:p w14:paraId="623540FD" w14:textId="77777777" w:rsidR="002F613D" w:rsidRPr="005B0521" w:rsidRDefault="002F613D" w:rsidP="002F613D">
      <w:pPr>
        <w:widowControl w:val="0"/>
        <w:autoSpaceDE w:val="0"/>
        <w:autoSpaceDN w:val="0"/>
        <w:adjustRightInd w:val="0"/>
        <w:spacing w:before="80"/>
        <w:jc w:val="both"/>
        <w:rPr>
          <w:sz w:val="20"/>
          <w:szCs w:val="20"/>
        </w:rPr>
      </w:pPr>
    </w:p>
    <w:tbl>
      <w:tblPr>
        <w:tblW w:w="9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82"/>
        <w:gridCol w:w="1054"/>
        <w:gridCol w:w="1134"/>
        <w:gridCol w:w="1640"/>
      </w:tblGrid>
      <w:tr w:rsidR="002F613D" w14:paraId="5B66293D" w14:textId="77777777" w:rsidTr="001F05AA">
        <w:trPr>
          <w:cantSplit/>
          <w:trHeight w:val="63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0B0553" w14:textId="77777777" w:rsidR="002F613D" w:rsidRDefault="002F613D" w:rsidP="001F05AA">
            <w:pPr>
              <w:snapToGrid w:val="0"/>
              <w:spacing w:after="160" w:line="256" w:lineRule="auto"/>
              <w:ind w:left="-7" w:hanging="35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D80BB5" w14:textId="77777777" w:rsidR="002F613D" w:rsidRPr="00D344A9" w:rsidRDefault="002F613D" w:rsidP="001F05AA">
            <w:pPr>
              <w:spacing w:after="20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F35D0">
              <w:rPr>
                <w:rFonts w:ascii="Verdana" w:hAnsi="Verdana"/>
                <w:color w:val="000000"/>
                <w:sz w:val="20"/>
                <w:szCs w:val="20"/>
              </w:rPr>
              <w:t>Przedmiot usługi :</w:t>
            </w:r>
            <w:r w:rsidRPr="00BF35D0">
              <w:rPr>
                <w:sz w:val="20"/>
                <w:szCs w:val="20"/>
              </w:rPr>
              <w:t xml:space="preserve"> opracowanie dokumentu o charakterze strategicznym z zakresu adaptacji do zmian klimat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5EE54" w14:textId="77777777" w:rsidR="002F613D" w:rsidRDefault="002F613D" w:rsidP="001F05AA">
            <w:pPr>
              <w:snapToGrid w:val="0"/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Data wykonania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4E29C" w14:textId="77777777" w:rsidR="002F613D" w:rsidRDefault="002F613D" w:rsidP="001F05AA">
            <w:pPr>
              <w:snapToGrid w:val="0"/>
              <w:spacing w:after="160" w:line="256" w:lineRule="auto"/>
              <w:ind w:right="15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Podmiot na rzecz którego usługa została wykonana (nazwa)</w:t>
            </w:r>
          </w:p>
          <w:p w14:paraId="2B064933" w14:textId="77777777" w:rsidR="002F613D" w:rsidRDefault="002F613D" w:rsidP="001F05AA">
            <w:pPr>
              <w:snapToGrid w:val="0"/>
              <w:spacing w:after="160" w:line="256" w:lineRule="auto"/>
              <w:ind w:right="154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B32EACB" w14:textId="77777777" w:rsidR="002F613D" w:rsidRDefault="002F613D" w:rsidP="001F05AA">
            <w:pPr>
              <w:snapToGrid w:val="0"/>
              <w:spacing w:after="160" w:line="256" w:lineRule="auto"/>
              <w:ind w:right="154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2F613D" w14:paraId="3E93A502" w14:textId="77777777" w:rsidTr="001F05AA">
        <w:trPr>
          <w:cantSplit/>
          <w:trHeight w:hRule="exact" w:val="164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8EB8A" w14:textId="77777777" w:rsidR="002F613D" w:rsidRDefault="002F613D" w:rsidP="001F05AA">
            <w:pP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80F9ED" w14:textId="77777777" w:rsidR="002F613D" w:rsidRDefault="002F613D" w:rsidP="001F05AA">
            <w:pP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00EF69" w14:textId="77777777" w:rsidR="002F613D" w:rsidRDefault="002F613D" w:rsidP="001F05AA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36ED61CB" w14:textId="77777777" w:rsidR="002F613D" w:rsidRDefault="002F613D" w:rsidP="001F05AA">
            <w:pPr>
              <w:suppressAutoHyphens/>
              <w:snapToGrid w:val="0"/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dd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/mm/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rr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CD69A2" w14:textId="77777777" w:rsidR="002F613D" w:rsidRDefault="002F613D" w:rsidP="001F05AA">
            <w:pPr>
              <w:suppressAutoHyphens/>
              <w:snapToGrid w:val="0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Zakończenie</w:t>
            </w:r>
          </w:p>
          <w:p w14:paraId="225A513B" w14:textId="77777777" w:rsidR="002F613D" w:rsidRDefault="002F613D" w:rsidP="001F05AA">
            <w:pPr>
              <w:suppressAutoHyphens/>
              <w:snapToGrid w:val="0"/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dd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/mm/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rr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B150E" w14:textId="77777777" w:rsidR="002F613D" w:rsidRDefault="002F613D" w:rsidP="001F05AA">
            <w:pP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</w:tr>
      <w:tr w:rsidR="002F613D" w14:paraId="5AA6DA65" w14:textId="77777777" w:rsidTr="001F05AA">
        <w:trPr>
          <w:cantSplit/>
          <w:trHeight w:hRule="exact" w:val="7675"/>
          <w:jc w:val="center"/>
        </w:trPr>
        <w:tc>
          <w:tcPr>
            <w:tcW w:w="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2E1F5C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1.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75D9E6" w14:textId="77777777" w:rsidR="002F613D" w:rsidRPr="009A7BC8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512A0B"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9A7BC8">
              <w:rPr>
                <w:sz w:val="20"/>
                <w:szCs w:val="20"/>
              </w:rPr>
              <w:t xml:space="preserve">Plan  adaptacji do zmian klimatu, </w:t>
            </w:r>
          </w:p>
          <w:p w14:paraId="2E008E85" w14:textId="730614E0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opracowany  dla miasta z co najmniej 50 000 mieszkańców.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-</w:t>
            </w:r>
            <w:r w:rsidRPr="00FD6970">
              <w:rPr>
                <w:sz w:val="20"/>
                <w:szCs w:val="20"/>
              </w:rPr>
              <w:t xml:space="preserve">( </w:t>
            </w:r>
            <w:r w:rsidRPr="00FD697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tak  / nie)*</w:t>
            </w:r>
          </w:p>
          <w:p w14:paraId="66686173" w14:textId="77777777" w:rsidR="002F613D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Pr="009A7BC8">
              <w:rPr>
                <w:sz w:val="20"/>
                <w:szCs w:val="20"/>
              </w:rPr>
              <w:t xml:space="preserve">i/lub </w:t>
            </w:r>
          </w:p>
          <w:p w14:paraId="4D6F7083" w14:textId="77777777" w:rsidR="002F613D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512A0B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9A7BC8">
              <w:rPr>
                <w:sz w:val="20"/>
                <w:szCs w:val="20"/>
              </w:rPr>
              <w:t xml:space="preserve">inny  dokument o charakterze spójnym z przedmiotem zamówienia tj. </w:t>
            </w:r>
          </w:p>
          <w:p w14:paraId="6BDC1B4D" w14:textId="19070F97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FD6970">
              <w:rPr>
                <w:color w:val="000000"/>
                <w:sz w:val="20"/>
                <w:szCs w:val="20"/>
              </w:rPr>
              <w:t>strategia finansowania inwestycji z zakresu adaptacji do zmian klimatu dla miasta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z co najmniej 50 000 mieszkańców</w:t>
            </w:r>
            <w:r>
              <w:rPr>
                <w:sz w:val="20"/>
                <w:szCs w:val="20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Pr="00D344A9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nie*</w:t>
            </w:r>
          </w:p>
          <w:p w14:paraId="76104996" w14:textId="77777777" w:rsidR="002F613D" w:rsidRPr="00705830" w:rsidRDefault="002F613D" w:rsidP="001F05AA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 xml:space="preserve">diagnoza do planu adaptacji do zmian klimatu dla </w:t>
            </w:r>
            <w:r>
              <w:rPr>
                <w:color w:val="000000"/>
                <w:sz w:val="20"/>
                <w:szCs w:val="20"/>
              </w:rPr>
              <w:t>miasta</w:t>
            </w:r>
            <w:r w:rsidRPr="00A853EB">
              <w:rPr>
                <w:sz w:val="22"/>
                <w:szCs w:val="22"/>
              </w:rPr>
              <w:t xml:space="preserve">  </w:t>
            </w:r>
            <w:r w:rsidRPr="00FD6970">
              <w:rPr>
                <w:sz w:val="20"/>
                <w:szCs w:val="20"/>
              </w:rPr>
              <w:t>z co najmniej 50 000 mieszkańców.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</w:p>
          <w:p w14:paraId="69E3FFFE" w14:textId="77777777" w:rsidR="002F613D" w:rsidRPr="00FD6970" w:rsidRDefault="002F613D" w:rsidP="002F6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Pr="00FD697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tak  / nie*</w:t>
            </w:r>
          </w:p>
          <w:p w14:paraId="46894111" w14:textId="44946793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>opracowanie studialne z zakresu adaptacji do zmian klimatu dla miasta</w:t>
            </w:r>
            <w:r w:rsidRPr="00A853EB">
              <w:rPr>
                <w:sz w:val="22"/>
                <w:szCs w:val="22"/>
              </w:rPr>
              <w:t xml:space="preserve">  </w:t>
            </w:r>
            <w:r w:rsidRPr="00FD6970">
              <w:rPr>
                <w:sz w:val="20"/>
                <w:szCs w:val="20"/>
              </w:rPr>
              <w:t>z co najmniej 50 000 mieszkańcó</w:t>
            </w:r>
            <w:r>
              <w:rPr>
                <w:sz w:val="20"/>
                <w:szCs w:val="20"/>
              </w:rPr>
              <w:t>w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*</w:t>
            </w:r>
            <w:r>
              <w:rPr>
                <w:sz w:val="22"/>
                <w:szCs w:val="22"/>
              </w:rPr>
              <w:t xml:space="preserve"> </w:t>
            </w:r>
            <w:r w:rsidRPr="00D344A9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nie*</w:t>
            </w:r>
          </w:p>
          <w:p w14:paraId="6C6E1A70" w14:textId="521C2E62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>badanie naukowe lub praca rozwojowej służące adaptacji do zmian klimatu dla miast</w:t>
            </w:r>
            <w:r>
              <w:rPr>
                <w:color w:val="000000"/>
                <w:sz w:val="20"/>
                <w:szCs w:val="20"/>
              </w:rPr>
              <w:t>a</w:t>
            </w:r>
            <w:r w:rsidRPr="009A7BC8">
              <w:rPr>
                <w:color w:val="000000"/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z co najmniej 50 000 mieszkańców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BF35D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nie)*</w:t>
            </w:r>
            <w:r w:rsidRPr="0007550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14:paraId="56F91B92" w14:textId="77777777" w:rsidR="002F613D" w:rsidRPr="009A7BC8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07550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2DA384A2" w14:textId="77777777" w:rsidR="002F613D" w:rsidRPr="00705830" w:rsidRDefault="002F613D" w:rsidP="001F05AA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 xml:space="preserve"> </w:t>
            </w:r>
            <w:r w:rsidRPr="00D344A9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D344A9">
              <w:rPr>
                <w:color w:val="000000"/>
                <w:sz w:val="20"/>
                <w:szCs w:val="20"/>
              </w:rPr>
              <w:t xml:space="preserve"> lub kombinacja  </w:t>
            </w:r>
            <w:r w:rsidRPr="00D344A9">
              <w:rPr>
                <w:sz w:val="20"/>
                <w:szCs w:val="20"/>
              </w:rPr>
              <w:t xml:space="preserve">powyższych dokumentów : np. jeden plan adaptacji do zmian klimatu dla miasta z co najmniej 50 000 mieszkańców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</w:p>
          <w:p w14:paraId="75241776" w14:textId="77777777" w:rsidR="002F613D" w:rsidRPr="00705830" w:rsidRDefault="002F613D" w:rsidP="001F05AA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D344A9">
              <w:rPr>
                <w:sz w:val="20"/>
                <w:szCs w:val="20"/>
              </w:rPr>
              <w:t xml:space="preserve">i jedną strategię finansowania inwestycji z zakresu adaptacji do zmian klimatu dla miasta z co najmniej 50 000 mieszkańców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</w:p>
          <w:p w14:paraId="04A4F731" w14:textId="77777777" w:rsidR="002F613D" w:rsidRPr="00D344A9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4A9">
              <w:rPr>
                <w:sz w:val="20"/>
                <w:szCs w:val="20"/>
              </w:rPr>
              <w:t>(uzupełnić poniżej dokumenty)</w:t>
            </w:r>
          </w:p>
          <w:p w14:paraId="47ABC6E0" w14:textId="77777777" w:rsidR="002F613D" w:rsidRPr="00D344A9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4A9">
              <w:rPr>
                <w:sz w:val="20"/>
                <w:szCs w:val="20"/>
              </w:rPr>
              <w:t>1. ……………………………………………………………</w:t>
            </w:r>
          </w:p>
          <w:p w14:paraId="23F9626F" w14:textId="77777777" w:rsidR="002F613D" w:rsidRPr="00D344A9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4A9">
              <w:rPr>
                <w:sz w:val="20"/>
                <w:szCs w:val="20"/>
              </w:rPr>
              <w:t>2.……………………………………………………………</w:t>
            </w:r>
          </w:p>
          <w:p w14:paraId="3141F4BF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344A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*niepotrzebne skreślić</w:t>
            </w:r>
          </w:p>
          <w:p w14:paraId="4A57149C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09BE7A9E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6B72BFFC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2C3C166B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1834C1B1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3AF76D55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412A1B0A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075C1B37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738CB284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14:paraId="77A9723A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3A901A13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4545203F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07F2E675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0C7FDA9E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1FF29726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389D45AD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</w:p>
          <w:p w14:paraId="0486D285" w14:textId="77777777" w:rsidR="002F613D" w:rsidRPr="009A7BC8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346F588" w14:textId="77777777" w:rsidR="002F613D" w:rsidRPr="00750132" w:rsidRDefault="002F613D" w:rsidP="001F05AA">
            <w:pPr>
              <w:spacing w:after="160"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464B9C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CF540B" w14:textId="77777777" w:rsidR="002F613D" w:rsidRDefault="002F613D" w:rsidP="001F05AA">
            <w:pPr>
              <w:suppressAutoHyphens/>
              <w:snapToGrid w:val="0"/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D828ED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2F613D" w14:paraId="54794B49" w14:textId="77777777" w:rsidTr="001F05AA">
        <w:trPr>
          <w:cantSplit/>
          <w:trHeight w:hRule="exact" w:val="88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54DC6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559327" w14:textId="77777777" w:rsidR="002F613D" w:rsidRPr="009A7BC8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9A7BC8">
              <w:rPr>
                <w:sz w:val="20"/>
                <w:szCs w:val="20"/>
              </w:rPr>
              <w:t xml:space="preserve">Plan  adaptacji do zmian klimatu, </w:t>
            </w:r>
          </w:p>
          <w:p w14:paraId="025808D0" w14:textId="52E789BD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opracowany  dla miasta z co najmniej 50 000 mieszkańców.</w:t>
            </w:r>
            <w:r>
              <w:rPr>
                <w:sz w:val="20"/>
                <w:szCs w:val="20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FD6970">
              <w:rPr>
                <w:sz w:val="20"/>
                <w:szCs w:val="20"/>
              </w:rPr>
              <w:t xml:space="preserve">( </w:t>
            </w:r>
            <w:r w:rsidRPr="00FD697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tak  / nie)*</w:t>
            </w:r>
          </w:p>
          <w:p w14:paraId="0656D49B" w14:textId="77777777" w:rsidR="002F613D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Pr="009A7BC8">
              <w:rPr>
                <w:sz w:val="20"/>
                <w:szCs w:val="20"/>
              </w:rPr>
              <w:t xml:space="preserve">i/lub </w:t>
            </w:r>
          </w:p>
          <w:p w14:paraId="4C26E4E6" w14:textId="77777777" w:rsidR="002F613D" w:rsidRDefault="002F613D" w:rsidP="001F05A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14:paraId="0B282AEF" w14:textId="77777777" w:rsidR="002F613D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512A0B"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9A7BC8">
              <w:rPr>
                <w:sz w:val="20"/>
                <w:szCs w:val="20"/>
              </w:rPr>
              <w:t xml:space="preserve">inny  dokument o charakterze spójnym z przedmiotem zamówienia tj. </w:t>
            </w:r>
          </w:p>
          <w:p w14:paraId="6DE134E5" w14:textId="57D6C747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FD6970">
              <w:rPr>
                <w:color w:val="000000"/>
                <w:sz w:val="20"/>
                <w:szCs w:val="20"/>
              </w:rPr>
              <w:t>strategia finansowania inwestycji z zakresu adaptacji do zmian klimatu dla miasta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z co najmniej 50 000 mieszkańców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Pr="00D344A9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nie*</w:t>
            </w:r>
          </w:p>
          <w:p w14:paraId="52B4019D" w14:textId="73BCBE82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 xml:space="preserve">diagnoza do planu adaptacji do zmian klimatu dla </w:t>
            </w:r>
            <w:r>
              <w:rPr>
                <w:color w:val="000000"/>
                <w:sz w:val="20"/>
                <w:szCs w:val="20"/>
              </w:rPr>
              <w:t>miasta</w:t>
            </w:r>
            <w:r w:rsidRPr="00A853EB">
              <w:rPr>
                <w:sz w:val="22"/>
                <w:szCs w:val="22"/>
              </w:rPr>
              <w:t xml:space="preserve">  </w:t>
            </w:r>
            <w:r w:rsidRPr="00FD6970">
              <w:rPr>
                <w:sz w:val="20"/>
                <w:szCs w:val="20"/>
              </w:rPr>
              <w:t>z co najmniej 50 000 mieszkańców.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Pr="00FD697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tak  / nie*</w:t>
            </w:r>
          </w:p>
          <w:p w14:paraId="70A00D14" w14:textId="401F1C18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>opracowanie studialne z zakresu adaptacji do zmian klimatu dla miasta</w:t>
            </w:r>
            <w:r w:rsidRPr="00A853EB">
              <w:rPr>
                <w:sz w:val="22"/>
                <w:szCs w:val="22"/>
              </w:rPr>
              <w:t xml:space="preserve">  </w:t>
            </w:r>
            <w:r w:rsidRPr="00FD6970">
              <w:rPr>
                <w:sz w:val="20"/>
                <w:szCs w:val="20"/>
              </w:rPr>
              <w:t>z co najmniej 50 000 mieszkańcó</w:t>
            </w:r>
            <w:r>
              <w:rPr>
                <w:sz w:val="20"/>
                <w:szCs w:val="20"/>
              </w:rPr>
              <w:t>w*</w:t>
            </w:r>
            <w:r>
              <w:rPr>
                <w:sz w:val="22"/>
                <w:szCs w:val="22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D344A9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nie*</w:t>
            </w:r>
          </w:p>
          <w:p w14:paraId="192B6F6E" w14:textId="1C590335" w:rsidR="002F613D" w:rsidRPr="002F613D" w:rsidRDefault="002F613D" w:rsidP="002F613D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>badanie naukowe lub praca rozwojowej służące adaptacji do zmian klimatu dla miast</w:t>
            </w:r>
            <w:r>
              <w:rPr>
                <w:color w:val="000000"/>
                <w:sz w:val="20"/>
                <w:szCs w:val="20"/>
              </w:rPr>
              <w:t>a</w:t>
            </w:r>
            <w:r w:rsidRPr="009A7BC8">
              <w:rPr>
                <w:color w:val="000000"/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z co najmniej 50 000 mieszkańców</w:t>
            </w:r>
            <w:r w:rsidRPr="00705830">
              <w:rPr>
                <w:color w:val="FF0000"/>
                <w:sz w:val="18"/>
                <w:szCs w:val="18"/>
              </w:rPr>
              <w:t xml:space="preserve"> lub aglomeracji miejskiej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F35D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tak  / nie)*</w:t>
            </w:r>
            <w:r w:rsidRPr="00075500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14:paraId="325E977E" w14:textId="77777777" w:rsidR="002F613D" w:rsidRPr="009A7BC8" w:rsidRDefault="002F613D" w:rsidP="001F05AA">
            <w:pPr>
              <w:pStyle w:val="Default"/>
              <w:jc w:val="both"/>
              <w:rPr>
                <w:sz w:val="20"/>
                <w:szCs w:val="20"/>
              </w:rPr>
            </w:pPr>
            <w:r w:rsidRPr="0007550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71E69004" w14:textId="77777777" w:rsidR="002F613D" w:rsidRPr="00705830" w:rsidRDefault="002F613D" w:rsidP="001F05AA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color w:val="000000"/>
                <w:sz w:val="20"/>
                <w:szCs w:val="20"/>
              </w:rPr>
              <w:t xml:space="preserve"> </w:t>
            </w:r>
            <w:r w:rsidRPr="00512A0B">
              <w:rPr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7BC8">
              <w:rPr>
                <w:color w:val="000000"/>
                <w:sz w:val="20"/>
                <w:szCs w:val="20"/>
              </w:rPr>
              <w:t>lub kombinacj</w:t>
            </w:r>
            <w:r>
              <w:rPr>
                <w:color w:val="000000"/>
                <w:sz w:val="20"/>
                <w:szCs w:val="20"/>
              </w:rPr>
              <w:t>a</w:t>
            </w:r>
            <w:r w:rsidRPr="009A7BC8">
              <w:rPr>
                <w:color w:val="000000"/>
                <w:sz w:val="20"/>
                <w:szCs w:val="20"/>
              </w:rPr>
              <w:t xml:space="preserve">  </w:t>
            </w:r>
            <w:r w:rsidRPr="009A7BC8">
              <w:rPr>
                <w:sz w:val="20"/>
                <w:szCs w:val="20"/>
              </w:rPr>
              <w:t>powyższych dokumentów : np. jeden plan adaptacji do zmian klimatu dla miast</w:t>
            </w:r>
            <w:r>
              <w:rPr>
                <w:sz w:val="20"/>
                <w:szCs w:val="20"/>
              </w:rPr>
              <w:t>a</w:t>
            </w:r>
            <w:r w:rsidRPr="00FD6970">
              <w:rPr>
                <w:sz w:val="20"/>
                <w:szCs w:val="20"/>
              </w:rPr>
              <w:t xml:space="preserve"> z co najmniej 50 000 mieszkańców</w:t>
            </w:r>
            <w:r>
              <w:rPr>
                <w:sz w:val="20"/>
                <w:szCs w:val="20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</w:p>
          <w:p w14:paraId="352FE217" w14:textId="77777777" w:rsidR="002F613D" w:rsidRPr="00705830" w:rsidRDefault="002F613D" w:rsidP="001F05AA">
            <w:pPr>
              <w:keepNext/>
              <w:keepLines/>
              <w:spacing w:line="276" w:lineRule="auto"/>
              <w:rPr>
                <w:rFonts w:eastAsia="Calibri"/>
                <w:color w:val="FF0000"/>
                <w:sz w:val="18"/>
                <w:szCs w:val="18"/>
              </w:rPr>
            </w:pPr>
            <w:r w:rsidRPr="009A7BC8">
              <w:rPr>
                <w:sz w:val="20"/>
                <w:szCs w:val="20"/>
              </w:rPr>
              <w:t>i jedną strategię finansowania inwestycji z zakresu adaptacji do zmian klimatu dla miast</w:t>
            </w:r>
            <w:r>
              <w:rPr>
                <w:sz w:val="20"/>
                <w:szCs w:val="20"/>
              </w:rPr>
              <w:t>a</w:t>
            </w:r>
            <w:r w:rsidRPr="009A7BC8">
              <w:rPr>
                <w:sz w:val="20"/>
                <w:szCs w:val="20"/>
              </w:rPr>
              <w:t xml:space="preserve"> </w:t>
            </w:r>
            <w:r w:rsidRPr="00FD6970">
              <w:rPr>
                <w:sz w:val="20"/>
                <w:szCs w:val="20"/>
              </w:rPr>
              <w:t>z co najmniej 50 000 mieszkańców</w:t>
            </w:r>
            <w:r>
              <w:rPr>
                <w:sz w:val="20"/>
                <w:szCs w:val="20"/>
              </w:rPr>
              <w:t xml:space="preserve"> </w:t>
            </w:r>
            <w:r w:rsidRPr="00705830">
              <w:rPr>
                <w:color w:val="FF0000"/>
                <w:sz w:val="18"/>
                <w:szCs w:val="18"/>
              </w:rPr>
              <w:t>lub aglomeracji miejskiej</w:t>
            </w:r>
          </w:p>
          <w:p w14:paraId="090150EB" w14:textId="77777777" w:rsidR="002F613D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(uzupełnić poniżej dokumenty)</w:t>
            </w:r>
          </w:p>
          <w:p w14:paraId="128A0291" w14:textId="77777777" w:rsidR="002F613D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</w:t>
            </w:r>
          </w:p>
          <w:p w14:paraId="53913B2F" w14:textId="77777777" w:rsidR="002F613D" w:rsidRPr="00512A0B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2.……………………………………………………………</w:t>
            </w:r>
          </w:p>
          <w:p w14:paraId="059850FF" w14:textId="77777777" w:rsidR="002F613D" w:rsidRDefault="002F613D" w:rsidP="001F05AA">
            <w:pPr>
              <w:pStyle w:val="Default"/>
              <w:jc w:val="both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75500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*niepotrzebne skreślić</w:t>
            </w:r>
          </w:p>
          <w:p w14:paraId="3F67EEB9" w14:textId="77777777" w:rsidR="002F613D" w:rsidRPr="00127BA0" w:rsidRDefault="002F613D" w:rsidP="001F05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3E0FDE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F37744" w14:textId="77777777" w:rsidR="002F613D" w:rsidRDefault="002F613D" w:rsidP="001F05AA">
            <w:pPr>
              <w:suppressAutoHyphens/>
              <w:snapToGrid w:val="0"/>
              <w:spacing w:after="160" w:line="256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332758" w14:textId="77777777" w:rsidR="002F613D" w:rsidRDefault="002F613D" w:rsidP="001F05AA">
            <w:pPr>
              <w:spacing w:after="160"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14:paraId="4C4A1413" w14:textId="77777777" w:rsidR="002F613D" w:rsidRPr="00D07DA1" w:rsidRDefault="002F613D" w:rsidP="002F613D">
      <w:pPr>
        <w:spacing w:before="60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D07DA1">
        <w:rPr>
          <w:rFonts w:eastAsia="Calibri"/>
          <w:sz w:val="22"/>
          <w:szCs w:val="22"/>
          <w:lang w:eastAsia="en-US"/>
        </w:rPr>
        <w:t xml:space="preserve">Do niniejszego wykazu należy dołączyć </w:t>
      </w:r>
      <w:r w:rsidRPr="00D07DA1">
        <w:rPr>
          <w:sz w:val="22"/>
          <w:szCs w:val="22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</w:t>
      </w:r>
    </w:p>
    <w:p w14:paraId="50F0ED99" w14:textId="77777777" w:rsidR="002F613D" w:rsidRPr="007B587F" w:rsidRDefault="002F613D" w:rsidP="002F613D">
      <w:pPr>
        <w:spacing w:before="60"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45D7F879" w14:textId="77777777" w:rsidR="002F613D" w:rsidRDefault="002F613D" w:rsidP="002F613D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 xml:space="preserve">dnia …………… r.     </w:t>
      </w:r>
    </w:p>
    <w:p w14:paraId="09641765" w14:textId="77777777" w:rsidR="002F613D" w:rsidRDefault="002F613D" w:rsidP="002F613D">
      <w:pPr>
        <w:spacing w:line="276" w:lineRule="auto"/>
        <w:jc w:val="both"/>
        <w:rPr>
          <w:color w:val="000000"/>
        </w:rPr>
      </w:pPr>
    </w:p>
    <w:p w14:paraId="5FE24492" w14:textId="77777777" w:rsidR="002F613D" w:rsidRDefault="002F613D" w:rsidP="002F613D">
      <w:pPr>
        <w:spacing w:line="276" w:lineRule="auto"/>
        <w:jc w:val="both"/>
        <w:rPr>
          <w:color w:val="000000"/>
        </w:rPr>
      </w:pPr>
    </w:p>
    <w:p w14:paraId="066D8ECD" w14:textId="77777777" w:rsidR="002F613D" w:rsidRDefault="002F613D" w:rsidP="002F613D">
      <w:pPr>
        <w:spacing w:line="276" w:lineRule="auto"/>
        <w:jc w:val="both"/>
        <w:rPr>
          <w:color w:val="000000"/>
        </w:rPr>
      </w:pPr>
    </w:p>
    <w:p w14:paraId="340C0851" w14:textId="77777777" w:rsidR="002F613D" w:rsidRDefault="002F613D" w:rsidP="002F613D">
      <w:pPr>
        <w:spacing w:line="276" w:lineRule="auto"/>
        <w:jc w:val="both"/>
        <w:rPr>
          <w:color w:val="000000"/>
        </w:rPr>
      </w:pPr>
    </w:p>
    <w:p w14:paraId="4CA7EDF5" w14:textId="77777777" w:rsidR="002F613D" w:rsidRDefault="002F613D" w:rsidP="002F613D">
      <w:pPr>
        <w:spacing w:line="276" w:lineRule="auto"/>
        <w:jc w:val="both"/>
        <w:rPr>
          <w:color w:val="000000"/>
        </w:rPr>
      </w:pPr>
    </w:p>
    <w:p w14:paraId="6160A45F" w14:textId="77777777" w:rsidR="002F613D" w:rsidRPr="00DE2470" w:rsidRDefault="002F613D" w:rsidP="002F613D">
      <w:pPr>
        <w:rPr>
          <w:b/>
          <w:bCs/>
        </w:rPr>
      </w:pPr>
    </w:p>
    <w:p w14:paraId="67217C3E" w14:textId="538EBE95" w:rsidR="000765EB" w:rsidRDefault="002F613D" w:rsidP="002F613D">
      <w:r w:rsidRPr="0033175B">
        <w:rPr>
          <w:rFonts w:eastAsia="Calibri"/>
          <w:b/>
          <w:color w:val="000000"/>
          <w:lang w:eastAsia="en-US"/>
        </w:rPr>
        <w:t>Podpis(y):</w:t>
      </w:r>
      <w:r>
        <w:rPr>
          <w:rFonts w:eastAsia="Calibri"/>
          <w:b/>
          <w:color w:val="000000"/>
          <w:lang w:eastAsia="en-US"/>
        </w:rPr>
        <w:t xml:space="preserve"> kwalifikowany podpis elektroniczny lub podpis zaufany lub podpis osobisty</w:t>
      </w:r>
    </w:p>
    <w:sectPr w:rsidR="0007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659"/>
    <w:multiLevelType w:val="hybridMultilevel"/>
    <w:tmpl w:val="C10C9F52"/>
    <w:lvl w:ilvl="0" w:tplc="235CF05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47F55"/>
    <w:multiLevelType w:val="hybridMultilevel"/>
    <w:tmpl w:val="10F8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35198">
    <w:abstractNumId w:val="0"/>
  </w:num>
  <w:num w:numId="2" w16cid:durableId="90383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3D"/>
    <w:rsid w:val="000765EB"/>
    <w:rsid w:val="002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5409"/>
  <w15:chartTrackingRefBased/>
  <w15:docId w15:val="{187E633A-E01B-41A8-8AA3-4E0E6C9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1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6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1</cp:revision>
  <dcterms:created xsi:type="dcterms:W3CDTF">2024-01-18T12:05:00Z</dcterms:created>
  <dcterms:modified xsi:type="dcterms:W3CDTF">2024-01-18T12:09:00Z</dcterms:modified>
</cp:coreProperties>
</file>