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090DD0B6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BA173F">
        <w:rPr>
          <w:rFonts w:ascii="Arial" w:hAnsi="Arial" w:cs="Arial"/>
          <w:sz w:val="20"/>
          <w:szCs w:val="20"/>
        </w:rPr>
        <w:t>2022-04-15</w:t>
      </w:r>
    </w:p>
    <w:p w14:paraId="7FC5E294" w14:textId="7DF47680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A173F">
        <w:rPr>
          <w:rFonts w:ascii="Arial" w:hAnsi="Arial" w:cs="Arial"/>
          <w:sz w:val="20"/>
          <w:szCs w:val="20"/>
        </w:rPr>
        <w:t>1</w:t>
      </w:r>
      <w:r w:rsidR="004231E7">
        <w:rPr>
          <w:rFonts w:ascii="Arial" w:hAnsi="Arial" w:cs="Arial"/>
          <w:sz w:val="20"/>
          <w:szCs w:val="20"/>
        </w:rPr>
        <w:t>7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6B6C61FE" w14:textId="77777777" w:rsidR="00263E54" w:rsidRDefault="00263E54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5D46425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85E08BE" w14:textId="7A826199" w:rsidR="00C0521E" w:rsidRDefault="0004605A" w:rsidP="00C0521E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94865373"/>
      <w:r w:rsidR="00C0521E" w:rsidRPr="000F1EEE">
        <w:rPr>
          <w:rFonts w:ascii="Arial" w:eastAsia="Times New Roman" w:hAnsi="Arial" w:cs="Arial"/>
          <w:b/>
          <w:bCs/>
          <w:sz w:val="20"/>
          <w:szCs w:val="20"/>
        </w:rPr>
        <w:t>Modernizacja boiska piłkarskiego oraz boisk Orlik na stadionie w Czersku</w:t>
      </w:r>
      <w:bookmarkEnd w:id="0"/>
      <w:r w:rsidR="00FB061F" w:rsidRPr="00FB061F">
        <w:rPr>
          <w:rFonts w:ascii="Arial" w:eastAsia="Times New Roman" w:hAnsi="Arial" w:cs="Arial"/>
          <w:b/>
          <w:sz w:val="20"/>
          <w:szCs w:val="20"/>
        </w:rPr>
        <w:t>”,</w:t>
      </w:r>
      <w:r w:rsidR="00FB061F" w:rsidRPr="00FB061F">
        <w:rPr>
          <w:rFonts w:ascii="Arial" w:eastAsia="Times New Roman" w:hAnsi="Arial" w:cs="Arial"/>
          <w:sz w:val="20"/>
          <w:szCs w:val="20"/>
        </w:rPr>
        <w:t xml:space="preserve"> </w:t>
      </w:r>
      <w:r w:rsidR="00FB061F" w:rsidRPr="00966485">
        <w:rPr>
          <w:rFonts w:ascii="Arial" w:eastAsia="Times New Roman" w:hAnsi="Arial" w:cs="Arial"/>
          <w:sz w:val="20"/>
          <w:szCs w:val="20"/>
        </w:rPr>
        <w:t>(</w:t>
      </w:r>
      <w:r w:rsidR="00C0521E" w:rsidRPr="000F1EEE">
        <w:rPr>
          <w:rFonts w:ascii="Arial" w:eastAsia="Times New Roman" w:hAnsi="Arial" w:cs="Arial"/>
          <w:sz w:val="20"/>
          <w:szCs w:val="20"/>
        </w:rPr>
        <w:t>ogłoszenie nr 2022/BZP 00087325/01 z dnia 16.03.2022r. ze zmianami).</w:t>
      </w:r>
    </w:p>
    <w:p w14:paraId="070DF5D6" w14:textId="2EC57674" w:rsidR="0004605A" w:rsidRPr="0004605A" w:rsidRDefault="0004605A" w:rsidP="00C0521E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D9CCA57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0B3CE7" w14:textId="2926CFA9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C0521E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0521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C0521E" w:rsidRPr="000F1EEE">
        <w:rPr>
          <w:rFonts w:ascii="Arial" w:eastAsia="Times New Roman" w:hAnsi="Arial" w:cs="Arial"/>
          <w:sz w:val="20"/>
          <w:szCs w:val="20"/>
        </w:rPr>
        <w:t xml:space="preserve">2022/BZP 00087325/01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4AD05450" w14:textId="77777777" w:rsidR="003C2CAF" w:rsidRDefault="003C2CAF" w:rsidP="006401D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CAF">
        <w:rPr>
          <w:rFonts w:ascii="Arial" w:eastAsia="Times New Roman" w:hAnsi="Arial" w:cs="Arial"/>
          <w:b/>
          <w:sz w:val="20"/>
          <w:szCs w:val="20"/>
          <w:lang w:eastAsia="pl-PL"/>
        </w:rPr>
        <w:t>AUTO – SPORT Spółka z o.o. Spółka Komandytowa</w:t>
      </w:r>
    </w:p>
    <w:p w14:paraId="7113996A" w14:textId="5E785E8E" w:rsidR="003C2CAF" w:rsidRPr="00761561" w:rsidRDefault="003C2CAF" w:rsidP="006401D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C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Cieszenie, ul. Krótka 6, 83-334 Miechucino</w:t>
      </w:r>
    </w:p>
    <w:p w14:paraId="56B07E30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6483E6A6" w:rsidR="004231E7" w:rsidRPr="0004605A" w:rsidRDefault="00C0521E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C0521E">
        <w:rPr>
          <w:rFonts w:ascii="Arial" w:hAnsi="Arial" w:cs="Arial"/>
          <w:b/>
          <w:sz w:val="20"/>
          <w:szCs w:val="20"/>
        </w:rPr>
        <w:t>2.747.232,06</w:t>
      </w:r>
      <w:r>
        <w:rPr>
          <w:rFonts w:ascii="Arial" w:hAnsi="Arial" w:cs="Arial"/>
          <w:sz w:val="16"/>
          <w:szCs w:val="16"/>
        </w:rPr>
        <w:t xml:space="preserve">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dwa miliony siedemset czterdzieści siedem tysięcy</w:t>
      </w:r>
      <w:r w:rsidR="003C2C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dwieście trzydzieści dwa złote</w:t>
      </w:r>
      <w:r w:rsidR="004231E7">
        <w:rPr>
          <w:rFonts w:ascii="Arial" w:hAnsi="Arial" w:cs="Arial"/>
          <w:sz w:val="20"/>
          <w:szCs w:val="20"/>
        </w:rPr>
        <w:t xml:space="preserve"> </w:t>
      </w:r>
      <w:r w:rsidR="003C2CA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6</w:t>
      </w:r>
      <w:r w:rsidR="004231E7" w:rsidRPr="0004605A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0521E" w:rsidRPr="00E965F0" w14:paraId="6E9E727C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99BA" w14:textId="36FC1CFF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DC6" w14:textId="432DF489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Serwis – Rozwój Spółka z ograniczoną odpowiedzialnością ul. Zgody 28, 40-573 Katowice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1FEF10D3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2.888.311,60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10091B98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3291D585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4DAF3843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77FC5D95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97,07</w:t>
            </w:r>
          </w:p>
        </w:tc>
      </w:tr>
      <w:tr w:rsidR="00C0521E" w:rsidRPr="00E965F0" w14:paraId="68A60B8D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31C8B17D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FFB" w14:textId="77777777" w:rsid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 xml:space="preserve">ELSIK Sp. z o.o. </w:t>
            </w:r>
          </w:p>
          <w:p w14:paraId="53D88E02" w14:textId="432A58B5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ul. Kościerska 8F, 83-330 Żukowo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2744B7B3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3.190.800,00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748A68B0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66535D5C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9BD52AD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18A34170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91,66</w:t>
            </w:r>
          </w:p>
        </w:tc>
      </w:tr>
      <w:tr w:rsidR="00C0521E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18B79762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81C" w14:textId="77777777" w:rsid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 xml:space="preserve">Gardenia Sport Sp. z o.o. </w:t>
            </w:r>
          </w:p>
          <w:p w14:paraId="54203665" w14:textId="7CAF3DBE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ul. Kłobucka 13, 02-699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67F7C433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3.585.194,34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4A8557E2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5708C575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45D2DF06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2F6F4CDB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85,98</w:t>
            </w:r>
          </w:p>
        </w:tc>
      </w:tr>
      <w:tr w:rsidR="00C0521E" w:rsidRPr="00E965F0" w14:paraId="2DE321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B1A" w14:textId="46768246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E72C" w14:textId="77777777" w:rsid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 xml:space="preserve">TORAKOL Sp. z o.o. </w:t>
            </w:r>
          </w:p>
          <w:p w14:paraId="28F37455" w14:textId="77777777" w:rsid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ul. Słoneczna 24A</w:t>
            </w:r>
          </w:p>
          <w:p w14:paraId="0BCD5124" w14:textId="476C833C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 xml:space="preserve"> 88-200 Radziejów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8A7F" w14:textId="123E6EAC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2.845.382,99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1B8" w14:textId="2903118F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C26" w14:textId="490AE25F" w:rsidR="00C0521E" w:rsidRPr="00C0521E" w:rsidRDefault="00C61ABB" w:rsidP="00C0521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74C2" w14:textId="3C643CA6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FFC" w14:textId="558EC161" w:rsidR="00C0521E" w:rsidRPr="00C0521E" w:rsidRDefault="00C61ABB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97,93</w:t>
            </w:r>
          </w:p>
        </w:tc>
      </w:tr>
      <w:tr w:rsidR="00C0521E" w:rsidRPr="00E965F0" w14:paraId="493D9397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BCD0" w14:textId="326C1176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51FC" w14:textId="77777777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 xml:space="preserve">SOLID – STET Sp. z o.o. Sp. K. </w:t>
            </w:r>
          </w:p>
          <w:p w14:paraId="663526D0" w14:textId="77777777" w:rsid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C0521E">
              <w:rPr>
                <w:rFonts w:ascii="Arial" w:hAnsi="Arial" w:cs="Arial"/>
                <w:sz w:val="16"/>
                <w:szCs w:val="16"/>
              </w:rPr>
              <w:t>Międzyparkowa</w:t>
            </w:r>
            <w:proofErr w:type="spellEnd"/>
            <w:r w:rsidRPr="00C0521E">
              <w:rPr>
                <w:rFonts w:ascii="Arial" w:hAnsi="Arial" w:cs="Arial"/>
                <w:sz w:val="16"/>
                <w:szCs w:val="16"/>
              </w:rPr>
              <w:t xml:space="preserve"> 12A/6</w:t>
            </w:r>
          </w:p>
          <w:p w14:paraId="27786389" w14:textId="205E8C32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71-346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4EDE" w14:textId="1A2A0837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3.075.454,35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B28" w14:textId="1C8176FA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593" w14:textId="5FF86627" w:rsidR="00C0521E" w:rsidRPr="00C0521E" w:rsidRDefault="00C61ABB" w:rsidP="00C0521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C4A" w14:textId="5DF3CF24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C17" w14:textId="16CEF2C6" w:rsidR="00C0521E" w:rsidRPr="00C0521E" w:rsidRDefault="00C61ABB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93,60</w:t>
            </w:r>
          </w:p>
        </w:tc>
      </w:tr>
      <w:tr w:rsidR="00C0521E" w:rsidRPr="00E965F0" w14:paraId="5B84AE75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33AC" w14:textId="71703953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2A26" w14:textId="77777777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 xml:space="preserve">AUTO – SPORT Sp. z o.o. Sp. K. </w:t>
            </w:r>
          </w:p>
          <w:p w14:paraId="0A33E3F0" w14:textId="03BC1993" w:rsid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Cieszenie, ul. Krótka 6</w:t>
            </w:r>
          </w:p>
          <w:p w14:paraId="0B9F2E85" w14:textId="5E5551E7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83-334 Miechucino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068" w14:textId="6FFC6945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2.747.232,06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698C" w14:textId="415F651E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EBC2" w14:textId="0CDC54A4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71C0" w14:textId="1C9AB0E1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1C0" w14:textId="1B2572BC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C0521E" w:rsidRPr="00E965F0" w14:paraId="138E00B3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F94" w14:textId="77777777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F9613" w14:textId="77777777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7.</w:t>
            </w:r>
          </w:p>
          <w:p w14:paraId="0F721D59" w14:textId="03B6FCDB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D129" w14:textId="77777777" w:rsid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 xml:space="preserve">ACTIVA Longin Witkowski </w:t>
            </w:r>
          </w:p>
          <w:p w14:paraId="27DC8DF1" w14:textId="622DD665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ul. Narutowicza 53/6, 90-130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048" w14:textId="27BD9988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3.778.560,00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39CF" w14:textId="2FB7D112" w:rsidR="00C0521E" w:rsidRPr="00C0521E" w:rsidRDefault="00C0521E" w:rsidP="00C0521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0E6" w14:textId="26D81F65" w:rsidR="00C0521E" w:rsidRPr="00C0521E" w:rsidRDefault="00C61ABB" w:rsidP="00C0521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F1F5" w14:textId="5A0409F5" w:rsidR="00C0521E" w:rsidRPr="00C0521E" w:rsidRDefault="00C0521E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2C02" w14:textId="33209EDF" w:rsidR="00C0521E" w:rsidRPr="00C0521E" w:rsidRDefault="00C61ABB" w:rsidP="00C0521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83,62</w:t>
            </w:r>
          </w:p>
        </w:tc>
      </w:tr>
    </w:tbl>
    <w:p w14:paraId="59948E00" w14:textId="74508584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FFA34F" w14:textId="37F82B4F" w:rsid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6A24E0A" w14:textId="5B98B56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C739C6A" w14:textId="4A44553D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A86F0FC" w14:textId="65D7B5A2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F5FE9A3" w14:textId="3D92C74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2F34642" w14:textId="09DB218E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6A2F451" w14:textId="248395F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71C72E7" w14:textId="4970E9C6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C53350" w14:textId="274E4A7F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18CBA17" w14:textId="0ECBB091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7416499" w14:textId="62BD1038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A241335" w14:textId="25018A15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71B1973" w14:textId="75AC381A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AF129CA" w14:textId="40DD1D66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DBDA4FF" w14:textId="6F6FCDC2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F3586E3" w14:textId="33846C3C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39155B" w14:textId="7AF542E9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E14D26A" w14:textId="6FD90A6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4708F04" w14:textId="1D2B93DA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BD3CE5D" w14:textId="77A09A27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746B83C" w14:textId="1F16CF8F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9255ACB" w14:textId="39190047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F2C782A" w14:textId="380AAAF7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C4D990E" w14:textId="17F560F7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B95A405" w14:textId="76C227CF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17E21CB" w14:textId="2EE32A4F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BDAF010" w14:textId="79388E12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9AF36D6" w14:textId="21D7719B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12E142F" w14:textId="3FC936DA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54A12A1" w14:textId="25B95E4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3621DE2" w14:textId="77777777" w:rsidR="00263E54" w:rsidRPr="0004605A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0FA1B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6B018AB3" w14:textId="77777777" w:rsidR="005E2F5A" w:rsidRPr="0004605A" w:rsidRDefault="005E2F5A" w:rsidP="005E2F5A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3532F262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7E896F17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326A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416E" w14:textId="77777777" w:rsidR="00A70696" w:rsidRDefault="00A70696">
      <w:r>
        <w:separator/>
      </w:r>
    </w:p>
  </w:endnote>
  <w:endnote w:type="continuationSeparator" w:id="0">
    <w:p w14:paraId="232F19E9" w14:textId="77777777" w:rsidR="00A70696" w:rsidRDefault="00A7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85A1B31" w:rsidR="00C72CAC" w:rsidRDefault="00C72CAC">
    <w:pPr>
      <w:pStyle w:val="Stopka"/>
    </w:pPr>
  </w:p>
  <w:p w14:paraId="01CDDFEE" w14:textId="31C94391" w:rsidR="00C72CAC" w:rsidRDefault="00BA173F">
    <w:pPr>
      <w:pStyle w:val="Stopka"/>
    </w:pPr>
    <w:r>
      <w:rPr>
        <w:noProof/>
      </w:rPr>
      <w:drawing>
        <wp:inline distT="0" distB="0" distL="0" distR="0" wp14:anchorId="1131D1E4" wp14:editId="68A2E66E">
          <wp:extent cx="5939790" cy="483818"/>
          <wp:effectExtent l="0" t="0" r="0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5A7" w14:textId="2132BF4F" w:rsidR="00DC1ECC" w:rsidRDefault="00BA173F">
    <w:pPr>
      <w:pStyle w:val="Stopka"/>
    </w:pPr>
    <w:r>
      <w:rPr>
        <w:noProof/>
      </w:rPr>
      <w:drawing>
        <wp:inline distT="0" distB="0" distL="0" distR="0" wp14:anchorId="32E1F0B3" wp14:editId="00D59E5A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6F53" w14:textId="77777777" w:rsidR="00A70696" w:rsidRDefault="00A70696">
      <w:r>
        <w:separator/>
      </w:r>
    </w:p>
  </w:footnote>
  <w:footnote w:type="continuationSeparator" w:id="0">
    <w:p w14:paraId="69058AD7" w14:textId="77777777" w:rsidR="00A70696" w:rsidRDefault="00A7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2BE2CCB3" w:rsidR="00C72CAC" w:rsidRDefault="00BA173F">
    <w:pPr>
      <w:pStyle w:val="Nagwek"/>
    </w:pPr>
    <w:r>
      <w:rPr>
        <w:noProof/>
      </w:rPr>
      <w:drawing>
        <wp:inline distT="0" distB="0" distL="0" distR="0" wp14:anchorId="36D3B888" wp14:editId="50B93B63">
          <wp:extent cx="5939790" cy="234925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5D" w14:textId="5546DFCD" w:rsidR="00BE0F2D" w:rsidRPr="00BA173F" w:rsidRDefault="00BA173F" w:rsidP="00BA173F">
    <w:pPr>
      <w:tabs>
        <w:tab w:val="center" w:pos="4536"/>
        <w:tab w:val="right" w:pos="9072"/>
      </w:tabs>
      <w:spacing w:after="0" w:line="240" w:lineRule="auto"/>
    </w:pPr>
    <w:r w:rsidRPr="00BA173F">
      <w:rPr>
        <w:noProof/>
        <w:lang w:eastAsia="pl-PL"/>
      </w:rPr>
      <w:drawing>
        <wp:inline distT="0" distB="0" distL="0" distR="0" wp14:anchorId="57A53E6B" wp14:editId="79586FC0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7737">
    <w:abstractNumId w:val="6"/>
  </w:num>
  <w:num w:numId="2" w16cid:durableId="1520851234">
    <w:abstractNumId w:val="10"/>
  </w:num>
  <w:num w:numId="3" w16cid:durableId="1119374772">
    <w:abstractNumId w:val="0"/>
  </w:num>
  <w:num w:numId="4" w16cid:durableId="197935270">
    <w:abstractNumId w:val="4"/>
  </w:num>
  <w:num w:numId="5" w16cid:durableId="162939432">
    <w:abstractNumId w:val="11"/>
  </w:num>
  <w:num w:numId="6" w16cid:durableId="1132793216">
    <w:abstractNumId w:val="1"/>
  </w:num>
  <w:num w:numId="7" w16cid:durableId="1000618951">
    <w:abstractNumId w:val="12"/>
  </w:num>
  <w:num w:numId="8" w16cid:durableId="178862115">
    <w:abstractNumId w:val="9"/>
  </w:num>
  <w:num w:numId="9" w16cid:durableId="607199544">
    <w:abstractNumId w:val="5"/>
  </w:num>
  <w:num w:numId="10" w16cid:durableId="100616442">
    <w:abstractNumId w:val="2"/>
  </w:num>
  <w:num w:numId="11" w16cid:durableId="1226598845">
    <w:abstractNumId w:val="3"/>
  </w:num>
  <w:num w:numId="12" w16cid:durableId="948701743">
    <w:abstractNumId w:val="8"/>
  </w:num>
  <w:num w:numId="13" w16cid:durableId="1743525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3E54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2F5A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0696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A173F"/>
    <w:rsid w:val="00BB3BCE"/>
    <w:rsid w:val="00BB6D29"/>
    <w:rsid w:val="00BC661C"/>
    <w:rsid w:val="00BE0F2D"/>
    <w:rsid w:val="00BE2968"/>
    <w:rsid w:val="00C01DF8"/>
    <w:rsid w:val="00C0521E"/>
    <w:rsid w:val="00C0658D"/>
    <w:rsid w:val="00C3280F"/>
    <w:rsid w:val="00C33DC5"/>
    <w:rsid w:val="00C37B0A"/>
    <w:rsid w:val="00C515A5"/>
    <w:rsid w:val="00C53F4E"/>
    <w:rsid w:val="00C61ABB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33AE7"/>
    <w:rsid w:val="00D5771D"/>
    <w:rsid w:val="00D728B2"/>
    <w:rsid w:val="00D73617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6B20"/>
    <w:rsid w:val="00EB769E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2020-12-01T12:28:00Z</cp:lastPrinted>
  <dcterms:created xsi:type="dcterms:W3CDTF">2022-03-21T12:54:00Z</dcterms:created>
  <dcterms:modified xsi:type="dcterms:W3CDTF">2022-04-13T10:29:00Z</dcterms:modified>
</cp:coreProperties>
</file>