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0A9C29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0355E1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F86C7C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F86C7C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F86C7C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F86C7C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7570C9D" w14:textId="018BA7E6" w:rsidR="004E720B" w:rsidRDefault="00225286" w:rsidP="004E720B">
      <w:pPr>
        <w:spacing w:after="160" w:line="259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3BF61EED" w14:textId="0139B556" w:rsidR="00225286" w:rsidRPr="00893503" w:rsidRDefault="000854EC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</w:t>
      </w:r>
      <w:r w:rsidR="003B7209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28947515" w14:textId="77777777" w:rsidR="009B1E62" w:rsidRDefault="009B1E62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C0D41FC" w14:textId="438A380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lastRenderedPageBreak/>
        <w:t xml:space="preserve">CZĘŚĆ </w:t>
      </w:r>
      <w:r w:rsidR="00AE53C2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355E1">
        <w:rPr>
          <w:rFonts w:ascii="Times New Roman" w:eastAsia="Tahoma" w:hAnsi="Times New Roman" w:cs="Times New Roman"/>
          <w:b/>
          <w:sz w:val="21"/>
          <w:szCs w:val="21"/>
        </w:rPr>
        <w:t xml:space="preserve"> NABIAŁ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5C31B78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9B1E62"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9B1E62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="009B1E62"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9B1E62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376"/>
        <w:gridCol w:w="851"/>
        <w:gridCol w:w="850"/>
        <w:gridCol w:w="1134"/>
        <w:gridCol w:w="1276"/>
        <w:gridCol w:w="1134"/>
        <w:gridCol w:w="1134"/>
        <w:gridCol w:w="1417"/>
      </w:tblGrid>
      <w:tr w:rsidR="00225286" w:rsidRPr="008530A8" w14:paraId="3390B2DD" w14:textId="77777777" w:rsidTr="004E720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E720B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D5B34" w:rsidRPr="008530A8" w14:paraId="2C3A8537" w14:textId="77777777" w:rsidTr="00C8548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FD5B34" w:rsidRPr="00150E59" w:rsidRDefault="00FD5B34" w:rsidP="00FD5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7660DA4A" w:rsidR="00FD5B34" w:rsidRPr="00CE6126" w:rsidRDefault="00FD5B34" w:rsidP="00FD5B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  <w:r w:rsidRPr="00CE61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uht</w:t>
            </w:r>
            <w:proofErr w:type="spellEnd"/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6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  <w:r w:rsidRPr="00CE6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kartonowe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wyposażone</w:t>
            </w:r>
            <w:r w:rsidRPr="00CE61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nakrętkę – 1l.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2F50CC1E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0FC972E9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4FA2BD96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34" w:rsidRPr="008530A8" w14:paraId="49F89E31" w14:textId="77777777" w:rsidTr="00C8548B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185C025B" w:rsidR="00FD5B34" w:rsidRPr="00CE6126" w:rsidRDefault="00FD5B34" w:rsidP="00FD5B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r w:rsidRPr="00CE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naturalny</w:t>
            </w:r>
            <w:r w:rsidRPr="00CE6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6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CE6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białka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mleka,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żywe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CE61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bakterii – 370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71913A9C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3E4A215F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315001FA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34" w:rsidRPr="008530A8" w14:paraId="0AC8340B" w14:textId="77777777" w:rsidTr="00C8548B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061EB753" w:rsidR="00FD5B34" w:rsidRPr="00CE6126" w:rsidRDefault="00FD5B34" w:rsidP="00FD5B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masło,</w:t>
            </w:r>
            <w:r w:rsidRPr="00CE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CE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śmietanka</w:t>
            </w:r>
            <w:r w:rsidRPr="00CE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pasteryzowana,</w:t>
            </w:r>
            <w:r w:rsidRPr="00CE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  <w:r w:rsidRPr="00CE61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tłuszczu -200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530EC562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3CEF135A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6568AF88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34" w:rsidRPr="008530A8" w14:paraId="0532B49D" w14:textId="77777777" w:rsidTr="00C8548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60B824F6" w:rsidR="00FD5B34" w:rsidRPr="00CE6126" w:rsidRDefault="00FD5B34" w:rsidP="00FD5B34">
            <w:pPr>
              <w:pStyle w:val="TableParagraph"/>
              <w:spacing w:line="207" w:lineRule="exact"/>
              <w:ind w:left="108"/>
              <w:jc w:val="left"/>
              <w:rPr>
                <w:sz w:val="24"/>
                <w:szCs w:val="24"/>
              </w:rPr>
            </w:pPr>
            <w:r w:rsidRPr="00CE6126">
              <w:rPr>
                <w:sz w:val="24"/>
                <w:szCs w:val="24"/>
              </w:rPr>
              <w:t>Śmietanka słodka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12%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6126">
              <w:rPr>
                <w:sz w:val="24"/>
                <w:szCs w:val="24"/>
              </w:rPr>
              <w:t>uht</w:t>
            </w:r>
            <w:proofErr w:type="spellEnd"/>
            <w:r w:rsidRPr="00CE6126">
              <w:rPr>
                <w:spacing w:val="1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–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skład: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śmietanka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z</w:t>
            </w:r>
            <w:r w:rsidRPr="00CE6126">
              <w:rPr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mleka,</w:t>
            </w:r>
            <w:r w:rsidRPr="00CE6126">
              <w:rPr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opakowanie</w:t>
            </w:r>
            <w:r w:rsidRPr="00CE6126">
              <w:rPr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kartonowe, wyposażone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w</w:t>
            </w:r>
            <w:r w:rsidRPr="00CE6126">
              <w:rPr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zakrętkę,  0,5l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37F4E243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3AC6355E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C22DAD4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34" w:rsidRPr="008530A8" w14:paraId="27685A12" w14:textId="77777777" w:rsidTr="00C8548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4E96C01F" w:rsidR="00FD5B34" w:rsidRPr="00CE6126" w:rsidRDefault="00FD5B34" w:rsidP="00FD5B34">
            <w:pPr>
              <w:pStyle w:val="TableParagraph"/>
              <w:jc w:val="left"/>
              <w:rPr>
                <w:sz w:val="24"/>
                <w:szCs w:val="24"/>
              </w:rPr>
            </w:pPr>
            <w:r w:rsidRPr="00CE6126">
              <w:rPr>
                <w:sz w:val="24"/>
                <w:szCs w:val="24"/>
              </w:rPr>
              <w:t>ser</w:t>
            </w:r>
            <w:r w:rsidRPr="00CE6126">
              <w:rPr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twarogowy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półtłusty</w:t>
            </w:r>
            <w:r w:rsidRPr="00CE6126">
              <w:rPr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– skład:</w:t>
            </w:r>
            <w:r w:rsidRPr="00CE6126">
              <w:rPr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mleko,</w:t>
            </w:r>
            <w:r w:rsidRPr="00CE6126">
              <w:rPr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kultury</w:t>
            </w:r>
            <w:r w:rsidRPr="00CE6126">
              <w:rPr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bakterii</w:t>
            </w:r>
            <w:r w:rsidRPr="00CE6126">
              <w:rPr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sz w:val="24"/>
                <w:szCs w:val="24"/>
              </w:rPr>
              <w:t>mlekowych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08553510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60FA3089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603202D5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34" w:rsidRPr="008530A8" w14:paraId="76A8B518" w14:textId="77777777" w:rsidTr="00C8548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199FCBF1" w:rsidR="00FD5B34" w:rsidRPr="00CE6126" w:rsidRDefault="00FD5B34" w:rsidP="00FD5B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CE61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żółty</w:t>
            </w:r>
            <w:r w:rsidRPr="00CE6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E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bloku</w:t>
            </w:r>
            <w:r w:rsidRPr="00CE61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(kostka),</w:t>
            </w:r>
            <w:r w:rsidRPr="00CE6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podpuszczkowy,</w:t>
            </w:r>
            <w:r w:rsidRPr="00CE6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typ salami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225F8D7B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7924EC5B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1D7" w14:textId="79A37D1E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34" w:rsidRPr="008530A8" w14:paraId="3A092070" w14:textId="77777777" w:rsidTr="00C8548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470C4512" w:rsidR="00FD5B34" w:rsidRPr="00CE6126" w:rsidRDefault="00FD5B34" w:rsidP="00FD5B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Serek homogenizowany waniliowy 150g.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448C7F35" w:rsidR="00FD5B34" w:rsidRPr="00CE6126" w:rsidRDefault="00CE6126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5B34" w:rsidRPr="00CE6126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188C512D" w:rsidR="00FD5B34" w:rsidRPr="00CE6126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4E9" w14:textId="1003DCA4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FD5B34" w:rsidRPr="00150E59" w:rsidRDefault="00FD5B34" w:rsidP="00FD5B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34" w:rsidRPr="008530A8" w14:paraId="1567AB59" w14:textId="77777777" w:rsidTr="000961BF">
        <w:trPr>
          <w:trHeight w:val="942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D5B34" w:rsidRPr="00C33A89" w:rsidRDefault="00FD5B34" w:rsidP="00FD5B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D5B34" w:rsidRPr="000F753B" w:rsidRDefault="00FD5B34" w:rsidP="00FD5B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D5B34" w:rsidRPr="00C33A89" w:rsidRDefault="00FD5B34" w:rsidP="00FD5B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D5B34" w:rsidRPr="000F753B" w:rsidRDefault="00FD5B34" w:rsidP="00FD5B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10E3F1" w14:textId="77777777" w:rsidR="00AE53C2" w:rsidRDefault="00AE53C2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5B0CA34F" w14:textId="77777777" w:rsidR="009B1E62" w:rsidRPr="00893503" w:rsidRDefault="009B1E62" w:rsidP="009B1E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0EE1F87A" w14:textId="77777777" w:rsidR="009B1E62" w:rsidRPr="00893503" w:rsidRDefault="009B1E62" w:rsidP="009B1E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E9BB89E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170667A2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BC26A58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1C76B086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F86C7C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6C7C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F86C7C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F86C7C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F86C7C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14123CC3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*niepotrzebne skreślić </w:t>
      </w:r>
    </w:p>
    <w:p w14:paraId="1AB1D132" w14:textId="32B3222A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1D32652D" w14:textId="31602080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AE55" w14:textId="53EBD8EE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F2C3519" w14:textId="77777777" w:rsidR="009B1E62" w:rsidRDefault="009B1E62" w:rsidP="009B1E62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DDF77" w14:textId="77777777" w:rsidR="009B1E62" w:rsidRDefault="009B1E62" w:rsidP="009B1E62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1F72BAD7" w14:textId="77777777" w:rsidR="009B1E62" w:rsidRDefault="009B1E62" w:rsidP="009B1E62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0F767F15" w14:textId="7889A7FF" w:rsidR="009B1E62" w:rsidRDefault="009B1E62" w:rsidP="009B1E62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4FF60C37" w14:textId="77777777" w:rsidR="009B1E62" w:rsidRPr="00D22B36" w:rsidRDefault="009B1E62" w:rsidP="009B1E62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6F70C3F" w14:textId="77777777" w:rsidR="009B1E62" w:rsidRPr="00D22B36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9B1E62" w:rsidRPr="00D22B36" w:rsidSect="000961BF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460A" w14:textId="77777777" w:rsidR="00726068" w:rsidRDefault="00726068">
      <w:pPr>
        <w:spacing w:after="0" w:line="240" w:lineRule="auto"/>
      </w:pPr>
      <w:r>
        <w:separator/>
      </w:r>
    </w:p>
  </w:endnote>
  <w:endnote w:type="continuationSeparator" w:id="0">
    <w:p w14:paraId="441A49F4" w14:textId="77777777" w:rsidR="00726068" w:rsidRDefault="0072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B720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B720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E5DD" w14:textId="77777777" w:rsidR="00726068" w:rsidRDefault="00726068">
      <w:pPr>
        <w:spacing w:after="0" w:line="240" w:lineRule="auto"/>
      </w:pPr>
      <w:r>
        <w:separator/>
      </w:r>
    </w:p>
  </w:footnote>
  <w:footnote w:type="continuationSeparator" w:id="0">
    <w:p w14:paraId="167EC5B8" w14:textId="77777777" w:rsidR="00726068" w:rsidRDefault="0072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55DA" w14:textId="77777777" w:rsidR="00CE6126" w:rsidRDefault="00CE6126" w:rsidP="00CE61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SP1.26.4.1.2022</w:t>
    </w:r>
  </w:p>
  <w:p w14:paraId="06E36CAC" w14:textId="186C758D" w:rsidR="001612FB" w:rsidRPr="00CE6126" w:rsidRDefault="00000000" w:rsidP="00CE6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72576522">
    <w:abstractNumId w:val="0"/>
  </w:num>
  <w:num w:numId="2" w16cid:durableId="115306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355E1"/>
    <w:rsid w:val="000854EC"/>
    <w:rsid w:val="0009145E"/>
    <w:rsid w:val="000961BF"/>
    <w:rsid w:val="000F521E"/>
    <w:rsid w:val="000F753B"/>
    <w:rsid w:val="00150E59"/>
    <w:rsid w:val="0020485C"/>
    <w:rsid w:val="00225286"/>
    <w:rsid w:val="00362DE8"/>
    <w:rsid w:val="00385FB3"/>
    <w:rsid w:val="003B7209"/>
    <w:rsid w:val="00465D65"/>
    <w:rsid w:val="004B7B90"/>
    <w:rsid w:val="004E5EFF"/>
    <w:rsid w:val="004E720B"/>
    <w:rsid w:val="005875EB"/>
    <w:rsid w:val="005D4DDE"/>
    <w:rsid w:val="005F1B80"/>
    <w:rsid w:val="00645460"/>
    <w:rsid w:val="006805E4"/>
    <w:rsid w:val="006D4353"/>
    <w:rsid w:val="006F41B4"/>
    <w:rsid w:val="007109AB"/>
    <w:rsid w:val="00726068"/>
    <w:rsid w:val="007755C7"/>
    <w:rsid w:val="008774C7"/>
    <w:rsid w:val="00985D33"/>
    <w:rsid w:val="009B1E62"/>
    <w:rsid w:val="00A21A69"/>
    <w:rsid w:val="00A45B17"/>
    <w:rsid w:val="00A72A81"/>
    <w:rsid w:val="00AA1C66"/>
    <w:rsid w:val="00AB28E7"/>
    <w:rsid w:val="00AE53C2"/>
    <w:rsid w:val="00B70269"/>
    <w:rsid w:val="00BA794E"/>
    <w:rsid w:val="00CE6126"/>
    <w:rsid w:val="00D22111"/>
    <w:rsid w:val="00D22B36"/>
    <w:rsid w:val="00EA3E93"/>
    <w:rsid w:val="00F86C7C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961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9B1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9B1E62"/>
  </w:style>
  <w:style w:type="character" w:customStyle="1" w:styleId="FootnoteSymbol">
    <w:name w:val="Footnote Symbol"/>
    <w:rsid w:val="009B1E6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magda.ludwikowska@wp.pl</cp:lastModifiedBy>
  <cp:revision>7</cp:revision>
  <dcterms:created xsi:type="dcterms:W3CDTF">2021-11-29T10:18:00Z</dcterms:created>
  <dcterms:modified xsi:type="dcterms:W3CDTF">2022-11-13T20:08:00Z</dcterms:modified>
</cp:coreProperties>
</file>