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20D20" w:rsidRPr="00C83A46" w:rsidTr="009B3955">
        <w:trPr>
          <w:jc w:val="center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D20" w:rsidRPr="00C83A46" w:rsidRDefault="00A20D20" w:rsidP="009B39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:rsidR="00A20D20" w:rsidRPr="00627469" w:rsidRDefault="00A20D20" w:rsidP="009B39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6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6274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:rsidR="00A20D20" w:rsidRDefault="00A20D20" w:rsidP="009B3955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4F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pn.:</w:t>
            </w:r>
          </w:p>
          <w:p w:rsidR="00A20D20" w:rsidRPr="00C83A46" w:rsidRDefault="001C3B6B" w:rsidP="00BD02A8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Rewitalizacja obiektu Państwowej Straży Pożarnej przy ul. Chłodnej 3 w Warszawie.</w:t>
            </w:r>
          </w:p>
          <w:p w:rsidR="00A20D20" w:rsidRPr="00C83A46" w:rsidRDefault="00A20D20" w:rsidP="009B3955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 w:rsidR="00BD02A8">
              <w:rPr>
                <w:rFonts w:ascii="Times New Roman" w:hAnsi="Times New Roman" w:cs="Times New Roman"/>
                <w:sz w:val="18"/>
                <w:szCs w:val="18"/>
              </w:rPr>
              <w:t>znych (Dz. U. poz. 202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2A8">
              <w:rPr>
                <w:rFonts w:ascii="Times New Roman" w:hAnsi="Times New Roman" w:cs="Times New Roman"/>
                <w:sz w:val="18"/>
                <w:szCs w:val="18"/>
              </w:rPr>
              <w:t xml:space="preserve">poz. </w:t>
            </w:r>
            <w:r w:rsidR="00923F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D20" w:rsidRPr="00C83A46" w:rsidRDefault="00A20D20" w:rsidP="00A20D20">
            <w:pPr>
              <w:widowControl w:val="0"/>
              <w:numPr>
                <w:ilvl w:val="0"/>
                <w:numId w:val="1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:rsidR="00A20D20" w:rsidRPr="00C83A46" w:rsidRDefault="00A20D20" w:rsidP="009B3955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1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jc w:val="center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74503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20D20" w:rsidRDefault="00A20D20" w:rsidP="009B395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:rsidR="00A20D20" w:rsidRPr="00C83A46" w:rsidRDefault="00A20D20" w:rsidP="009B395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A20D20" w:rsidRPr="00DD6F30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F30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  <w:p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905" cy="20320"/>
                      <wp:effectExtent l="0" t="2540" r="1905" b="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2DBFA" id="Prostokąt 1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" fillcolor="#a0a0a0" stroked="f">
                      <w10:anchorlock/>
                    </v:rect>
                  </w:pict>
                </mc:Fallback>
              </mc:AlternateContent>
            </w:r>
          </w:p>
          <w:p w:rsidR="00A20D20" w:rsidRPr="00C83A46" w:rsidRDefault="00A20D20" w:rsidP="00A20D20">
            <w:pPr>
              <w:widowControl w:val="0"/>
              <w:numPr>
                <w:ilvl w:val="0"/>
                <w:numId w:val="1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/Nie przynależę do żadnej grupy kapitałowej*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A20D20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A20D20" w:rsidRPr="00DD6F30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F30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  <w:p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0D20" w:rsidRPr="00C83A46" w:rsidRDefault="00A20D20" w:rsidP="009B3955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A20D20" w:rsidRPr="00DD6F30" w:rsidRDefault="00A20D20" w:rsidP="00A20D20">
      <w:pPr>
        <w:spacing w:after="0" w:line="240" w:lineRule="auto"/>
        <w:rPr>
          <w:rFonts w:ascii="Verdana" w:eastAsia="Times New Roman" w:hAnsi="Verdana" w:cs="Verdana"/>
          <w:b/>
          <w:kern w:val="2"/>
          <w:sz w:val="20"/>
          <w:szCs w:val="20"/>
          <w:lang w:eastAsia="zh-CN"/>
        </w:rPr>
      </w:pPr>
    </w:p>
    <w:p w:rsidR="009E2116" w:rsidRDefault="009E2116"/>
    <w:sectPr w:rsidR="009E2116" w:rsidSect="00A20D20">
      <w:headerReference w:type="default" r:id="rId7"/>
      <w:footerReference w:type="default" r:id="rId8"/>
      <w:pgSz w:w="11906" w:h="16838"/>
      <w:pgMar w:top="1702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20" w:rsidRDefault="00A20D20" w:rsidP="00A20D20">
      <w:pPr>
        <w:spacing w:after="0" w:line="240" w:lineRule="auto"/>
      </w:pPr>
      <w:r>
        <w:separator/>
      </w:r>
    </w:p>
  </w:endnote>
  <w:endnote w:type="continuationSeparator" w:id="0">
    <w:p w:rsidR="00A20D20" w:rsidRDefault="00A20D20" w:rsidP="00A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66" w:rsidRPr="00395DC0" w:rsidRDefault="00A20D20" w:rsidP="00395DC0">
    <w:pPr>
      <w:pStyle w:val="Stopka"/>
      <w:rPr>
        <w:rFonts w:ascii="Times New Roman" w:hAnsi="Times New Roman" w:cs="Times New Roman"/>
      </w:rPr>
    </w:pPr>
    <w:r w:rsidRPr="00395DC0">
      <w:rPr>
        <w:rFonts w:ascii="Times New Roman" w:hAnsi="Times New Roman" w:cs="Times New Roman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20" w:rsidRDefault="00A20D20" w:rsidP="00A20D20">
      <w:pPr>
        <w:spacing w:after="0" w:line="240" w:lineRule="auto"/>
      </w:pPr>
      <w:r>
        <w:separator/>
      </w:r>
    </w:p>
  </w:footnote>
  <w:footnote w:type="continuationSeparator" w:id="0">
    <w:p w:rsidR="00A20D20" w:rsidRDefault="00A20D20" w:rsidP="00A2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D6" w:rsidRPr="002D7515" w:rsidRDefault="00A20D20" w:rsidP="00A20D20">
    <w:pPr>
      <w:pStyle w:val="Nagwek"/>
      <w:tabs>
        <w:tab w:val="clear" w:pos="4536"/>
        <w:tab w:val="clear" w:pos="9072"/>
        <w:tab w:val="left" w:pos="7513"/>
      </w:tabs>
      <w:rPr>
        <w:rFonts w:ascii="Times New Roman" w:hAnsi="Times New Roman" w:cs="Times New Roman"/>
      </w:rPr>
    </w:pPr>
    <w:r w:rsidRPr="002D7515">
      <w:rPr>
        <w:rFonts w:ascii="Times New Roman" w:hAnsi="Times New Roman" w:cs="Times New Roman"/>
      </w:rPr>
      <w:t>WL.2370.</w:t>
    </w:r>
    <w:r w:rsidR="00F759A9">
      <w:rPr>
        <w:rFonts w:ascii="Times New Roman" w:hAnsi="Times New Roman" w:cs="Times New Roman"/>
      </w:rPr>
      <w:t>2</w:t>
    </w:r>
    <w:r w:rsidRPr="002D7515">
      <w:rPr>
        <w:rFonts w:ascii="Times New Roman" w:hAnsi="Times New Roman" w:cs="Times New Roman"/>
      </w:rPr>
      <w:t>.202</w:t>
    </w:r>
    <w:r w:rsidR="000D2B2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2E"/>
    <w:rsid w:val="000D2B23"/>
    <w:rsid w:val="001C3B6B"/>
    <w:rsid w:val="0074503E"/>
    <w:rsid w:val="00923F89"/>
    <w:rsid w:val="009E2116"/>
    <w:rsid w:val="00A20D20"/>
    <w:rsid w:val="00A42F2E"/>
    <w:rsid w:val="00BD02A8"/>
    <w:rsid w:val="00E54BBC"/>
    <w:rsid w:val="00F052DD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0D8178"/>
  <w15:chartTrackingRefBased/>
  <w15:docId w15:val="{48CA3BFF-EF84-43EB-94FE-361EE13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D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0D20"/>
  </w:style>
  <w:style w:type="character" w:customStyle="1" w:styleId="StopkaZnak">
    <w:name w:val="Stopka Znak"/>
    <w:basedOn w:val="Domylnaczcionkaakapitu"/>
    <w:link w:val="Stopka"/>
    <w:uiPriority w:val="99"/>
    <w:qFormat/>
    <w:rsid w:val="00A20D20"/>
  </w:style>
  <w:style w:type="paragraph" w:styleId="Nagwek">
    <w:name w:val="header"/>
    <w:basedOn w:val="Normalny"/>
    <w:next w:val="Tekstpodstawowy"/>
    <w:link w:val="Nagwek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table" w:customStyle="1" w:styleId="Tabela-Siatka22">
    <w:name w:val="Tabela - Siatka22"/>
    <w:basedOn w:val="Standardowy"/>
    <w:uiPriority w:val="59"/>
    <w:rsid w:val="00A20D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2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10</cp:revision>
  <dcterms:created xsi:type="dcterms:W3CDTF">2021-05-17T13:22:00Z</dcterms:created>
  <dcterms:modified xsi:type="dcterms:W3CDTF">2024-12-18T13:58:00Z</dcterms:modified>
</cp:coreProperties>
</file>