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1D" w:rsidRPr="00207787" w:rsidRDefault="00D92B1D" w:rsidP="00D92B1D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KLAUZULA INFORMACYJNA Z ART. 13 RODO ZWIĄZANA </w:t>
      </w:r>
    </w:p>
    <w:p w:rsidR="00D92B1D" w:rsidRPr="00207787" w:rsidRDefault="00D92B1D" w:rsidP="00D92B1D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b/>
          <w:sz w:val="18"/>
          <w:szCs w:val="18"/>
          <w:lang w:eastAsia="pl-PL"/>
        </w:rPr>
        <w:t>Z POSTĘPOWANIEM O UDZIELENIE ZAMÓWIENIA PUBLICZNEGO</w:t>
      </w:r>
    </w:p>
    <w:p w:rsidR="00D92B1D" w:rsidRPr="00207787" w:rsidRDefault="00D92B1D" w:rsidP="00081011">
      <w:pPr>
        <w:spacing w:after="150" w:line="36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4017" w:rsidRPr="00207787" w:rsidRDefault="00254017" w:rsidP="00081011">
      <w:pPr>
        <w:spacing w:after="150" w:line="360" w:lineRule="auto"/>
        <w:ind w:firstLine="567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</w:t>
      </w:r>
      <w:r w:rsidRPr="00207787">
        <w:rPr>
          <w:rFonts w:ascii="Arial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>dalej „RODO”</w:t>
      </w:r>
      <w:r w:rsidR="00CA6753"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r w:rsidR="002F0CE9" w:rsidRPr="00207787">
        <w:rPr>
          <w:rFonts w:ascii="Arial" w:hAnsi="Arial" w:cs="Arial"/>
          <w:sz w:val="18"/>
          <w:szCs w:val="18"/>
        </w:rPr>
        <w:t xml:space="preserve">Ustawy o ochronie danych osobowych z dnia 9 maja 2018 r. (Dz. U. 2018 poz. 1000 z </w:t>
      </w:r>
      <w:proofErr w:type="spellStart"/>
      <w:r w:rsidR="002F0CE9" w:rsidRPr="00207787">
        <w:rPr>
          <w:rFonts w:ascii="Arial" w:hAnsi="Arial" w:cs="Arial"/>
          <w:sz w:val="18"/>
          <w:szCs w:val="18"/>
        </w:rPr>
        <w:t>późn</w:t>
      </w:r>
      <w:proofErr w:type="spellEnd"/>
      <w:r w:rsidR="002F0CE9" w:rsidRPr="00207787">
        <w:rPr>
          <w:rFonts w:ascii="Arial" w:hAnsi="Arial" w:cs="Arial"/>
          <w:sz w:val="18"/>
          <w:szCs w:val="18"/>
        </w:rPr>
        <w:t>. zm.)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, informuję, że: </w:t>
      </w:r>
    </w:p>
    <w:p w:rsidR="00254017" w:rsidRPr="00207787" w:rsidRDefault="00254017" w:rsidP="00081011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 jest 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Politechnika Lubelska z siedzibą </w:t>
      </w:r>
      <w:r w:rsidR="00384E48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w Lublinie ul. Nadbystrzycka 38D, 20-618 Lublin.</w:t>
      </w:r>
    </w:p>
    <w:p w:rsidR="00254017" w:rsidRPr="00207787" w:rsidRDefault="00254017" w:rsidP="000810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inspektorem ochrony danych osobowych w </w:t>
      </w:r>
      <w:r w:rsidR="00B8702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Politechnice Lubelskiej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jest Pan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Tomasz Joński, kontakt: t.jonski@pollub.pl, tel.: 81</w:t>
      </w:r>
      <w:r w:rsidR="0041789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="00FC2D3C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38</w:t>
      </w:r>
      <w:r w:rsidR="0041789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FC2D3C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47</w:t>
      </w:r>
      <w:r w:rsidR="00417893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FC2D3C"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>68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017" w:rsidRPr="00207787" w:rsidRDefault="00254017" w:rsidP="000810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na podstawie art. 6 ust. 1 lit. c</w:t>
      </w:r>
      <w:r w:rsidRPr="0020778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RODO w celu </w:t>
      </w:r>
      <w:r w:rsidRPr="00207787">
        <w:rPr>
          <w:rFonts w:ascii="Arial" w:hAnsi="Arial" w:cs="Arial"/>
          <w:sz w:val="18"/>
          <w:szCs w:val="18"/>
        </w:rPr>
        <w:t>związanym z postępowaniem</w:t>
      </w:r>
      <w:r w:rsidR="00B87023" w:rsidRPr="00207787">
        <w:rPr>
          <w:rFonts w:ascii="Arial" w:hAnsi="Arial" w:cs="Arial"/>
          <w:sz w:val="18"/>
          <w:szCs w:val="18"/>
        </w:rPr>
        <w:t xml:space="preserve"> </w:t>
      </w:r>
      <w:r w:rsidR="00972043" w:rsidRPr="00207787">
        <w:rPr>
          <w:rFonts w:ascii="Arial" w:hAnsi="Arial" w:cs="Arial"/>
          <w:i/>
          <w:sz w:val="18"/>
          <w:szCs w:val="18"/>
        </w:rPr>
        <w:t>na</w:t>
      </w:r>
      <w:r w:rsidR="002714A5">
        <w:rPr>
          <w:rFonts w:ascii="Arial" w:hAnsi="Arial" w:cs="Arial"/>
          <w:i/>
          <w:sz w:val="18"/>
          <w:szCs w:val="18"/>
        </w:rPr>
        <w:t xml:space="preserve"> dostawę / usługę.</w:t>
      </w:r>
    </w:p>
    <w:p w:rsidR="00716BC2" w:rsidRPr="0034115C" w:rsidRDefault="00716BC2" w:rsidP="00081011">
      <w:pPr>
        <w:pStyle w:val="Akapitzlist"/>
        <w:numPr>
          <w:ilvl w:val="0"/>
          <w:numId w:val="5"/>
        </w:numPr>
        <w:suppressAutoHyphens/>
        <w:spacing w:after="150" w:line="360" w:lineRule="auto"/>
        <w:ind w:left="426" w:hanging="426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</w:t>
      </w:r>
      <w:r w:rsidR="005D5FA3"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przepisy Ustawy o dostępie do informacji publicznej z dnia 6 </w:t>
      </w:r>
      <w:r w:rsidR="005D5FA3" w:rsidRPr="0034115C">
        <w:rPr>
          <w:rFonts w:ascii="Arial" w:eastAsia="Times New Roman" w:hAnsi="Arial" w:cs="Arial"/>
          <w:sz w:val="20"/>
          <w:szCs w:val="20"/>
          <w:lang w:eastAsia="pl-PL"/>
        </w:rPr>
        <w:t>września 2001 r</w:t>
      </w:r>
      <w:r w:rsidR="0034115C" w:rsidRPr="0034115C">
        <w:rPr>
          <w:rFonts w:ascii="Arial" w:eastAsia="Times New Roman" w:hAnsi="Arial" w:cs="Arial"/>
          <w:sz w:val="20"/>
          <w:szCs w:val="20"/>
          <w:lang w:eastAsia="pl-PL"/>
        </w:rPr>
        <w:t>. (Dz. U. z 2020 r., poz. 2176)</w:t>
      </w:r>
    </w:p>
    <w:p w:rsidR="00716BC2" w:rsidRPr="00207787" w:rsidRDefault="00716BC2" w:rsidP="0008101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Pani/Pana dane osobowe będą przechowywane</w:t>
      </w:r>
      <w:r w:rsidR="00261AAE" w:rsidRPr="0034115C">
        <w:rPr>
          <w:rFonts w:ascii="Arial" w:eastAsia="Times New Roman" w:hAnsi="Arial" w:cs="Arial"/>
          <w:sz w:val="18"/>
          <w:szCs w:val="18"/>
          <w:lang w:eastAsia="pl-PL"/>
        </w:rPr>
        <w:t xml:space="preserve">. przez okres </w:t>
      </w:r>
      <w:r w:rsidR="002714A5">
        <w:rPr>
          <w:rFonts w:ascii="Arial" w:eastAsia="Times New Roman" w:hAnsi="Arial" w:cs="Arial"/>
          <w:sz w:val="18"/>
          <w:szCs w:val="18"/>
          <w:lang w:eastAsia="pl-PL"/>
        </w:rPr>
        <w:t>wynikający z przepisów prawa;</w:t>
      </w:r>
    </w:p>
    <w:p w:rsidR="00254017" w:rsidRPr="00207787" w:rsidRDefault="00254017" w:rsidP="0025401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obowiązek podania przez Panią/Pana danych osobowych bezpośrednio Pani/Pana dotyczących jest wymogiem </w:t>
      </w:r>
      <w:r w:rsidR="00005ECC" w:rsidRPr="00207787">
        <w:rPr>
          <w:rFonts w:ascii="Arial" w:eastAsia="Times New Roman" w:hAnsi="Arial" w:cs="Arial"/>
          <w:sz w:val="18"/>
          <w:szCs w:val="18"/>
          <w:lang w:eastAsia="pl-PL"/>
        </w:rPr>
        <w:t>udzielenia zamówienia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05ECC" w:rsidRPr="00207787">
        <w:rPr>
          <w:rFonts w:ascii="Arial" w:eastAsia="Times New Roman" w:hAnsi="Arial" w:cs="Arial"/>
          <w:sz w:val="18"/>
          <w:szCs w:val="18"/>
          <w:lang w:eastAsia="pl-PL"/>
        </w:rPr>
        <w:t>związanego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z udziałem w postępowaniu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>, w który</w:t>
      </w:r>
      <w:r w:rsidR="004A2620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nie stosuje się przepisów Ustawy Prawo Zamówień Publicznych</w:t>
      </w:r>
      <w:r w:rsidR="00716BC2" w:rsidRPr="00207787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254017" w:rsidRPr="00207787" w:rsidRDefault="00254017" w:rsidP="00207787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254017" w:rsidRPr="00207787" w:rsidRDefault="00254017" w:rsidP="0025401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posiada Pani/Pan:</w:t>
      </w:r>
    </w:p>
    <w:p w:rsidR="000B666C" w:rsidRPr="00207787" w:rsidRDefault="00254017" w:rsidP="000B666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254017" w:rsidRPr="00207787" w:rsidRDefault="00254017" w:rsidP="002540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16 RODO prawo do sprostowania Pani/Pana 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>danych osobowych</w:t>
      </w:r>
      <w:r w:rsidRPr="00207787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017" w:rsidRPr="00207787" w:rsidRDefault="00254017" w:rsidP="00207787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8F4CF2" w:rsidRPr="00207787">
        <w:rPr>
          <w:rFonts w:ascii="Arial" w:eastAsia="Times New Roman" w:hAnsi="Arial" w:cs="Arial"/>
          <w:sz w:val="18"/>
          <w:szCs w:val="18"/>
          <w:lang w:eastAsia="pl-PL"/>
        </w:rPr>
        <w:t>**</w:t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;  </w:t>
      </w:r>
    </w:p>
    <w:p w:rsidR="00254017" w:rsidRPr="00207787" w:rsidRDefault="00254017" w:rsidP="002540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prawo do wniesienia skargi do Prezesa Urzędu Ochrony Danych Osobowych, gdy uzna Pani/Pan,</w:t>
      </w:r>
      <w:r w:rsidR="0008101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 że przetwarzanie danych osobowych Pani/Pana dotyczących narusza przepisy RODO;</w:t>
      </w:r>
    </w:p>
    <w:p w:rsidR="00254017" w:rsidRPr="00207787" w:rsidRDefault="00254017" w:rsidP="0025401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prawo do usunięcia danych osobowych;</w:t>
      </w:r>
    </w:p>
    <w:p w:rsidR="00254017" w:rsidRPr="00207787" w:rsidRDefault="00254017" w:rsidP="0025401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254017" w:rsidRPr="00207787" w:rsidRDefault="00254017" w:rsidP="0025401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sz w:val="18"/>
          <w:szCs w:val="18"/>
          <w:lang w:eastAsia="pl-PL"/>
        </w:rPr>
        <w:t xml:space="preserve">prawo sprzeciwu, wobec przetwarzania danych osobowych </w:t>
      </w:r>
    </w:p>
    <w:p w:rsidR="00643E94" w:rsidRPr="00207787" w:rsidRDefault="00643E94">
      <w:pPr>
        <w:rPr>
          <w:sz w:val="18"/>
          <w:szCs w:val="18"/>
        </w:rPr>
      </w:pPr>
    </w:p>
    <w:sectPr w:rsidR="00643E94" w:rsidRPr="00207787" w:rsidSect="00207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417" w:bottom="1417" w:left="1417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373" w:rsidRDefault="00885373" w:rsidP="000B666C">
      <w:pPr>
        <w:spacing w:after="0" w:line="240" w:lineRule="auto"/>
      </w:pPr>
      <w:r>
        <w:separator/>
      </w:r>
    </w:p>
  </w:endnote>
  <w:endnote w:type="continuationSeparator" w:id="0">
    <w:p w:rsidR="00885373" w:rsidRDefault="00885373" w:rsidP="000B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74" w:rsidRDefault="007202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6C" w:rsidRDefault="000B666C">
    <w:pPr>
      <w:pStyle w:val="Stopka"/>
    </w:pPr>
  </w:p>
  <w:p w:rsidR="000B666C" w:rsidRDefault="000B66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B3" w:rsidRPr="001760A4" w:rsidRDefault="00DB6BB3" w:rsidP="00DB6BB3">
    <w:pPr>
      <w:pStyle w:val="Stopka"/>
      <w:ind w:left="-567"/>
    </w:pPr>
  </w:p>
  <w:p w:rsidR="00DB6BB3" w:rsidRDefault="000F7E87" w:rsidP="00DB6BB3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3078480</wp:posOffset>
              </wp:positionH>
              <wp:positionV relativeFrom="paragraph">
                <wp:posOffset>104775</wp:posOffset>
              </wp:positionV>
              <wp:extent cx="2066925" cy="5384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6BB3" w:rsidRPr="001E0323" w:rsidRDefault="00D5291D" w:rsidP="00DB6BB3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bookmarkStart w:id="2" w:name="_Hlk117495359"/>
                          <w:r w:rsidRPr="00731D9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76400" cy="542925"/>
                                <wp:effectExtent l="0" t="0" r="0" b="9525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2.4pt;margin-top:8.25pt;width:162.75pt;height:4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" stroked="f">
              <v:textbox>
                <w:txbxContent>
                  <w:p w:rsidR="00DB6BB3" w:rsidRPr="001E0323" w:rsidRDefault="00D5291D" w:rsidP="00DB6BB3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bookmarkStart w:id="3" w:name="_Hlk117495359"/>
                    <w:r w:rsidRPr="00731D99">
                      <w:rPr>
                        <w:noProof/>
                      </w:rPr>
                      <w:drawing>
                        <wp:inline distT="0" distB="0" distL="0" distR="0">
                          <wp:extent cx="1676400" cy="542925"/>
                          <wp:effectExtent l="0" t="0" r="0" b="9525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3"/>
                  </w:p>
                </w:txbxContent>
              </v:textbox>
            </v:shape>
          </w:pict>
        </mc:Fallback>
      </mc:AlternateContent>
    </w:r>
  </w:p>
  <w:p w:rsidR="000B666C" w:rsidRPr="000B666C" w:rsidRDefault="00D5291D" w:rsidP="000B666C">
    <w:pPr>
      <w:spacing w:line="240" w:lineRule="auto"/>
      <w:ind w:left="426"/>
      <w:contextualSpacing/>
      <w:jc w:val="both"/>
      <w:rPr>
        <w:rFonts w:ascii="Arial" w:hAnsi="Arial" w:cs="Arial"/>
        <w:i/>
        <w:sz w:val="18"/>
        <w:szCs w:val="18"/>
        <w:lang w:eastAsia="pl-PL"/>
      </w:rPr>
    </w:pPr>
    <w:bookmarkStart w:id="4" w:name="_Hlk117495371"/>
    <w:r>
      <w:rPr>
        <w:noProof/>
      </w:rPr>
      <w:drawing>
        <wp:inline distT="0" distB="0" distL="0" distR="0">
          <wp:extent cx="1576705" cy="80391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373" w:rsidRDefault="00885373" w:rsidP="000B666C">
      <w:pPr>
        <w:spacing w:after="0" w:line="240" w:lineRule="auto"/>
      </w:pPr>
      <w:r>
        <w:separator/>
      </w:r>
    </w:p>
  </w:footnote>
  <w:footnote w:type="continuationSeparator" w:id="0">
    <w:p w:rsidR="00885373" w:rsidRDefault="00885373" w:rsidP="000B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74" w:rsidRDefault="007202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74" w:rsidRDefault="007202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DE5" w:rsidRDefault="00D5291D" w:rsidP="00443024">
    <w:pPr>
      <w:pStyle w:val="Nagwek"/>
      <w:tabs>
        <w:tab w:val="left" w:pos="2430"/>
        <w:tab w:val="center" w:pos="4182"/>
        <w:tab w:val="left" w:pos="6465"/>
      </w:tabs>
    </w:pPr>
    <w:r w:rsidRPr="00731D99">
      <w:rPr>
        <w:noProof/>
      </w:rPr>
      <w:drawing>
        <wp:inline distT="0" distB="0" distL="0" distR="0">
          <wp:extent cx="1181100" cy="3905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1F48EB">
      <w:tab/>
    </w:r>
    <w:r w:rsidR="00443024">
      <w:tab/>
    </w:r>
    <w:r>
      <w:t xml:space="preserve">                                                                            </w:t>
    </w:r>
    <w:bookmarkStart w:id="1" w:name="_Hlk117495299"/>
    <w:r w:rsidRPr="00645DD9">
      <w:rPr>
        <w:noProof/>
      </w:rPr>
      <w:drawing>
        <wp:inline distT="0" distB="0" distL="0" distR="0">
          <wp:extent cx="1447800" cy="476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t xml:space="preserve">        </w:t>
    </w:r>
  </w:p>
  <w:p w:rsidR="00CA6753" w:rsidRPr="00136D00" w:rsidRDefault="00CA6753" w:rsidP="001B109E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17"/>
    <w:rsid w:val="00005ECC"/>
    <w:rsid w:val="00010DE5"/>
    <w:rsid w:val="00033913"/>
    <w:rsid w:val="000362D7"/>
    <w:rsid w:val="00067914"/>
    <w:rsid w:val="00081011"/>
    <w:rsid w:val="000B07F4"/>
    <w:rsid w:val="000B666C"/>
    <w:rsid w:val="000C5DFA"/>
    <w:rsid w:val="000D045C"/>
    <w:rsid w:val="000D434A"/>
    <w:rsid w:val="000D759D"/>
    <w:rsid w:val="000F7E87"/>
    <w:rsid w:val="00117CFA"/>
    <w:rsid w:val="00136D00"/>
    <w:rsid w:val="00160E6E"/>
    <w:rsid w:val="001A0265"/>
    <w:rsid w:val="001A0A8A"/>
    <w:rsid w:val="001B109E"/>
    <w:rsid w:val="001F48EB"/>
    <w:rsid w:val="00207787"/>
    <w:rsid w:val="00224485"/>
    <w:rsid w:val="00224C4A"/>
    <w:rsid w:val="00254017"/>
    <w:rsid w:val="00255C71"/>
    <w:rsid w:val="00261AAE"/>
    <w:rsid w:val="002714A5"/>
    <w:rsid w:val="002C3D19"/>
    <w:rsid w:val="002F0CE9"/>
    <w:rsid w:val="003206CD"/>
    <w:rsid w:val="0034115C"/>
    <w:rsid w:val="003613E1"/>
    <w:rsid w:val="00364BEE"/>
    <w:rsid w:val="00384E48"/>
    <w:rsid w:val="00401587"/>
    <w:rsid w:val="004074B8"/>
    <w:rsid w:val="00417893"/>
    <w:rsid w:val="00435472"/>
    <w:rsid w:val="00443024"/>
    <w:rsid w:val="00457A40"/>
    <w:rsid w:val="00470EB7"/>
    <w:rsid w:val="00474192"/>
    <w:rsid w:val="00493BEF"/>
    <w:rsid w:val="004A2620"/>
    <w:rsid w:val="00533BF3"/>
    <w:rsid w:val="00534F9A"/>
    <w:rsid w:val="00555E6F"/>
    <w:rsid w:val="005645EA"/>
    <w:rsid w:val="00567FB0"/>
    <w:rsid w:val="005816F2"/>
    <w:rsid w:val="005D5FA3"/>
    <w:rsid w:val="005F18A8"/>
    <w:rsid w:val="00616D5A"/>
    <w:rsid w:val="006320F0"/>
    <w:rsid w:val="00643E94"/>
    <w:rsid w:val="00664957"/>
    <w:rsid w:val="00683BE3"/>
    <w:rsid w:val="00687291"/>
    <w:rsid w:val="00693E71"/>
    <w:rsid w:val="006975A3"/>
    <w:rsid w:val="006B5ADD"/>
    <w:rsid w:val="00703A5A"/>
    <w:rsid w:val="00704F65"/>
    <w:rsid w:val="00716BC2"/>
    <w:rsid w:val="00716C45"/>
    <w:rsid w:val="00720274"/>
    <w:rsid w:val="007478FC"/>
    <w:rsid w:val="00750C34"/>
    <w:rsid w:val="00770DDC"/>
    <w:rsid w:val="007739E4"/>
    <w:rsid w:val="0077439E"/>
    <w:rsid w:val="007B1C8D"/>
    <w:rsid w:val="007C082B"/>
    <w:rsid w:val="007C2B79"/>
    <w:rsid w:val="007D0684"/>
    <w:rsid w:val="007D6AC0"/>
    <w:rsid w:val="00807F68"/>
    <w:rsid w:val="008227F4"/>
    <w:rsid w:val="00846CBF"/>
    <w:rsid w:val="008661F0"/>
    <w:rsid w:val="00885373"/>
    <w:rsid w:val="008A0A9C"/>
    <w:rsid w:val="008F4CF2"/>
    <w:rsid w:val="00904560"/>
    <w:rsid w:val="00910E48"/>
    <w:rsid w:val="009253E6"/>
    <w:rsid w:val="009265B9"/>
    <w:rsid w:val="009271C6"/>
    <w:rsid w:val="00930EBB"/>
    <w:rsid w:val="00933225"/>
    <w:rsid w:val="00957F83"/>
    <w:rsid w:val="00960641"/>
    <w:rsid w:val="00963526"/>
    <w:rsid w:val="00967DC0"/>
    <w:rsid w:val="00972043"/>
    <w:rsid w:val="0098687A"/>
    <w:rsid w:val="00990221"/>
    <w:rsid w:val="009922C6"/>
    <w:rsid w:val="009B224B"/>
    <w:rsid w:val="00A11921"/>
    <w:rsid w:val="00A30189"/>
    <w:rsid w:val="00AB4C08"/>
    <w:rsid w:val="00AF4D3C"/>
    <w:rsid w:val="00AF7C18"/>
    <w:rsid w:val="00B1505F"/>
    <w:rsid w:val="00B17021"/>
    <w:rsid w:val="00B1767D"/>
    <w:rsid w:val="00B33A5B"/>
    <w:rsid w:val="00B506E5"/>
    <w:rsid w:val="00B65B25"/>
    <w:rsid w:val="00B823DD"/>
    <w:rsid w:val="00B87023"/>
    <w:rsid w:val="00B911F9"/>
    <w:rsid w:val="00BB17A6"/>
    <w:rsid w:val="00BB4CEE"/>
    <w:rsid w:val="00BD45B9"/>
    <w:rsid w:val="00BE1EDA"/>
    <w:rsid w:val="00BF2AFC"/>
    <w:rsid w:val="00BF6280"/>
    <w:rsid w:val="00C12479"/>
    <w:rsid w:val="00C20015"/>
    <w:rsid w:val="00C21F86"/>
    <w:rsid w:val="00C33543"/>
    <w:rsid w:val="00C45643"/>
    <w:rsid w:val="00C861ED"/>
    <w:rsid w:val="00C8698D"/>
    <w:rsid w:val="00C9571D"/>
    <w:rsid w:val="00CA6753"/>
    <w:rsid w:val="00CB11F4"/>
    <w:rsid w:val="00CE574A"/>
    <w:rsid w:val="00CE69E5"/>
    <w:rsid w:val="00CF0FA6"/>
    <w:rsid w:val="00CF37D7"/>
    <w:rsid w:val="00D379AC"/>
    <w:rsid w:val="00D5291D"/>
    <w:rsid w:val="00D82876"/>
    <w:rsid w:val="00D92B1D"/>
    <w:rsid w:val="00DB6BB3"/>
    <w:rsid w:val="00DC28BE"/>
    <w:rsid w:val="00DD70EA"/>
    <w:rsid w:val="00DE6083"/>
    <w:rsid w:val="00DF4DD3"/>
    <w:rsid w:val="00E0166B"/>
    <w:rsid w:val="00E045B1"/>
    <w:rsid w:val="00E14ED5"/>
    <w:rsid w:val="00E27840"/>
    <w:rsid w:val="00E46914"/>
    <w:rsid w:val="00E74DC1"/>
    <w:rsid w:val="00E84FA4"/>
    <w:rsid w:val="00EA2D56"/>
    <w:rsid w:val="00EA7838"/>
    <w:rsid w:val="00EB046A"/>
    <w:rsid w:val="00EB461F"/>
    <w:rsid w:val="00F37335"/>
    <w:rsid w:val="00FA0B73"/>
    <w:rsid w:val="00FA19CB"/>
    <w:rsid w:val="00FA2E2D"/>
    <w:rsid w:val="00FC2D3C"/>
    <w:rsid w:val="00FF091A"/>
    <w:rsid w:val="00FF1396"/>
    <w:rsid w:val="00FF29BE"/>
    <w:rsid w:val="00FF32FA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02F6"/>
  <w15:docId w15:val="{1216D9C2-E815-4C0E-85B0-2A964AA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66C"/>
  </w:style>
  <w:style w:type="paragraph" w:styleId="Stopka">
    <w:name w:val="footer"/>
    <w:basedOn w:val="Normalny"/>
    <w:link w:val="StopkaZnak"/>
    <w:unhideWhenUsed/>
    <w:rsid w:val="000B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666C"/>
  </w:style>
  <w:style w:type="table" w:styleId="Tabela-Siatka">
    <w:name w:val="Table Grid"/>
    <w:basedOn w:val="Standardowy"/>
    <w:uiPriority w:val="59"/>
    <w:rsid w:val="00136D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Jolanta</cp:lastModifiedBy>
  <cp:revision>4</cp:revision>
  <cp:lastPrinted>2022-04-05T10:33:00Z</cp:lastPrinted>
  <dcterms:created xsi:type="dcterms:W3CDTF">2022-10-19T12:07:00Z</dcterms:created>
  <dcterms:modified xsi:type="dcterms:W3CDTF">2022-10-24T07:33:00Z</dcterms:modified>
</cp:coreProperties>
</file>