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69FCE56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61F1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5B0E3593" w:rsidR="008420F1" w:rsidRDefault="008420F1" w:rsidP="008F2332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353304" w:rsidRPr="00353304">
        <w:rPr>
          <w:rFonts w:eastAsia="Times New Roman"/>
          <w:b/>
          <w:bCs/>
          <w:color w:val="auto"/>
          <w:lang w:eastAsia="ja-JP" w:bidi="fa-IR"/>
        </w:rPr>
        <w:t>Termomodernizacja budynku Zespołu Szkół w Zawoni, ul. Szkolna 26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07FC" w14:textId="77777777" w:rsidR="00D07AEA" w:rsidRDefault="00D07AEA" w:rsidP="00E922F3">
      <w:r>
        <w:separator/>
      </w:r>
    </w:p>
  </w:endnote>
  <w:endnote w:type="continuationSeparator" w:id="0">
    <w:p w14:paraId="6B2BFCB6" w14:textId="77777777" w:rsidR="00D07AEA" w:rsidRDefault="00D07AE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664C" w14:textId="77777777" w:rsidR="00D07AEA" w:rsidRDefault="00D07AEA" w:rsidP="00E922F3">
      <w:r>
        <w:separator/>
      </w:r>
    </w:p>
  </w:footnote>
  <w:footnote w:type="continuationSeparator" w:id="0">
    <w:p w14:paraId="13444F8E" w14:textId="77777777" w:rsidR="00D07AEA" w:rsidRDefault="00D07AE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A938" w14:textId="77777777" w:rsidR="00353304" w:rsidRPr="00353304" w:rsidRDefault="00353304" w:rsidP="00353304">
    <w:pPr>
      <w:pStyle w:val="Nagwek"/>
      <w:jc w:val="center"/>
      <w:rPr>
        <w:rFonts w:cs="Calibri"/>
        <w:i/>
        <w:sz w:val="20"/>
        <w:szCs w:val="24"/>
      </w:rPr>
    </w:pPr>
    <w:r w:rsidRPr="00353304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3D50B9FE" w14:textId="4FE1B264" w:rsidR="00E922F3" w:rsidRPr="00353304" w:rsidRDefault="00353304" w:rsidP="00353304">
    <w:pPr>
      <w:pStyle w:val="Nagwek"/>
      <w:jc w:val="center"/>
    </w:pPr>
    <w:r w:rsidRPr="00353304">
      <w:rPr>
        <w:rFonts w:cs="Calibri"/>
        <w:i/>
        <w:sz w:val="20"/>
        <w:szCs w:val="24"/>
      </w:rPr>
      <w:t>pn.: „</w:t>
    </w:r>
    <w:bookmarkStart w:id="0" w:name="_Hlk97204124"/>
    <w:r w:rsidRPr="00353304">
      <w:rPr>
        <w:rFonts w:cs="Calibri"/>
        <w:i/>
        <w:sz w:val="20"/>
        <w:szCs w:val="24"/>
      </w:rPr>
      <w:t>Termomodernizacja budynku Zespołu Szkół w Zawoni, ul. Szkolna 26</w:t>
    </w:r>
    <w:bookmarkEnd w:id="0"/>
    <w:r w:rsidRPr="00353304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53304"/>
    <w:rsid w:val="0038705B"/>
    <w:rsid w:val="004D6C1D"/>
    <w:rsid w:val="004F3246"/>
    <w:rsid w:val="004F5B37"/>
    <w:rsid w:val="006525BF"/>
    <w:rsid w:val="00701010"/>
    <w:rsid w:val="008420F1"/>
    <w:rsid w:val="00887FBB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C23256"/>
    <w:rsid w:val="00C3255F"/>
    <w:rsid w:val="00C55423"/>
    <w:rsid w:val="00CE2E9B"/>
    <w:rsid w:val="00D07AEA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5</cp:revision>
  <dcterms:created xsi:type="dcterms:W3CDTF">2021-04-14T10:17:00Z</dcterms:created>
  <dcterms:modified xsi:type="dcterms:W3CDTF">2022-03-03T11:48:00Z</dcterms:modified>
</cp:coreProperties>
</file>