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27" w14:textId="148C1ECE" w:rsidR="00421D47" w:rsidRPr="00AD077E" w:rsidRDefault="00421D47" w:rsidP="00421D4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56723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56723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.1</w:t>
      </w:r>
      <w:r w:rsidR="00D411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.2021r.</w:t>
      </w:r>
    </w:p>
    <w:p w14:paraId="5AFA29B2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A1E7039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0CC41D64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AA84145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03DCD9E6" w14:textId="77777777" w:rsidR="00421D47" w:rsidRPr="00770044" w:rsidRDefault="00421D47" w:rsidP="00421D47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4A9FFA43" w14:textId="77777777" w:rsidR="00421D47" w:rsidRPr="001621A1" w:rsidRDefault="00421D47" w:rsidP="00421D4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50AE88" w14:textId="77777777" w:rsidR="00421D47" w:rsidRPr="003A6665" w:rsidRDefault="00421D47" w:rsidP="00612F15">
      <w:pPr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044A194" w14:textId="77777777" w:rsidR="00421D47" w:rsidRDefault="00421D47" w:rsidP="00612F15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235089B0" w14:textId="77777777" w:rsidR="0056723F" w:rsidRPr="0056723F" w:rsidRDefault="0056723F" w:rsidP="00612F1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1" w:name="_Hlk87447919"/>
      <w:bookmarkEnd w:id="0"/>
      <w:r w:rsidRPr="0056723F">
        <w:rPr>
          <w:rFonts w:ascii="Times New Roman" w:hAnsi="Times New Roman" w:cs="Times New Roman"/>
          <w:b/>
          <w:bCs/>
          <w:iCs/>
          <w:sz w:val="22"/>
          <w:szCs w:val="22"/>
        </w:rPr>
        <w:t>Rozbudowa przejścia dla pieszych przez ul. Czechowicza w Pogórzu oraz budowa przejścia dla pieszych przez ul. Kalinową w Kosakowie</w:t>
      </w:r>
    </w:p>
    <w:p w14:paraId="3A2FBC9E" w14:textId="1A981B78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_Hlk86737394"/>
      <w:bookmarkEnd w:id="1"/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463BD22" w14:textId="3A012F88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115BA2FC" w14:textId="1E8C93B1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56723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25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03886B07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237E97FA" w14:textId="67959FA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56723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2</w:t>
      </w:r>
      <w:r w:rsidR="0056723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8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2"/>
    <w:p w14:paraId="4A9920A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F863713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0AFBCBA4" w14:textId="55599E9B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6723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8C0103E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7B3C072B" w14:textId="5FE12438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65E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56723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48EBE52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1CC2A545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24AFFF6" w14:textId="52F926ED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56723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24A6D8A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C5913A3" w14:textId="1915552F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165E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56723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40531926" w14:textId="7D4EF6D3" w:rsidR="00421D47" w:rsidRDefault="00421D47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56723F">
        <w:rPr>
          <w:rFonts w:ascii="Times New Roman" w:hAnsi="Times New Roman" w:cs="Times New Roman"/>
          <w:iCs/>
          <w:sz w:val="22"/>
          <w:szCs w:val="22"/>
        </w:rPr>
        <w:t>15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516590">
        <w:rPr>
          <w:rFonts w:ascii="Times New Roman" w:hAnsi="Times New Roman" w:cs="Times New Roman"/>
          <w:iCs/>
          <w:sz w:val="22"/>
          <w:szCs w:val="22"/>
        </w:rPr>
        <w:t>1</w:t>
      </w:r>
      <w:r w:rsidR="00165E5B">
        <w:rPr>
          <w:rFonts w:ascii="Times New Roman" w:hAnsi="Times New Roman" w:cs="Times New Roman"/>
          <w:iCs/>
          <w:sz w:val="22"/>
          <w:szCs w:val="22"/>
        </w:rPr>
        <w:t>1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.2021 r. </w:t>
      </w:r>
    </w:p>
    <w:p w14:paraId="329C448B" w14:textId="521CE8C8" w:rsidR="009534CE" w:rsidRPr="0059705A" w:rsidRDefault="00483538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Zmiany wynikają z </w:t>
      </w:r>
      <w:r w:rsidR="00720F47">
        <w:rPr>
          <w:rFonts w:ascii="Times New Roman" w:hAnsi="Times New Roman" w:cs="Times New Roman"/>
          <w:iCs/>
          <w:sz w:val="22"/>
          <w:szCs w:val="22"/>
        </w:rPr>
        <w:t>poprawi</w:t>
      </w:r>
      <w:r>
        <w:rPr>
          <w:rFonts w:ascii="Times New Roman" w:hAnsi="Times New Roman" w:cs="Times New Roman"/>
          <w:iCs/>
          <w:sz w:val="22"/>
          <w:szCs w:val="22"/>
        </w:rPr>
        <w:t>enia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Załącznik</w:t>
      </w:r>
      <w:r w:rsidR="00612F15">
        <w:rPr>
          <w:rFonts w:ascii="Times New Roman" w:hAnsi="Times New Roman" w:cs="Times New Roman"/>
          <w:iCs/>
          <w:sz w:val="22"/>
          <w:szCs w:val="22"/>
        </w:rPr>
        <w:t>ów</w:t>
      </w:r>
      <w:r>
        <w:rPr>
          <w:rFonts w:ascii="Times New Roman" w:hAnsi="Times New Roman" w:cs="Times New Roman"/>
          <w:iCs/>
          <w:sz w:val="22"/>
          <w:szCs w:val="22"/>
        </w:rPr>
        <w:t xml:space="preserve"> nr</w:t>
      </w:r>
      <w:r w:rsidR="00612F15">
        <w:rPr>
          <w:rFonts w:ascii="Times New Roman" w:hAnsi="Times New Roman" w:cs="Times New Roman"/>
          <w:iCs/>
          <w:sz w:val="22"/>
          <w:szCs w:val="22"/>
        </w:rPr>
        <w:t>:</w:t>
      </w:r>
      <w:r>
        <w:rPr>
          <w:rFonts w:ascii="Times New Roman" w:hAnsi="Times New Roman" w:cs="Times New Roman"/>
          <w:iCs/>
          <w:sz w:val="22"/>
          <w:szCs w:val="22"/>
        </w:rPr>
        <w:t xml:space="preserve"> 6A, 6B, 7 oraz 8 do SWZ</w:t>
      </w:r>
      <w:r w:rsidR="009534CE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4EF8A4D7" w14:textId="77777777" w:rsidR="00421D47" w:rsidRDefault="00421D47" w:rsidP="00421D47">
      <w:pPr>
        <w:jc w:val="right"/>
      </w:pPr>
      <w:r>
        <w:t>Zatwierdzam</w:t>
      </w:r>
    </w:p>
    <w:p w14:paraId="33D8A45F" w14:textId="77777777" w:rsidR="00421D47" w:rsidRDefault="00421D47" w:rsidP="00421D47">
      <w:pPr>
        <w:jc w:val="right"/>
      </w:pPr>
    </w:p>
    <w:p w14:paraId="1926A94E" w14:textId="4C396649" w:rsidR="00421D47" w:rsidRDefault="00421D47" w:rsidP="00421D47">
      <w:pPr>
        <w:jc w:val="right"/>
      </w:pPr>
      <w:r>
        <w:t xml:space="preserve"> Marcin </w:t>
      </w:r>
      <w:r w:rsidR="00516590">
        <w:t>Majek</w:t>
      </w:r>
    </w:p>
    <w:p w14:paraId="7B39D22D" w14:textId="77777777" w:rsidR="00421D47" w:rsidRDefault="00421D47" w:rsidP="00421D47">
      <w:pPr>
        <w:jc w:val="right"/>
      </w:pPr>
    </w:p>
    <w:p w14:paraId="7440F511" w14:textId="1B5FEADC" w:rsidR="00421D47" w:rsidRDefault="00421D47" w:rsidP="00421D47">
      <w:pPr>
        <w:jc w:val="right"/>
      </w:pPr>
      <w:r>
        <w:t>Wójt Gminy Kosakowo</w:t>
      </w:r>
    </w:p>
    <w:p w14:paraId="71C89F2A" w14:textId="77777777" w:rsidR="008E1BFD" w:rsidRDefault="008E1BFD"/>
    <w:sectPr w:rsidR="008E1BFD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7"/>
    <w:rsid w:val="00045780"/>
    <w:rsid w:val="00164A8D"/>
    <w:rsid w:val="00165E5B"/>
    <w:rsid w:val="002161CB"/>
    <w:rsid w:val="00246A62"/>
    <w:rsid w:val="00377820"/>
    <w:rsid w:val="00421D47"/>
    <w:rsid w:val="004574B8"/>
    <w:rsid w:val="00483538"/>
    <w:rsid w:val="00516590"/>
    <w:rsid w:val="0056723F"/>
    <w:rsid w:val="00612F15"/>
    <w:rsid w:val="00720F47"/>
    <w:rsid w:val="008E1BFD"/>
    <w:rsid w:val="009534CE"/>
    <w:rsid w:val="00A55DDE"/>
    <w:rsid w:val="00B22535"/>
    <w:rsid w:val="00B72CFF"/>
    <w:rsid w:val="00C0047F"/>
    <w:rsid w:val="00D0600C"/>
    <w:rsid w:val="00D41103"/>
    <w:rsid w:val="00E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522"/>
  <w15:chartTrackingRefBased/>
  <w15:docId w15:val="{1713B45D-18C0-4155-9A41-9664919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2021-11-15T14:07:00Z</dcterms:created>
  <dcterms:modified xsi:type="dcterms:W3CDTF">2021-11-15T14:07:00Z</dcterms:modified>
</cp:coreProperties>
</file>