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ABBE" w14:textId="5108725A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997123">
        <w:rPr>
          <w:rFonts w:cs="Calibri"/>
        </w:rPr>
        <w:t>5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268"/>
        <w:gridCol w:w="1560"/>
        <w:gridCol w:w="2835"/>
        <w:gridCol w:w="1411"/>
      </w:tblGrid>
      <w:tr w:rsidR="003904AA" w:rsidRPr="00EA7013" w14:paraId="3EE72CB8" w14:textId="77777777" w:rsidTr="00EE6590">
        <w:trPr>
          <w:trHeight w:val="863"/>
        </w:trPr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277E4A9" w14:textId="77777777" w:rsidR="003904AA" w:rsidRPr="00EA7013" w:rsidRDefault="003904AA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8BF47E" w14:textId="77777777" w:rsidR="003904AA" w:rsidRPr="00EA7013" w:rsidRDefault="003904AA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A6DF4C" w14:textId="77777777" w:rsidR="003904AA" w:rsidRPr="00EA7013" w:rsidRDefault="003904AA" w:rsidP="003904AA">
            <w:pPr>
              <w:pStyle w:val="Bezodstpw"/>
              <w:spacing w:before="480"/>
              <w:ind w:left="-6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doświadczenie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1D16FF5" w14:textId="77777777" w:rsidR="003904AA" w:rsidRPr="00EA7013" w:rsidRDefault="003904AA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  <w:t>uprawnienia budowlane</w:t>
            </w:r>
            <w:r>
              <w:t xml:space="preserve"> </w:t>
            </w:r>
            <w:r w:rsidRPr="00D037A3">
              <w:rPr>
                <w:rFonts w:cs="Calibri"/>
                <w:sz w:val="20"/>
                <w:szCs w:val="20"/>
              </w:rPr>
              <w:t>(data nadania, numer, zakres – specjalność i nazwa organu, który je wydał wraz ze wskazaniem podstawy prawnej wydania tych uprawnień</w:t>
            </w:r>
            <w:r w:rsidRPr="00EA701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AC0BB88" w14:textId="77777777" w:rsidR="003904AA" w:rsidRPr="00EA7013" w:rsidRDefault="003904AA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3904AA" w:rsidRPr="00EA7013" w14:paraId="27211D7F" w14:textId="77777777" w:rsidTr="00EE6590">
        <w:trPr>
          <w:trHeight w:val="890"/>
        </w:trPr>
        <w:tc>
          <w:tcPr>
            <w:tcW w:w="1635" w:type="dxa"/>
          </w:tcPr>
          <w:p w14:paraId="45AB604A" w14:textId="77777777" w:rsidR="003904AA" w:rsidRPr="00EA7013" w:rsidRDefault="003904AA" w:rsidP="00EE6590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5A99E1BB" w14:textId="77777777" w:rsidR="003904AA" w:rsidRPr="00EA7013" w:rsidRDefault="003904AA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759D85" w14:textId="77777777" w:rsidR="003904AA" w:rsidRPr="00D037A3" w:rsidRDefault="003904AA" w:rsidP="00EE6590">
            <w:pPr>
              <w:pStyle w:val="Tekstpodstawowy20"/>
              <w:keepLines w:val="0"/>
              <w:spacing w:after="0"/>
              <w:ind w:left="-68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2835" w:type="dxa"/>
          </w:tcPr>
          <w:p w14:paraId="2728E84F" w14:textId="77777777" w:rsidR="003904AA" w:rsidRPr="00D037A3" w:rsidRDefault="003904AA" w:rsidP="00EE6590">
            <w:pPr>
              <w:pStyle w:val="Tekstpodstawowy20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1" w:type="dxa"/>
          </w:tcPr>
          <w:p w14:paraId="6764F53D" w14:textId="77777777" w:rsidR="003904AA" w:rsidRPr="00EA7013" w:rsidRDefault="003904AA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904AA" w:rsidRPr="00EA7013" w14:paraId="647FD800" w14:textId="77777777" w:rsidTr="00EE6590">
        <w:trPr>
          <w:trHeight w:val="833"/>
        </w:trPr>
        <w:tc>
          <w:tcPr>
            <w:tcW w:w="1635" w:type="dxa"/>
          </w:tcPr>
          <w:p w14:paraId="3C756009" w14:textId="77777777" w:rsidR="003904AA" w:rsidRPr="00EA7013" w:rsidRDefault="003904AA" w:rsidP="00EE6590">
            <w:pPr>
              <w:spacing w:before="12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F21D5F" w14:textId="77777777" w:rsidR="003904AA" w:rsidRPr="00EA7013" w:rsidRDefault="003904AA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5DB920" w14:textId="77777777" w:rsidR="003904AA" w:rsidRPr="00EA7013" w:rsidRDefault="003904AA" w:rsidP="00EE6590">
            <w:pPr>
              <w:pStyle w:val="Tekstpodstawowy20"/>
              <w:keepLines w:val="0"/>
              <w:spacing w:after="0"/>
              <w:ind w:left="-68"/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93E4F4" w14:textId="77777777" w:rsidR="003904AA" w:rsidRPr="00EA7013" w:rsidRDefault="003904AA" w:rsidP="00EE6590">
            <w:pPr>
              <w:pStyle w:val="Tekstpodstawowy20"/>
              <w:keepLines w:val="0"/>
              <w:spacing w:after="0"/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14:paraId="3EC346CC" w14:textId="77777777" w:rsidR="003904AA" w:rsidRPr="00EA7013" w:rsidRDefault="003904AA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78E5450" w14:textId="77777777" w:rsidR="003904AA" w:rsidRPr="00EA7013" w:rsidRDefault="003904AA" w:rsidP="003904AA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07843">
      <w:headerReference w:type="default" r:id="rId7"/>
      <w:pgSz w:w="11906" w:h="16838"/>
      <w:pgMar w:top="709" w:right="1274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74DE" w14:textId="77777777" w:rsidR="003233A2" w:rsidRDefault="003233A2">
      <w:r>
        <w:separator/>
      </w:r>
    </w:p>
  </w:endnote>
  <w:endnote w:type="continuationSeparator" w:id="0">
    <w:p w14:paraId="48E07CAE" w14:textId="77777777" w:rsidR="003233A2" w:rsidRDefault="003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0716" w14:textId="77777777" w:rsidR="003233A2" w:rsidRDefault="003233A2">
      <w:r>
        <w:separator/>
      </w:r>
    </w:p>
  </w:footnote>
  <w:footnote w:type="continuationSeparator" w:id="0">
    <w:p w14:paraId="5C9D2D83" w14:textId="77777777" w:rsidR="003233A2" w:rsidRDefault="003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1B41" w14:textId="5B7309AB" w:rsidR="003904AA" w:rsidRPr="00B96984" w:rsidRDefault="00B96984" w:rsidP="00B96984">
    <w:pPr>
      <w:pStyle w:val="Nagwek"/>
      <w:jc w:val="center"/>
    </w:pPr>
    <w:r w:rsidRPr="00B96984">
      <w:rPr>
        <w:i/>
        <w:iCs/>
      </w:rPr>
      <w:t>ZP.271.30.2024 - Budowa instalacji fotowoltaicznej dla budynku hali Gminnego Ośrodka Sportu i Rekreacji w Komornikach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141F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33A2"/>
    <w:rsid w:val="00326F5B"/>
    <w:rsid w:val="003321E7"/>
    <w:rsid w:val="00343BBF"/>
    <w:rsid w:val="0034552A"/>
    <w:rsid w:val="00347B92"/>
    <w:rsid w:val="00347BAA"/>
    <w:rsid w:val="003535E3"/>
    <w:rsid w:val="00356FCD"/>
    <w:rsid w:val="0036015B"/>
    <w:rsid w:val="003607FE"/>
    <w:rsid w:val="00370C3F"/>
    <w:rsid w:val="003742E3"/>
    <w:rsid w:val="00374447"/>
    <w:rsid w:val="00385BAA"/>
    <w:rsid w:val="003904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213D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85522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7123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6984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7843"/>
    <w:rsid w:val="00D23537"/>
    <w:rsid w:val="00D2511B"/>
    <w:rsid w:val="00D256B7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2206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  <w:style w:type="paragraph" w:customStyle="1" w:styleId="Tekstpodstawowy20">
    <w:name w:val="Tekst podstawowy2"/>
    <w:basedOn w:val="Normalny"/>
    <w:rsid w:val="003904AA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2024-08-01T11:49:00Z</dcterms:created>
  <dcterms:modified xsi:type="dcterms:W3CDTF">2024-08-01T11:49:00Z</dcterms:modified>
</cp:coreProperties>
</file>