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A" w:rsidRDefault="0033527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PAKIET </w:t>
      </w:r>
      <w:r w:rsidR="00956AB6">
        <w:rPr>
          <w:rFonts w:ascii="Arial Black" w:hAnsi="Arial Black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8"/>
        <w:gridCol w:w="1541"/>
        <w:gridCol w:w="1455"/>
        <w:gridCol w:w="1360"/>
        <w:gridCol w:w="1266"/>
        <w:gridCol w:w="1269"/>
        <w:gridCol w:w="1406"/>
      </w:tblGrid>
      <w:tr w:rsidR="00920BB3" w:rsidTr="00920BB3">
        <w:tc>
          <w:tcPr>
            <w:tcW w:w="5068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Nazwa  oraz  parametry</w:t>
            </w:r>
          </w:p>
        </w:tc>
        <w:tc>
          <w:tcPr>
            <w:tcW w:w="1541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Ilość kpl</w:t>
            </w:r>
            <w:r w:rsidR="00BF54B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55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producent</w:t>
            </w:r>
          </w:p>
        </w:tc>
        <w:tc>
          <w:tcPr>
            <w:tcW w:w="1360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Cena  netto</w:t>
            </w:r>
          </w:p>
        </w:tc>
        <w:tc>
          <w:tcPr>
            <w:tcW w:w="1266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Stawka  vat</w:t>
            </w:r>
          </w:p>
        </w:tc>
        <w:tc>
          <w:tcPr>
            <w:tcW w:w="1269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Wartość  netto</w:t>
            </w:r>
          </w:p>
        </w:tc>
        <w:tc>
          <w:tcPr>
            <w:tcW w:w="1406" w:type="dxa"/>
          </w:tcPr>
          <w:p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Wartość brutto</w:t>
            </w:r>
          </w:p>
        </w:tc>
      </w:tr>
      <w:tr w:rsidR="00920BB3" w:rsidTr="00920BB3">
        <w:trPr>
          <w:trHeight w:val="7585"/>
        </w:trPr>
        <w:tc>
          <w:tcPr>
            <w:tcW w:w="5068" w:type="dxa"/>
          </w:tcPr>
          <w:p w:rsidR="00920BB3" w:rsidRDefault="00920BB3" w:rsidP="003D41B7">
            <w:pPr>
              <w:rPr>
                <w:sz w:val="28"/>
                <w:szCs w:val="28"/>
              </w:rPr>
            </w:pPr>
          </w:p>
          <w:p w:rsidR="00CC62F8" w:rsidRDefault="00CC62F8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Kotwice węzłowe do małych stawów,</w:t>
            </w:r>
          </w:p>
          <w:p w:rsidR="00CC62F8" w:rsidRDefault="00CC62F8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Nitynol </w:t>
            </w:r>
          </w:p>
          <w:p w:rsidR="00CC62F8" w:rsidRDefault="00CC62F8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rozmiar 1x2 x3,8mm-igła 13mm</w:t>
            </w:r>
          </w:p>
          <w:p w:rsidR="00CC62F8" w:rsidRDefault="00CC62F8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1x2x3,8mm –igła 16mm</w:t>
            </w:r>
          </w:p>
          <w:p w:rsidR="00C92CF9" w:rsidRDefault="00C92CF9" w:rsidP="003D41B7">
            <w:pPr>
              <w:rPr>
                <w:sz w:val="28"/>
                <w:szCs w:val="28"/>
              </w:rPr>
            </w:pPr>
          </w:p>
          <w:p w:rsidR="00C92CF9" w:rsidRDefault="00C92CF9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Silikonowe protezy międzypaliczkowe</w:t>
            </w:r>
          </w:p>
          <w:p w:rsidR="00C92CF9" w:rsidRDefault="00C92CF9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PIP- MCP</w:t>
            </w:r>
          </w:p>
          <w:p w:rsidR="00C92CF9" w:rsidRDefault="00C92CF9" w:rsidP="00C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rozmiarów implantów PIP</w:t>
            </w:r>
          </w:p>
          <w:p w:rsidR="00C92CF9" w:rsidRDefault="00C92CF9" w:rsidP="00C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rozmiarów implantów MCP</w:t>
            </w:r>
          </w:p>
          <w:p w:rsidR="00C92CF9" w:rsidRDefault="00C92CF9" w:rsidP="00C92CF9">
            <w:pPr>
              <w:rPr>
                <w:sz w:val="28"/>
                <w:szCs w:val="28"/>
              </w:rPr>
            </w:pPr>
          </w:p>
          <w:p w:rsidR="00C92CF9" w:rsidRDefault="00C92CF9" w:rsidP="00C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Proteza kciuka z dojścia bez uszkodzenia opuszki</w:t>
            </w:r>
          </w:p>
          <w:p w:rsidR="00C92CF9" w:rsidRDefault="00C92CF9" w:rsidP="00C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rozmiarów trzpienia</w:t>
            </w:r>
          </w:p>
          <w:p w:rsidR="00C92CF9" w:rsidRDefault="0082417B" w:rsidP="00C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kąty  0/15/25 stopni.</w:t>
            </w:r>
          </w:p>
          <w:p w:rsidR="0082417B" w:rsidRPr="00C83612" w:rsidRDefault="0082417B" w:rsidP="00C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Dwa rodzaje panewki sferyczna i stożkowa</w:t>
            </w:r>
          </w:p>
        </w:tc>
        <w:tc>
          <w:tcPr>
            <w:tcW w:w="1541" w:type="dxa"/>
          </w:tcPr>
          <w:p w:rsidR="00920BB3" w:rsidRDefault="00920BB3" w:rsidP="008B62EE"/>
          <w:p w:rsidR="00920BB3" w:rsidRDefault="00920BB3" w:rsidP="008B62EE"/>
          <w:p w:rsidR="00920BB3" w:rsidRDefault="00CC7AC8" w:rsidP="0092182D">
            <w:pPr>
              <w:jc w:val="center"/>
            </w:pPr>
            <w:r>
              <w:t>30 s</w:t>
            </w:r>
            <w:r w:rsidR="005407BE">
              <w:t>zt</w:t>
            </w:r>
            <w:r>
              <w:t>.</w:t>
            </w:r>
          </w:p>
          <w:p w:rsidR="00920BB3" w:rsidRDefault="00920BB3" w:rsidP="008B62EE"/>
          <w:p w:rsidR="00920BB3" w:rsidRDefault="00920BB3" w:rsidP="008B62EE"/>
          <w:p w:rsidR="00920BB3" w:rsidRDefault="00920BB3" w:rsidP="008B62EE"/>
          <w:p w:rsidR="00920BB3" w:rsidRDefault="00920BB3" w:rsidP="008B62EE"/>
          <w:p w:rsidR="00920BB3" w:rsidRDefault="00920BB3" w:rsidP="008B62EE"/>
          <w:p w:rsidR="00920BB3" w:rsidRDefault="00C92CF9" w:rsidP="0092182D">
            <w:pPr>
              <w:jc w:val="center"/>
            </w:pPr>
            <w:r>
              <w:t>10 szt.</w:t>
            </w:r>
          </w:p>
          <w:p w:rsidR="00920BB3" w:rsidRDefault="00920BB3" w:rsidP="008B62EE"/>
          <w:p w:rsidR="00920BB3" w:rsidRDefault="00920BB3" w:rsidP="008B62EE"/>
          <w:p w:rsidR="00920BB3" w:rsidRDefault="00920BB3" w:rsidP="008B62EE"/>
          <w:p w:rsidR="00920BB3" w:rsidRDefault="00920BB3" w:rsidP="008B62EE"/>
          <w:p w:rsidR="00920BB3" w:rsidRDefault="00920BB3" w:rsidP="008B62EE"/>
          <w:p w:rsidR="00920BB3" w:rsidRDefault="0082417B" w:rsidP="0092182D">
            <w:pPr>
              <w:jc w:val="center"/>
            </w:pPr>
            <w:r>
              <w:t>20 szt.</w:t>
            </w:r>
          </w:p>
          <w:p w:rsidR="00920BB3" w:rsidRDefault="00920BB3" w:rsidP="008B62EE"/>
          <w:p w:rsidR="00920BB3" w:rsidRDefault="00920BB3" w:rsidP="008B62EE"/>
          <w:p w:rsidR="00920BB3" w:rsidRDefault="00920BB3" w:rsidP="008B62EE"/>
        </w:tc>
        <w:tc>
          <w:tcPr>
            <w:tcW w:w="1455" w:type="dxa"/>
          </w:tcPr>
          <w:p w:rsidR="00920BB3" w:rsidRDefault="00920BB3"/>
        </w:tc>
        <w:tc>
          <w:tcPr>
            <w:tcW w:w="1360" w:type="dxa"/>
          </w:tcPr>
          <w:p w:rsidR="00920BB3" w:rsidRDefault="00920BB3"/>
          <w:p w:rsidR="00920BB3" w:rsidRDefault="00920BB3" w:rsidP="00335271"/>
          <w:p w:rsidR="00920BB3" w:rsidRDefault="00920BB3" w:rsidP="00335271"/>
          <w:p w:rsidR="00C92CF9" w:rsidRDefault="00C92CF9" w:rsidP="00335271"/>
          <w:p w:rsidR="00C92CF9" w:rsidRDefault="00C92CF9" w:rsidP="00335271"/>
          <w:p w:rsidR="00C92CF9" w:rsidRDefault="00C92CF9" w:rsidP="00335271"/>
          <w:p w:rsidR="00C92CF9" w:rsidRDefault="00C92CF9" w:rsidP="00335271"/>
          <w:p w:rsidR="00C92CF9" w:rsidRDefault="00C92CF9" w:rsidP="00335271"/>
          <w:p w:rsidR="00C92CF9" w:rsidRDefault="00C92CF9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  <w:p w:rsidR="00920BB3" w:rsidRDefault="00920BB3" w:rsidP="00335271"/>
        </w:tc>
        <w:tc>
          <w:tcPr>
            <w:tcW w:w="1266" w:type="dxa"/>
          </w:tcPr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56AB6" w:rsidRDefault="00956AB6"/>
          <w:p w:rsidR="00920BB3" w:rsidRDefault="00920BB3"/>
        </w:tc>
        <w:tc>
          <w:tcPr>
            <w:tcW w:w="1269" w:type="dxa"/>
          </w:tcPr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82417B" w:rsidRDefault="0082417B"/>
          <w:p w:rsidR="0082417B" w:rsidRDefault="0082417B"/>
        </w:tc>
        <w:tc>
          <w:tcPr>
            <w:tcW w:w="1406" w:type="dxa"/>
          </w:tcPr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  <w:p w:rsidR="00920BB3" w:rsidRDefault="00920BB3"/>
        </w:tc>
      </w:tr>
    </w:tbl>
    <w:p w:rsidR="00567198" w:rsidRDefault="00567198">
      <w:pPr>
        <w:rPr>
          <w:sz w:val="24"/>
          <w:szCs w:val="24"/>
        </w:rPr>
      </w:pPr>
    </w:p>
    <w:p w:rsidR="0040394A" w:rsidRDefault="0040394A">
      <w:pPr>
        <w:rPr>
          <w:sz w:val="24"/>
          <w:szCs w:val="24"/>
        </w:rPr>
      </w:pPr>
      <w:r w:rsidRPr="0040394A">
        <w:rPr>
          <w:sz w:val="24"/>
          <w:szCs w:val="24"/>
        </w:rPr>
        <w:t xml:space="preserve">Wartość  pakietu </w:t>
      </w:r>
      <w:r w:rsidR="007358C8">
        <w:rPr>
          <w:sz w:val="24"/>
          <w:szCs w:val="24"/>
        </w:rPr>
        <w:t>netto</w:t>
      </w:r>
      <w:r w:rsidR="00CC7AC8">
        <w:rPr>
          <w:sz w:val="24"/>
          <w:szCs w:val="24"/>
        </w:rPr>
        <w:t>: ………………………..</w:t>
      </w:r>
      <w:r w:rsidR="00951F37">
        <w:rPr>
          <w:sz w:val="24"/>
          <w:szCs w:val="24"/>
        </w:rPr>
        <w:t xml:space="preserve"> </w:t>
      </w:r>
      <w:r w:rsidR="007358C8">
        <w:rPr>
          <w:sz w:val="24"/>
          <w:szCs w:val="24"/>
        </w:rPr>
        <w:t>zł</w:t>
      </w:r>
      <w:r>
        <w:tab/>
      </w:r>
      <w:r>
        <w:tab/>
      </w:r>
      <w:r w:rsidRPr="0040394A">
        <w:rPr>
          <w:sz w:val="24"/>
          <w:szCs w:val="24"/>
        </w:rPr>
        <w:t>Wartość p</w:t>
      </w:r>
      <w:r w:rsidR="00CC7AC8">
        <w:rPr>
          <w:sz w:val="24"/>
          <w:szCs w:val="24"/>
        </w:rPr>
        <w:t>akiet brutto:  ……………………………</w:t>
      </w:r>
      <w:r w:rsidR="00951F37">
        <w:rPr>
          <w:sz w:val="24"/>
          <w:szCs w:val="24"/>
        </w:rPr>
        <w:t xml:space="preserve"> zł</w:t>
      </w:r>
    </w:p>
    <w:p w:rsidR="0040394A" w:rsidRPr="001C5727" w:rsidRDefault="004039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pieczęć</w:t>
      </w:r>
    </w:p>
    <w:sectPr w:rsidR="0040394A" w:rsidRPr="001C5727" w:rsidSect="001C57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6B" w:rsidRDefault="00A67A6B" w:rsidP="00AF2779">
      <w:pPr>
        <w:spacing w:after="0" w:line="240" w:lineRule="auto"/>
      </w:pPr>
      <w:r>
        <w:separator/>
      </w:r>
    </w:p>
  </w:endnote>
  <w:endnote w:type="continuationSeparator" w:id="0">
    <w:p w:rsidR="00A67A6B" w:rsidRDefault="00A67A6B" w:rsidP="00A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6B" w:rsidRDefault="00A67A6B" w:rsidP="00AF2779">
      <w:pPr>
        <w:spacing w:after="0" w:line="240" w:lineRule="auto"/>
      </w:pPr>
      <w:r>
        <w:separator/>
      </w:r>
    </w:p>
  </w:footnote>
  <w:footnote w:type="continuationSeparator" w:id="0">
    <w:p w:rsidR="00A67A6B" w:rsidRDefault="00A67A6B" w:rsidP="00AF2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4A"/>
    <w:rsid w:val="00074422"/>
    <w:rsid w:val="00075B08"/>
    <w:rsid w:val="00077B9C"/>
    <w:rsid w:val="000C1773"/>
    <w:rsid w:val="00162815"/>
    <w:rsid w:val="001967CD"/>
    <w:rsid w:val="001B191A"/>
    <w:rsid w:val="001C5727"/>
    <w:rsid w:val="001E6002"/>
    <w:rsid w:val="001F6CA3"/>
    <w:rsid w:val="00280E9A"/>
    <w:rsid w:val="0029696E"/>
    <w:rsid w:val="002D0FF8"/>
    <w:rsid w:val="002D6EDC"/>
    <w:rsid w:val="002F10E0"/>
    <w:rsid w:val="00335271"/>
    <w:rsid w:val="0034202D"/>
    <w:rsid w:val="00347293"/>
    <w:rsid w:val="003B51E0"/>
    <w:rsid w:val="003C3530"/>
    <w:rsid w:val="003D41B7"/>
    <w:rsid w:val="003D759B"/>
    <w:rsid w:val="0040394A"/>
    <w:rsid w:val="00440433"/>
    <w:rsid w:val="00491DC1"/>
    <w:rsid w:val="004D182D"/>
    <w:rsid w:val="004F63D9"/>
    <w:rsid w:val="00504E30"/>
    <w:rsid w:val="005407BE"/>
    <w:rsid w:val="0054240F"/>
    <w:rsid w:val="00567198"/>
    <w:rsid w:val="005822EC"/>
    <w:rsid w:val="00587C6B"/>
    <w:rsid w:val="005A44A9"/>
    <w:rsid w:val="00601BAF"/>
    <w:rsid w:val="00631684"/>
    <w:rsid w:val="0065133F"/>
    <w:rsid w:val="00693042"/>
    <w:rsid w:val="006E1F7C"/>
    <w:rsid w:val="006E6FB8"/>
    <w:rsid w:val="007242C3"/>
    <w:rsid w:val="007358C8"/>
    <w:rsid w:val="00736FD8"/>
    <w:rsid w:val="0082417B"/>
    <w:rsid w:val="008A783C"/>
    <w:rsid w:val="008B1DDD"/>
    <w:rsid w:val="008B62EE"/>
    <w:rsid w:val="008C3043"/>
    <w:rsid w:val="008D3843"/>
    <w:rsid w:val="009164A5"/>
    <w:rsid w:val="00920BB3"/>
    <w:rsid w:val="0092182D"/>
    <w:rsid w:val="009221E0"/>
    <w:rsid w:val="00951F37"/>
    <w:rsid w:val="00956AB6"/>
    <w:rsid w:val="009E1D92"/>
    <w:rsid w:val="009E1E89"/>
    <w:rsid w:val="00A16913"/>
    <w:rsid w:val="00A21EA5"/>
    <w:rsid w:val="00A31684"/>
    <w:rsid w:val="00A67A6B"/>
    <w:rsid w:val="00A73857"/>
    <w:rsid w:val="00A80506"/>
    <w:rsid w:val="00A81991"/>
    <w:rsid w:val="00AF2779"/>
    <w:rsid w:val="00AF7E99"/>
    <w:rsid w:val="00B03A54"/>
    <w:rsid w:val="00B12472"/>
    <w:rsid w:val="00B1530A"/>
    <w:rsid w:val="00B34B76"/>
    <w:rsid w:val="00BF54B0"/>
    <w:rsid w:val="00C61B1F"/>
    <w:rsid w:val="00C61F89"/>
    <w:rsid w:val="00C83612"/>
    <w:rsid w:val="00C92CF9"/>
    <w:rsid w:val="00CB1431"/>
    <w:rsid w:val="00CB3E54"/>
    <w:rsid w:val="00CC2578"/>
    <w:rsid w:val="00CC2FF9"/>
    <w:rsid w:val="00CC62F8"/>
    <w:rsid w:val="00CC7AC8"/>
    <w:rsid w:val="00D07545"/>
    <w:rsid w:val="00D15532"/>
    <w:rsid w:val="00D35F52"/>
    <w:rsid w:val="00D4414B"/>
    <w:rsid w:val="00D67905"/>
    <w:rsid w:val="00D74057"/>
    <w:rsid w:val="00DB714B"/>
    <w:rsid w:val="00DE218A"/>
    <w:rsid w:val="00DE7680"/>
    <w:rsid w:val="00E62422"/>
    <w:rsid w:val="00EF5804"/>
    <w:rsid w:val="00F1306E"/>
    <w:rsid w:val="00F23878"/>
    <w:rsid w:val="00F30C88"/>
    <w:rsid w:val="00F90676"/>
    <w:rsid w:val="00FE24F2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DF33F-F48B-48EA-BDC7-33007E9D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7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7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99"/>
  </w:style>
  <w:style w:type="paragraph" w:styleId="Stopka">
    <w:name w:val="footer"/>
    <w:basedOn w:val="Normalny"/>
    <w:link w:val="StopkaZnak"/>
    <w:uiPriority w:val="99"/>
    <w:unhideWhenUsed/>
    <w:rsid w:val="00A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99"/>
  </w:style>
  <w:style w:type="paragraph" w:styleId="Tekstdymka">
    <w:name w:val="Balloon Text"/>
    <w:basedOn w:val="Normalny"/>
    <w:link w:val="TekstdymkaZnak"/>
    <w:uiPriority w:val="99"/>
    <w:semiHidden/>
    <w:unhideWhenUsed/>
    <w:rsid w:val="00077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EC8E-93C6-4E85-A089-F6F2222A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STOCER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Beata Stopnicka</cp:lastModifiedBy>
  <cp:revision>8</cp:revision>
  <cp:lastPrinted>2020-08-06T09:19:00Z</cp:lastPrinted>
  <dcterms:created xsi:type="dcterms:W3CDTF">2024-10-25T08:45:00Z</dcterms:created>
  <dcterms:modified xsi:type="dcterms:W3CDTF">2024-10-25T09:06:00Z</dcterms:modified>
</cp:coreProperties>
</file>