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143A" w14:textId="777D2433" w:rsidR="00916B53" w:rsidRPr="00F03F09" w:rsidRDefault="00C26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03F09">
        <w:rPr>
          <w:rFonts w:ascii="Times New Roman" w:hAnsi="Times New Roman" w:cs="Times New Roman"/>
          <w:sz w:val="24"/>
          <w:szCs w:val="24"/>
        </w:rPr>
        <w:t xml:space="preserve"> </w:t>
      </w:r>
      <w:r w:rsidRPr="00C26388">
        <w:rPr>
          <w:rFonts w:ascii="Times New Roman" w:hAnsi="Times New Roman" w:cs="Times New Roman"/>
          <w:sz w:val="24"/>
          <w:szCs w:val="24"/>
        </w:rPr>
        <w:t xml:space="preserve">   </w:t>
      </w:r>
      <w:r w:rsidR="0008597C" w:rsidRPr="00F03F0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B2F40" w:rsidRPr="00F03F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597C" w:rsidRPr="00F03F09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315F91C9" w14:textId="77777777" w:rsidR="0008597C" w:rsidRPr="00C26388" w:rsidRDefault="0008597C">
      <w:pPr>
        <w:rPr>
          <w:rFonts w:ascii="Times New Roman" w:hAnsi="Times New Roman" w:cs="Times New Roman"/>
          <w:sz w:val="24"/>
          <w:szCs w:val="24"/>
        </w:rPr>
      </w:pPr>
    </w:p>
    <w:p w14:paraId="5873DFD7" w14:textId="50F04C95" w:rsidR="0008597C" w:rsidRPr="00C26388" w:rsidRDefault="0008597C" w:rsidP="00C26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388">
        <w:rPr>
          <w:rFonts w:ascii="Times New Roman" w:hAnsi="Times New Roman" w:cs="Times New Roman"/>
          <w:b/>
          <w:bCs/>
          <w:sz w:val="24"/>
          <w:szCs w:val="24"/>
        </w:rPr>
        <w:t>Wykaz osób, które będą wykonywać zamówienie lub będą uczestniczyć w wykonywaniu zamówienia.</w:t>
      </w:r>
    </w:p>
    <w:p w14:paraId="328B5D53" w14:textId="77777777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  <w:tab w:val="left" w:leader="dot" w:pos="4300"/>
        </w:tabs>
        <w:spacing w:after="0" w:line="240" w:lineRule="auto"/>
        <w:jc w:val="both"/>
        <w:rPr>
          <w:sz w:val="24"/>
          <w:szCs w:val="24"/>
        </w:rPr>
      </w:pPr>
    </w:p>
    <w:p w14:paraId="645B334D" w14:textId="471BC302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  <w:tab w:val="left" w:leader="dot" w:pos="4300"/>
        </w:tabs>
        <w:spacing w:after="0" w:line="240" w:lineRule="auto"/>
        <w:jc w:val="both"/>
        <w:rPr>
          <w:b w:val="0"/>
          <w:sz w:val="24"/>
          <w:szCs w:val="24"/>
        </w:rPr>
      </w:pPr>
      <w:r w:rsidRPr="00C26388">
        <w:rPr>
          <w:sz w:val="24"/>
          <w:szCs w:val="24"/>
        </w:rPr>
        <w:t>Nr postępowania:</w:t>
      </w:r>
      <w:r w:rsidRPr="00C26388">
        <w:rPr>
          <w:b w:val="0"/>
          <w:sz w:val="24"/>
          <w:szCs w:val="24"/>
        </w:rPr>
        <w:t xml:space="preserve"> </w:t>
      </w:r>
      <w:r w:rsidR="00BD03AD">
        <w:rPr>
          <w:b w:val="0"/>
          <w:sz w:val="24"/>
          <w:szCs w:val="24"/>
        </w:rPr>
        <w:t>1</w:t>
      </w:r>
      <w:r w:rsidRPr="00C26388">
        <w:rPr>
          <w:b w:val="0"/>
          <w:sz w:val="24"/>
          <w:szCs w:val="24"/>
        </w:rPr>
        <w:t>/202</w:t>
      </w:r>
      <w:r w:rsidR="00BD03AD">
        <w:rPr>
          <w:b w:val="0"/>
          <w:sz w:val="24"/>
          <w:szCs w:val="24"/>
        </w:rPr>
        <w:t>5</w:t>
      </w:r>
    </w:p>
    <w:p w14:paraId="19CBEC9D" w14:textId="77777777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ind w:left="851"/>
        <w:jc w:val="both"/>
        <w:rPr>
          <w:sz w:val="24"/>
          <w:szCs w:val="24"/>
        </w:rPr>
      </w:pPr>
    </w:p>
    <w:p w14:paraId="3F40FC22" w14:textId="17AD460C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Nazwa postępowania: Płoszenie gawronów metodą sokolniczą na terenie Parku Miejskiego przy Rynku Zygmunta Augusta w Augustowie.</w:t>
      </w:r>
    </w:p>
    <w:p w14:paraId="42F4763D" w14:textId="2E57226A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jc w:val="both"/>
        <w:rPr>
          <w:sz w:val="24"/>
          <w:szCs w:val="24"/>
        </w:rPr>
      </w:pPr>
    </w:p>
    <w:p w14:paraId="47B75D0D" w14:textId="79A5C038" w:rsidR="0008597C" w:rsidRPr="00C26388" w:rsidRDefault="0008597C" w:rsidP="0008597C">
      <w:pPr>
        <w:pStyle w:val="Teksttreci40"/>
        <w:shd w:val="clear" w:color="auto" w:fill="auto"/>
        <w:tabs>
          <w:tab w:val="left" w:leader="dot" w:pos="4093"/>
        </w:tabs>
        <w:spacing w:after="0" w:line="240" w:lineRule="auto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Zamawiający:</w:t>
      </w:r>
    </w:p>
    <w:p w14:paraId="23FED866" w14:textId="5DE12551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Gmina Miasto Augustów ul. Młyńska 35, 16 – 300 Augustów NIP 846-15-29-116</w:t>
      </w:r>
    </w:p>
    <w:p w14:paraId="02C09248" w14:textId="77777777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REGON 790670817</w:t>
      </w:r>
    </w:p>
    <w:p w14:paraId="3297BF6D" w14:textId="77777777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09A07DF8" w14:textId="37E1AC01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Wykonawca:</w:t>
      </w:r>
    </w:p>
    <w:p w14:paraId="70A46872" w14:textId="77777777" w:rsidR="0008597C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Nazwa(y) Wykonawcy(ów) …………………………………………………………………..</w:t>
      </w:r>
    </w:p>
    <w:p w14:paraId="758F0629" w14:textId="77777777" w:rsidR="00C26388" w:rsidRPr="00C26388" w:rsidRDefault="0008597C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26388">
        <w:rPr>
          <w:sz w:val="24"/>
          <w:szCs w:val="24"/>
        </w:rPr>
        <w:t>Adres(y) Wykonawc</w:t>
      </w:r>
      <w:r w:rsidR="00C26388" w:rsidRPr="00C26388">
        <w:rPr>
          <w:sz w:val="24"/>
          <w:szCs w:val="24"/>
        </w:rPr>
        <w:t>y (ów) …………………………………………………………………...</w:t>
      </w:r>
    </w:p>
    <w:p w14:paraId="274F66F4" w14:textId="77777777" w:rsidR="00C26388" w:rsidRPr="00C26388" w:rsidRDefault="00C26388" w:rsidP="0008597C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14:paraId="58CDB176" w14:textId="77E85A14" w:rsidR="0008597C" w:rsidRPr="00C26388" w:rsidRDefault="00C26388">
      <w:pPr>
        <w:rPr>
          <w:rFonts w:ascii="Times New Roman" w:hAnsi="Times New Roman" w:cs="Times New Roman"/>
          <w:sz w:val="24"/>
          <w:szCs w:val="24"/>
        </w:rPr>
      </w:pPr>
      <w:r w:rsidRPr="00C26388">
        <w:rPr>
          <w:rFonts w:ascii="Times New Roman" w:hAnsi="Times New Roman" w:cs="Times New Roman"/>
          <w:sz w:val="24"/>
          <w:szCs w:val="24"/>
        </w:rPr>
        <w:t>Wykaz osób, które będą wykonywać zamówienie lub będą uczestniczyć w wykonywaniu zamówienia, wraz z danymi na temat ich kwalifikacji niezbędnych do wykonywania zamówienia, a także zakresu wykonywanych przez nich czynności.</w:t>
      </w:r>
    </w:p>
    <w:p w14:paraId="21D20692" w14:textId="492CA70B" w:rsidR="00C26388" w:rsidRPr="00C26388" w:rsidRDefault="00C26388">
      <w:pPr>
        <w:rPr>
          <w:rFonts w:ascii="Times New Roman" w:hAnsi="Times New Roman" w:cs="Times New Roman"/>
          <w:sz w:val="24"/>
          <w:szCs w:val="24"/>
        </w:rPr>
      </w:pPr>
      <w:r w:rsidRPr="00C26388">
        <w:rPr>
          <w:rFonts w:ascii="Times New Roman" w:hAnsi="Times New Roman" w:cs="Times New Roman"/>
          <w:sz w:val="24"/>
          <w:szCs w:val="24"/>
        </w:rPr>
        <w:t>Wykaz osób i kwalifikacji personelu Wykonawcy przewidzianego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817"/>
        <w:gridCol w:w="2793"/>
        <w:gridCol w:w="3780"/>
      </w:tblGrid>
      <w:tr w:rsidR="00C26388" w:rsidRPr="00C26388" w14:paraId="50A1979A" w14:textId="77777777" w:rsidTr="00C26388">
        <w:tc>
          <w:tcPr>
            <w:tcW w:w="675" w:type="dxa"/>
          </w:tcPr>
          <w:p w14:paraId="1AA75432" w14:textId="720A94D1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</w:tcPr>
          <w:p w14:paraId="2055B591" w14:textId="252ECD99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13234662" w14:textId="75263BC5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Zakres wykonywanych czynności/ stanowisko</w:t>
            </w:r>
          </w:p>
        </w:tc>
        <w:tc>
          <w:tcPr>
            <w:tcW w:w="3859" w:type="dxa"/>
          </w:tcPr>
          <w:p w14:paraId="4B4FD4C0" w14:textId="5219C09A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88">
              <w:rPr>
                <w:rFonts w:ascii="Times New Roman" w:hAnsi="Times New Roman" w:cs="Times New Roman"/>
                <w:sz w:val="24"/>
                <w:szCs w:val="24"/>
              </w:rPr>
              <w:t>Posiadane kwalifikacje – rodzaj i nr licencji potwierdzającej, że osoby, które będą wykonywać zamówienie posiadają wymagane prawem uprawienia</w:t>
            </w:r>
          </w:p>
        </w:tc>
      </w:tr>
      <w:tr w:rsidR="00C26388" w:rsidRPr="00C26388" w14:paraId="7EDB7AC3" w14:textId="77777777" w:rsidTr="00C26388">
        <w:tc>
          <w:tcPr>
            <w:tcW w:w="675" w:type="dxa"/>
          </w:tcPr>
          <w:p w14:paraId="6241BE38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B4AEE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6451C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3EF602F0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88" w:rsidRPr="00C26388" w14:paraId="73146810" w14:textId="77777777" w:rsidTr="00C26388">
        <w:tc>
          <w:tcPr>
            <w:tcW w:w="675" w:type="dxa"/>
          </w:tcPr>
          <w:p w14:paraId="45019947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21E2B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2C4E9B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62D07B3B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88" w:rsidRPr="00C26388" w14:paraId="71EAB686" w14:textId="77777777" w:rsidTr="00C26388">
        <w:tc>
          <w:tcPr>
            <w:tcW w:w="675" w:type="dxa"/>
          </w:tcPr>
          <w:p w14:paraId="70E921A6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BCD69D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8221DE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105A43E1" w14:textId="77777777" w:rsidR="00C26388" w:rsidRPr="00C26388" w:rsidRDefault="00C2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FA5FE" w14:textId="77777777" w:rsidR="00C26388" w:rsidRDefault="00C26388"/>
    <w:p w14:paraId="1E8C05C0" w14:textId="77777777" w:rsidR="00C26388" w:rsidRDefault="00C26388"/>
    <w:p w14:paraId="62282B11" w14:textId="77777777" w:rsidR="00C26388" w:rsidRDefault="00C26388" w:rsidP="00C26388">
      <w:pPr>
        <w:pStyle w:val="Standard"/>
        <w:jc w:val="both"/>
      </w:pPr>
      <w:r>
        <w:t xml:space="preserve">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(imię i nazwisko oraz podpis osoby reprezentującej wykonawcę)</w:t>
      </w:r>
    </w:p>
    <w:p w14:paraId="37AC2585" w14:textId="77777777" w:rsidR="00C26388" w:rsidRDefault="00C26388"/>
    <w:sectPr w:rsidR="00C2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45C1" w14:textId="77777777" w:rsidR="004B7A2F" w:rsidRDefault="004B7A2F" w:rsidP="0008597C">
      <w:pPr>
        <w:spacing w:after="0" w:line="240" w:lineRule="auto"/>
      </w:pPr>
      <w:r>
        <w:separator/>
      </w:r>
    </w:p>
  </w:endnote>
  <w:endnote w:type="continuationSeparator" w:id="0">
    <w:p w14:paraId="001CC856" w14:textId="77777777" w:rsidR="004B7A2F" w:rsidRDefault="004B7A2F" w:rsidP="0008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9F03" w14:textId="77777777" w:rsidR="004B7A2F" w:rsidRDefault="004B7A2F" w:rsidP="0008597C">
      <w:pPr>
        <w:spacing w:after="0" w:line="240" w:lineRule="auto"/>
      </w:pPr>
      <w:r>
        <w:separator/>
      </w:r>
    </w:p>
  </w:footnote>
  <w:footnote w:type="continuationSeparator" w:id="0">
    <w:p w14:paraId="5A623CD7" w14:textId="77777777" w:rsidR="004B7A2F" w:rsidRDefault="004B7A2F" w:rsidP="00085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7C"/>
    <w:rsid w:val="0008597C"/>
    <w:rsid w:val="000B2F40"/>
    <w:rsid w:val="00200277"/>
    <w:rsid w:val="00290B12"/>
    <w:rsid w:val="002A56F8"/>
    <w:rsid w:val="004B7A2F"/>
    <w:rsid w:val="006E315C"/>
    <w:rsid w:val="00751421"/>
    <w:rsid w:val="00916B53"/>
    <w:rsid w:val="00A43D31"/>
    <w:rsid w:val="00BD03AD"/>
    <w:rsid w:val="00C26388"/>
    <w:rsid w:val="00D85D86"/>
    <w:rsid w:val="00F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1E1F"/>
  <w15:chartTrackingRefBased/>
  <w15:docId w15:val="{012DE086-2763-43C5-A030-39260465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97C"/>
    <w:rPr>
      <w:vertAlign w:val="superscript"/>
    </w:rPr>
  </w:style>
  <w:style w:type="character" w:customStyle="1" w:styleId="Teksttreci4">
    <w:name w:val="Tekst treści (4)_"/>
    <w:basedOn w:val="Domylnaczcionkaakapitu"/>
    <w:link w:val="Teksttreci40"/>
    <w:rsid w:val="000859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8597C"/>
    <w:pPr>
      <w:widowControl w:val="0"/>
      <w:shd w:val="clear" w:color="auto" w:fill="FFFFFF"/>
      <w:spacing w:after="240" w:line="256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0859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597C"/>
    <w:pPr>
      <w:widowControl w:val="0"/>
      <w:shd w:val="clear" w:color="auto" w:fill="FFFFFF"/>
      <w:spacing w:after="240" w:line="277" w:lineRule="exact"/>
      <w:ind w:hanging="780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63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2025-01-02T11:34:00Z</dcterms:created>
  <dcterms:modified xsi:type="dcterms:W3CDTF">2025-01-03T13:12:00Z</dcterms:modified>
</cp:coreProperties>
</file>