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990B" w14:textId="77777777" w:rsidR="00280754" w:rsidRPr="005C6410" w:rsidRDefault="00280754" w:rsidP="00280754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0328F6B8" w14:textId="77777777" w:rsidR="00280754" w:rsidRPr="005C6410" w:rsidRDefault="00280754" w:rsidP="00280754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558D9B67" w14:textId="77777777" w:rsidR="00280754" w:rsidRPr="005C6410" w:rsidRDefault="00280754" w:rsidP="00280754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48F9EDB" w14:textId="77777777" w:rsidR="00280754" w:rsidRPr="005C6410" w:rsidRDefault="00280754" w:rsidP="00280754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04CDF946" w14:textId="77777777" w:rsidR="00280754" w:rsidRPr="005C6410" w:rsidRDefault="00280754" w:rsidP="00280754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280754" w:rsidRPr="005C6410" w14:paraId="3A906756" w14:textId="77777777" w:rsidTr="00AF3FA2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0B15E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532C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06160" w14:textId="77777777" w:rsidR="00280754" w:rsidRPr="005C6410" w:rsidRDefault="00280754" w:rsidP="00AF3FA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F048808" w14:textId="77777777" w:rsidR="00280754" w:rsidRPr="005C6410" w:rsidRDefault="00280754" w:rsidP="00AF3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3517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8B1F9" w14:textId="77777777" w:rsidR="00280754" w:rsidRPr="005C6410" w:rsidRDefault="00280754" w:rsidP="00AF3FA2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280754" w:rsidRPr="005C6410" w14:paraId="771C5DCC" w14:textId="77777777" w:rsidTr="00AF3FA2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92BD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338D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7D5834E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2162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B7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A4D8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0754" w:rsidRPr="005C6410" w14:paraId="5EDF1857" w14:textId="77777777" w:rsidTr="00AF3FA2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758B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4243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4D48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8D1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59919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B5ADA7" w14:textId="77777777" w:rsidR="00280754" w:rsidRPr="005C6410" w:rsidRDefault="00280754" w:rsidP="00280754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67D3B6A8" w14:textId="77777777" w:rsidR="00280754" w:rsidRPr="0064777C" w:rsidRDefault="00280754" w:rsidP="00280754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401346D0" w14:textId="77777777" w:rsidR="00280754" w:rsidRPr="005C6410" w:rsidRDefault="00280754" w:rsidP="00280754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3E907619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70F836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393217C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 ………………………..</w:t>
      </w:r>
    </w:p>
    <w:p w14:paraId="51C83BE9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9AF4013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339D7FE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D2002DC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01ABF16" w14:textId="77777777" w:rsidR="00280754" w:rsidRDefault="00280754" w:rsidP="00280754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D2190ED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BC19715" w14:textId="77777777" w:rsidR="00280754" w:rsidRPr="005C6410" w:rsidRDefault="00280754" w:rsidP="00280754">
      <w:pPr>
        <w:rPr>
          <w:rFonts w:ascii="Tahoma" w:hAnsi="Tahoma" w:cs="Tahoma"/>
        </w:rPr>
      </w:pPr>
    </w:p>
    <w:p w14:paraId="42C1C21A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2DF5" w14:textId="77777777" w:rsidR="00C30D70" w:rsidRDefault="00C30D70" w:rsidP="00280754">
      <w:pPr>
        <w:spacing w:after="0" w:line="240" w:lineRule="auto"/>
      </w:pPr>
      <w:r>
        <w:separator/>
      </w:r>
    </w:p>
  </w:endnote>
  <w:endnote w:type="continuationSeparator" w:id="0">
    <w:p w14:paraId="537290B3" w14:textId="77777777" w:rsidR="00C30D70" w:rsidRDefault="00C30D70" w:rsidP="002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5C4A" w14:textId="77777777" w:rsidR="00C30D70" w:rsidRDefault="00C30D70" w:rsidP="00280754">
      <w:pPr>
        <w:spacing w:after="0" w:line="240" w:lineRule="auto"/>
      </w:pPr>
      <w:r>
        <w:separator/>
      </w:r>
    </w:p>
  </w:footnote>
  <w:footnote w:type="continuationSeparator" w:id="0">
    <w:p w14:paraId="62195006" w14:textId="77777777" w:rsidR="00C30D70" w:rsidRDefault="00C30D70" w:rsidP="0028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E94E" w14:textId="77777777" w:rsidR="00C36571" w:rsidRDefault="00C36571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3FC07351" w14:textId="1A5AE5DB" w:rsidR="00C36571" w:rsidRPr="004173F5" w:rsidRDefault="00000000" w:rsidP="00280754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  <w:r w:rsidRPr="00AA1D6A">
      <w:rPr>
        <w:rFonts w:ascii="Tahoma" w:hAnsi="Tahoma" w:cs="Tahoma"/>
        <w:sz w:val="16"/>
        <w:szCs w:val="16"/>
      </w:rPr>
      <w:t>ZP.272.</w:t>
    </w:r>
    <w:r w:rsidR="000D5F74">
      <w:rPr>
        <w:rFonts w:ascii="Tahoma" w:hAnsi="Tahoma" w:cs="Tahoma"/>
        <w:sz w:val="16"/>
        <w:szCs w:val="16"/>
      </w:rPr>
      <w:t>7</w:t>
    </w:r>
    <w:r w:rsidRPr="00AA1D6A">
      <w:rPr>
        <w:rFonts w:ascii="Tahoma" w:hAnsi="Tahoma" w:cs="Tahoma"/>
        <w:sz w:val="16"/>
        <w:szCs w:val="16"/>
      </w:rPr>
      <w:t>.202</w:t>
    </w:r>
    <w:r w:rsidR="00280754">
      <w:rPr>
        <w:rFonts w:ascii="Tahoma" w:hAnsi="Tahoma" w:cs="Tahoma"/>
        <w:sz w:val="16"/>
        <w:szCs w:val="16"/>
      </w:rPr>
      <w:t>4</w:t>
    </w:r>
    <w:r w:rsidRPr="00AA1D6A">
      <w:rPr>
        <w:rFonts w:ascii="Tahoma" w:hAnsi="Tahoma" w:cs="Tahoma"/>
        <w:sz w:val="16"/>
        <w:szCs w:val="16"/>
      </w:rPr>
      <w:t xml:space="preserve"> </w:t>
    </w:r>
    <w:r w:rsidR="000D5F74">
      <w:rPr>
        <w:rFonts w:ascii="Tahoma" w:hAnsi="Tahoma" w:cs="Tahoma"/>
        <w:sz w:val="16"/>
        <w:szCs w:val="16"/>
      </w:rPr>
      <w:t>–</w:t>
    </w:r>
    <w:r w:rsidRPr="00AA1D6A">
      <w:rPr>
        <w:rFonts w:ascii="Tahoma" w:hAnsi="Tahoma" w:cs="Tahoma"/>
        <w:sz w:val="16"/>
        <w:szCs w:val="16"/>
      </w:rPr>
      <w:t xml:space="preserve"> </w:t>
    </w:r>
    <w:r w:rsidR="000D5F74">
      <w:rPr>
        <w:rFonts w:ascii="Tahoma" w:eastAsia="Times New Roman" w:hAnsi="Tahoma" w:cs="Tahoma"/>
        <w:color w:val="000000"/>
        <w:sz w:val="16"/>
        <w:szCs w:val="16"/>
        <w:lang w:eastAsia="pl-PL"/>
      </w:rPr>
      <w:t>Równanie i profilowanie dróg powiatowych o nawierzchni gruntowej na terenie Powiatu Nowotomyskiego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D4"/>
    <w:rsid w:val="000D5F74"/>
    <w:rsid w:val="00280754"/>
    <w:rsid w:val="003F1FD4"/>
    <w:rsid w:val="00960E80"/>
    <w:rsid w:val="00C30D70"/>
    <w:rsid w:val="00C36571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C0B8"/>
  <w15:chartTrackingRefBased/>
  <w15:docId w15:val="{08025646-308F-472D-A17F-04E9869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7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7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754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7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7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2023-12-29T09:31:00Z</dcterms:created>
  <dcterms:modified xsi:type="dcterms:W3CDTF">2024-01-16T08:43:00Z</dcterms:modified>
</cp:coreProperties>
</file>