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46D0212D" w:rsidR="00095CE7" w:rsidRPr="00954F11" w:rsidRDefault="00095CE7" w:rsidP="008E6A9B">
      <w:pPr>
        <w:jc w:val="center"/>
        <w:rPr>
          <w:rFonts w:asciiTheme="majorHAnsi" w:hAnsiTheme="majorHAnsi" w:cstheme="majorHAnsi"/>
          <w:i/>
          <w:iCs/>
          <w:color w:val="000000"/>
        </w:rPr>
      </w:pPr>
      <w:r w:rsidRPr="00954F11">
        <w:rPr>
          <w:rFonts w:asciiTheme="majorHAnsi" w:hAnsiTheme="majorHAnsi" w:cstheme="majorHAnsi"/>
          <w:i/>
          <w:iCs/>
          <w:color w:val="000000"/>
        </w:rPr>
        <w:t xml:space="preserve">do postępowania o udzielenie zamówienia o wartości nie przekraczającej kwoty </w:t>
      </w:r>
      <w:r w:rsidR="008E6A9B" w:rsidRPr="00954F11">
        <w:rPr>
          <w:rFonts w:asciiTheme="majorHAnsi" w:hAnsiTheme="majorHAnsi" w:cstheme="majorHAnsi"/>
          <w:i/>
          <w:iCs/>
          <w:color w:val="000000"/>
        </w:rPr>
        <w:t xml:space="preserve">130 000 zł na podstawie ustawy </w:t>
      </w:r>
      <w:r w:rsidR="00685D05">
        <w:rPr>
          <w:rFonts w:asciiTheme="majorHAnsi" w:hAnsiTheme="majorHAnsi" w:cstheme="majorHAnsi"/>
          <w:i/>
          <w:iCs/>
          <w:color w:val="000000"/>
        </w:rPr>
        <w:br/>
      </w:r>
      <w:r w:rsidR="008E6A9B" w:rsidRPr="00954F11">
        <w:rPr>
          <w:rFonts w:asciiTheme="majorHAnsi" w:hAnsiTheme="majorHAnsi" w:cstheme="majorHAnsi"/>
          <w:i/>
          <w:iCs/>
          <w:color w:val="000000"/>
        </w:rPr>
        <w:t>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3758B46A" w14:textId="081F256B" w:rsidR="00235697" w:rsidRPr="00235697" w:rsidRDefault="00A85459" w:rsidP="00235697">
      <w:pPr>
        <w:ind w:left="720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B7C2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Dotyczy : </w:t>
      </w:r>
      <w:r w:rsidR="00235697" w:rsidRPr="0023569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Wykonanie świadectwa charakterystyki energetycznej </w:t>
      </w:r>
      <w:r w:rsidR="00235697" w:rsidRPr="00235697">
        <w:rPr>
          <w:rFonts w:asciiTheme="minorHAnsi" w:hAnsiTheme="minorHAnsi" w:cstheme="minorHAnsi"/>
          <w:b/>
          <w:kern w:val="36"/>
          <w:sz w:val="22"/>
          <w:szCs w:val="22"/>
        </w:rPr>
        <w:t>dla budynków i lokali zarządzanych przez Śląski Zarząd Nieruchomości</w:t>
      </w:r>
    </w:p>
    <w:p w14:paraId="73F2C970" w14:textId="610E0D03" w:rsidR="00A85459" w:rsidRPr="00DB7C25" w:rsidRDefault="00A85459" w:rsidP="00685D05">
      <w:pPr>
        <w:contextualSpacing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245E9A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40E409F3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14ECF1A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6C70353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10EFFF1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D73BDB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D73BDB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D73BDB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35732DA" w14:textId="2A5AAE40" w:rsidR="00336319" w:rsidRDefault="00336319" w:rsidP="00433E7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 xml:space="preserve">Kryterium cena </w:t>
      </w:r>
      <w:r w:rsidR="00095CE7" w:rsidRPr="008E6A9B">
        <w:rPr>
          <w:rFonts w:asciiTheme="minorHAnsi" w:hAnsiTheme="minorHAnsi" w:cstheme="minorHAnsi"/>
        </w:rPr>
        <w:t xml:space="preserve">– </w:t>
      </w:r>
      <w:r w:rsidR="00235697">
        <w:rPr>
          <w:rFonts w:asciiTheme="minorHAnsi" w:hAnsiTheme="minorHAnsi" w:cstheme="minorHAnsi"/>
        </w:rPr>
        <w:t>10</w:t>
      </w:r>
      <w:r w:rsidR="00A25F77">
        <w:rPr>
          <w:rFonts w:asciiTheme="minorHAnsi" w:hAnsiTheme="minorHAnsi" w:cstheme="minorHAnsi"/>
        </w:rPr>
        <w:t xml:space="preserve">0% </w:t>
      </w:r>
      <w:r w:rsidR="00430A03">
        <w:rPr>
          <w:rFonts w:asciiTheme="minorHAnsi" w:hAnsiTheme="minorHAnsi" w:cstheme="minorHAnsi"/>
        </w:rPr>
        <w:t xml:space="preserve"> </w:t>
      </w:r>
    </w:p>
    <w:p w14:paraId="3A18BE1A" w14:textId="4083626F" w:rsidR="00401181" w:rsidRPr="00556A9F" w:rsidRDefault="00F46732" w:rsidP="00556A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56A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D90D27D" w14:textId="4BAC3658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</w:t>
      </w:r>
      <w:r w:rsidR="00433E74">
        <w:rPr>
          <w:rFonts w:asciiTheme="minorHAnsi" w:hAnsiTheme="minorHAnsi" w:cstheme="minorHAnsi"/>
        </w:rPr>
        <w:t>ó</w:t>
      </w:r>
      <w:r w:rsidRPr="008E6A9B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8E6A9B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578F1577" w:rsidR="00AB15E7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462CADEE" w14:textId="77777777" w:rsidR="00401181" w:rsidRPr="008E6A9B" w:rsidRDefault="00401181" w:rsidP="00235697">
      <w:pPr>
        <w:spacing w:line="360" w:lineRule="auto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0F14D3D0" w14:textId="77777777" w:rsidR="00FE6C34" w:rsidRPr="008E6A9B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7F70F781" w14:textId="0DF33828" w:rsidR="00401181" w:rsidRDefault="00AB15E7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</w:t>
      </w:r>
      <w:bookmarkEnd w:id="0"/>
    </w:p>
    <w:p w14:paraId="1EDAB914" w14:textId="07AA49A0" w:rsidR="00401181" w:rsidRPr="00954F11" w:rsidRDefault="00401181" w:rsidP="00954F11">
      <w:pPr>
        <w:jc w:val="both"/>
        <w:rPr>
          <w:rFonts w:asciiTheme="minorHAnsi" w:hAnsiTheme="minorHAnsi" w:cstheme="minorHAnsi"/>
          <w:bCs/>
          <w:color w:val="000000"/>
        </w:rPr>
      </w:pPr>
    </w:p>
    <w:p w14:paraId="401EC4AF" w14:textId="00DC1230" w:rsidR="00BB5809" w:rsidRDefault="00D52658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>Szczegółowa kalkulacja ceny :</w:t>
      </w:r>
    </w:p>
    <w:p w14:paraId="741BA3FA" w14:textId="77777777" w:rsidR="00235697" w:rsidRPr="00235697" w:rsidRDefault="00235697" w:rsidP="00235697">
      <w:pPr>
        <w:rPr>
          <w:rFonts w:ascii="Calibri" w:hAnsi="Calibri" w:cs="Calibri"/>
          <w:color w:val="000000"/>
        </w:rPr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2548"/>
        <w:gridCol w:w="2546"/>
        <w:gridCol w:w="1282"/>
        <w:gridCol w:w="1559"/>
      </w:tblGrid>
      <w:tr w:rsidR="00235697" w:rsidRPr="00235697" w14:paraId="2B6EB998" w14:textId="5E42C82E" w:rsidTr="00235697">
        <w:trPr>
          <w:trHeight w:val="360"/>
        </w:trPr>
        <w:tc>
          <w:tcPr>
            <w:tcW w:w="712" w:type="dxa"/>
            <w:tcBorders>
              <w:bottom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636EA0FC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bookmarkStart w:id="1" w:name="RANGE!A1:D39"/>
            <w:r w:rsidRPr="0023569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Lp. </w:t>
            </w:r>
            <w:bookmarkEnd w:id="1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2622C46E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Nieruchomość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1ED6847B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rodzaj świadectwa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26A53854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powierzchnia w m</w:t>
            </w:r>
            <w:r w:rsidRPr="0023569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2EFD9"/>
          </w:tcPr>
          <w:p w14:paraId="430663A1" w14:textId="767C5F4F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Cena brutto </w:t>
            </w:r>
          </w:p>
        </w:tc>
      </w:tr>
      <w:tr w:rsidR="00235697" w:rsidRPr="00235697" w14:paraId="0036C8B0" w14:textId="6728E5F0" w:rsidTr="00235697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D635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8EDD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Pszczyna, ul. 3 Maja 4A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856F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dla lokalu użytkowego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C24C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139,40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08D9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35697" w:rsidRPr="00235697" w14:paraId="6295C5F5" w14:textId="47022C72" w:rsidTr="00235697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AAB4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A006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C5DF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dla garażu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BEA0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27,50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F36C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35697" w:rsidRPr="00235697" w14:paraId="08625AA8" w14:textId="16DA4031" w:rsidTr="00235697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2CEF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9A00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CF4A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dla lokalu użytkowego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02D4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21,90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55FE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35697" w:rsidRPr="00235697" w14:paraId="23195182" w14:textId="3F38C1F9" w:rsidTr="00235697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9820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ED32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94BF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dla lokalu użytkowego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2759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38FB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35697" w:rsidRPr="00235697" w14:paraId="232CD5AE" w14:textId="7574F8FB" w:rsidTr="00235697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A957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4286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F94D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dla lokalu użytkowego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EB18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17,70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A282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35697" w:rsidRPr="00235697" w14:paraId="23E95A3F" w14:textId="18E7094E" w:rsidTr="00235697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4583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6923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468C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dla lokalu użytkowego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32BD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58,80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B206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35697" w:rsidRPr="00235697" w14:paraId="66E01AD3" w14:textId="69269553" w:rsidTr="00235697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F7B5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A5E8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Cieszyn, ul. Korfantego 32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963D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dla lokalu użytkowego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7DA6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109,59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88D1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35697" w:rsidRPr="00235697" w14:paraId="187AA7A5" w14:textId="6EFC7079" w:rsidTr="00235697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0278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8C10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0CD1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dla garażu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80F2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26,27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B4C9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35697" w:rsidRPr="00235697" w14:paraId="21A23C55" w14:textId="22EB7357" w:rsidTr="00235697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35B7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7FF9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7322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dla lokalu mieszkalnego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CCFA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56,13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8ECC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35697" w:rsidRPr="00235697" w14:paraId="22BE16CF" w14:textId="52D6F8CE" w:rsidTr="00235697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547B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D717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501F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dla lokalu mieszkalnego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62AA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57,06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E8BB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35697" w:rsidRPr="00235697" w14:paraId="6AFFF4A3" w14:textId="42D40502" w:rsidTr="00235697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D132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6EBE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Istebna os. Kubalonka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2100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dla lokalu mieszkalnego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DCC4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E49B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35697" w:rsidRPr="00235697" w14:paraId="384E27BF" w14:textId="1ADF0812" w:rsidTr="00235697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FC36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97AF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D5FD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dla lokalu mieszkalnego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1457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15,59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5461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35697" w:rsidRPr="00235697" w14:paraId="45C33D2B" w14:textId="73C31621" w:rsidTr="00235697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9192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56F2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51A3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dla lokalu mieszkalnego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BE3E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15,30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EACC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35697" w:rsidRPr="00235697" w14:paraId="146E9524" w14:textId="6F2062DB" w:rsidTr="00235697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8325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0B31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2E3F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dla lokalu mieszkalnego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D963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28,60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6817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35697" w:rsidRPr="00235697" w14:paraId="18967316" w14:textId="0E0F1000" w:rsidTr="00235697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4850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14C7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0FE8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dla lokalu użytkowego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E344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116,34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9B13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35697" w:rsidRPr="00235697" w14:paraId="60563D33" w14:textId="6D7B2841" w:rsidTr="00235697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C797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D952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Wodzisław Śląski, ul. Parkowa 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2D75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dla lokalu użytkowego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8EFC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53,93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254C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35697" w:rsidRPr="00235697" w14:paraId="77847866" w14:textId="07D7ACCE" w:rsidTr="00235697">
        <w:trPr>
          <w:trHeight w:val="6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BDB1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2C48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Górki Wielkie, ul. Harcerska 19 dz. Nr 173/28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9F19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dla budynku mieszkalnego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4CDC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42,54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64B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35697" w:rsidRPr="00235697" w14:paraId="09D3E340" w14:textId="26B75293" w:rsidTr="00235697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D126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6E74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Górki Wielkie, ul. Bielska 54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3534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dla lokalu mieszkalnego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D64C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58,60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9775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35697" w:rsidRPr="00235697" w14:paraId="6567C7B0" w14:textId="0CAA5D57" w:rsidTr="00235697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C639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467C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CB5B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dla lokalu mieszkalnego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2067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121,40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936A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35697" w:rsidRPr="00235697" w14:paraId="27C26007" w14:textId="62E34E47" w:rsidTr="00235697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9496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1CAE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FF0E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dla całego budynku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6647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315,90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F4E6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35697" w:rsidRPr="00235697" w14:paraId="7CA2166E" w14:textId="1B46061B" w:rsidTr="00235697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A2CA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0CB4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Zawiercie, ul. Paderewskiego 112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2FC1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dla lokalu mieszkalnego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DB33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F885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35697" w:rsidRPr="00235697" w14:paraId="5EFFB6CD" w14:textId="049F07CC" w:rsidTr="00235697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712B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7E86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B6EA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dla lokalu mieszkalnego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1FD9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82,19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CBCA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35697" w:rsidRPr="00235697" w14:paraId="5A4CA4DB" w14:textId="2768E471" w:rsidTr="00235697">
        <w:trPr>
          <w:trHeight w:val="3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B0B0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1E17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1D23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dla lokalu użytkowego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BE2E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27,97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97A4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35697" w:rsidRPr="00235697" w14:paraId="0F27185E" w14:textId="5D96718D" w:rsidTr="00235697">
        <w:trPr>
          <w:trHeight w:val="3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3D9A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17D6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Będzin, ul. Podzamcze 69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2CE2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dla lokalu mieszkalnego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A02A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56,99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1B8A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35697" w:rsidRPr="00235697" w14:paraId="34F94201" w14:textId="60207DDC" w:rsidTr="00235697">
        <w:trPr>
          <w:trHeight w:val="4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8EF6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51C8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140A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dla lokalu mieszkalnego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87D1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63,89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3D28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35697" w:rsidRPr="00235697" w14:paraId="556ECC6C" w14:textId="00FC1861" w:rsidTr="00235697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FB7A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4C5D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Goczałkowice-Zdrój, ul. Uzdrowiskowa 65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6BD8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dla lokalu mieszkalnego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1211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17,54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E37B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35697" w:rsidRPr="00235697" w14:paraId="3E4CF426" w14:textId="4806BFE6" w:rsidTr="00235697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388F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79F3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3B5E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dla lokalu mieszkalnego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41B1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36,61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B42B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35697" w:rsidRPr="00235697" w14:paraId="571162A2" w14:textId="0A98B8C1" w:rsidTr="00235697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2F45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3F42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B4F8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dla lokalu mieszkalnego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80CE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39,21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8381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35697" w:rsidRPr="00235697" w14:paraId="76D5AC23" w14:textId="0265B8F8" w:rsidTr="00235697">
        <w:trPr>
          <w:trHeight w:val="42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CE2C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0E54" w14:textId="77777777" w:rsid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Lubliniec ul. Sportowa 1</w:t>
            </w:r>
          </w:p>
          <w:p w14:paraId="4D4F4859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5A6A" w14:textId="77777777" w:rsidR="00235697" w:rsidRPr="00235697" w:rsidRDefault="00235697" w:rsidP="0023569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dla lokalu użytkowego nr 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C25E" w14:textId="77777777" w:rsid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146,02</w:t>
            </w:r>
          </w:p>
          <w:p w14:paraId="4A749DC7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B20D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35697" w:rsidRPr="00235697" w14:paraId="16454B28" w14:textId="253C59CB" w:rsidTr="00235697">
        <w:trPr>
          <w:trHeight w:val="67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BA8A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3BD8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Gliwice ul. Ślusarska 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7CBF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dla lokalu użytkowego - Warsztat nr 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9CD4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8CA7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35697" w:rsidRPr="00235697" w14:paraId="6A348B44" w14:textId="15199639" w:rsidTr="00235697">
        <w:trPr>
          <w:trHeight w:val="10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04B6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A963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Katowice ul. Grabowa 1A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0AC3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dla lokalu użytkowego (pomieszczenia biurowego </w:t>
            </w: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br/>
              <w:t>nr 404)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C5D7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18,35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BAFD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35697" w:rsidRPr="00235697" w14:paraId="1A485A80" w14:textId="77A62AD0" w:rsidTr="00235697">
        <w:trPr>
          <w:trHeight w:val="9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9873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716F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Katowice ul. Grabowa 1A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7A54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dla lokalu użytkowego (pomieszczenia biurowego </w:t>
            </w: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br/>
              <w:t>nr 410)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BB89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18,93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6287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35697" w:rsidRPr="00235697" w14:paraId="0843A515" w14:textId="7B619D58" w:rsidTr="00235697">
        <w:trPr>
          <w:trHeight w:val="900"/>
        </w:trPr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B145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25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9CEC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Katowice ul. Grabowa 1A</w:t>
            </w:r>
          </w:p>
        </w:tc>
        <w:tc>
          <w:tcPr>
            <w:tcW w:w="25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7E0969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dla lokalu użytkowego (pomieszczenia biurowego </w:t>
            </w: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br/>
              <w:t>nr 411)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EEC4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18,36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ADE4409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35697" w:rsidRPr="00235697" w14:paraId="5FEA53C8" w14:textId="6BE4EBE7" w:rsidTr="00235697">
        <w:trPr>
          <w:trHeight w:val="9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620BBDF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548" w:type="dxa"/>
            <w:shd w:val="clear" w:color="auto" w:fill="auto"/>
            <w:noWrap/>
            <w:vAlign w:val="center"/>
            <w:hideMark/>
          </w:tcPr>
          <w:p w14:paraId="50D4180D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Katowice ul. Grabowa 1A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14:paraId="73AB93D8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dla lokalu użytkowego (pomieszczenia biurowego </w:t>
            </w: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br/>
              <w:t>nr 412)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1853BF9B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18,98</w:t>
            </w:r>
          </w:p>
        </w:tc>
        <w:tc>
          <w:tcPr>
            <w:tcW w:w="1559" w:type="dxa"/>
          </w:tcPr>
          <w:p w14:paraId="483AE6A4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35697" w:rsidRPr="00235697" w14:paraId="7E34CF57" w14:textId="16AF06CF" w:rsidTr="00235697">
        <w:trPr>
          <w:trHeight w:val="1005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B9CFB85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48" w:type="dxa"/>
            <w:shd w:val="clear" w:color="auto" w:fill="auto"/>
            <w:noWrap/>
            <w:vAlign w:val="center"/>
            <w:hideMark/>
          </w:tcPr>
          <w:p w14:paraId="1069EB52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Katowice ul. Grabowa 1A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14:paraId="4A755FA3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dla lokalu użytkowego (pomieszczenia biurowego </w:t>
            </w: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br/>
              <w:t>nr 500)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13E2C88F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13,42</w:t>
            </w:r>
          </w:p>
        </w:tc>
        <w:tc>
          <w:tcPr>
            <w:tcW w:w="1559" w:type="dxa"/>
          </w:tcPr>
          <w:p w14:paraId="53A4F5E2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35697" w:rsidRPr="00235697" w14:paraId="681770B9" w14:textId="7A79D243" w:rsidTr="00235697">
        <w:trPr>
          <w:trHeight w:val="915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B03420D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48" w:type="dxa"/>
            <w:shd w:val="clear" w:color="auto" w:fill="auto"/>
            <w:noWrap/>
            <w:vAlign w:val="center"/>
            <w:hideMark/>
          </w:tcPr>
          <w:p w14:paraId="5709D9E4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Częstochowa ul. Wręczycka 11A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14:paraId="2FF8F29F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dla lokalu użytkowego (pomieszczenia biurowego </w:t>
            </w: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br/>
              <w:t>nr 224)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7C807BB9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559" w:type="dxa"/>
          </w:tcPr>
          <w:p w14:paraId="2E845B83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35697" w:rsidRPr="00235697" w14:paraId="7DAB6B90" w14:textId="26B77E24" w:rsidTr="00235697">
        <w:trPr>
          <w:trHeight w:val="915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64C679C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548" w:type="dxa"/>
            <w:shd w:val="clear" w:color="auto" w:fill="auto"/>
            <w:noWrap/>
            <w:vAlign w:val="center"/>
            <w:hideMark/>
          </w:tcPr>
          <w:p w14:paraId="1C2FB5EC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Częstochowa ul. Wręczycka 11A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14:paraId="6D62E7F0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dla lokalu użytkowego (pomieszczenia biurowego nr 224)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0668CDCA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559" w:type="dxa"/>
          </w:tcPr>
          <w:p w14:paraId="686F04D7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35697" w:rsidRPr="00235697" w14:paraId="214499F1" w14:textId="06199D2D" w:rsidTr="00235697">
        <w:trPr>
          <w:trHeight w:val="315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44A6175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548" w:type="dxa"/>
            <w:shd w:val="clear" w:color="auto" w:fill="auto"/>
            <w:noWrap/>
            <w:vAlign w:val="center"/>
            <w:hideMark/>
          </w:tcPr>
          <w:p w14:paraId="1D9FC0B0" w14:textId="14AFE76C" w:rsid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Złoty Potok, ul. Kościuszki 99</w:t>
            </w:r>
          </w:p>
          <w:p w14:paraId="24899FF2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14:paraId="43BCD2CF" w14:textId="77777777" w:rsid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46F39592" w14:textId="77777777" w:rsid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dla budynku użytkowego</w:t>
            </w:r>
          </w:p>
          <w:p w14:paraId="4EC9C39B" w14:textId="347D3DE9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42184E28" w14:textId="77777777" w:rsid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1251,27</w:t>
            </w:r>
          </w:p>
          <w:p w14:paraId="2D61F018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FAF7E7F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35697" w:rsidRPr="00235697" w14:paraId="12E09ABE" w14:textId="77777777" w:rsidTr="005E2304">
        <w:trPr>
          <w:trHeight w:val="315"/>
        </w:trPr>
        <w:tc>
          <w:tcPr>
            <w:tcW w:w="7088" w:type="dxa"/>
            <w:gridSpan w:val="4"/>
            <w:shd w:val="clear" w:color="auto" w:fill="auto"/>
            <w:noWrap/>
            <w:vAlign w:val="center"/>
          </w:tcPr>
          <w:p w14:paraId="14DCB39C" w14:textId="77777777" w:rsidR="00235697" w:rsidRDefault="00235697" w:rsidP="00235697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  <w:p w14:paraId="2F6D3FCC" w14:textId="77777777" w:rsidR="00235697" w:rsidRDefault="00235697" w:rsidP="00235697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Cena brutto za całość zamówienia</w:t>
            </w:r>
          </w:p>
          <w:p w14:paraId="0F242A7E" w14:textId="71E3136D" w:rsidR="00235697" w:rsidRPr="00235697" w:rsidRDefault="00235697" w:rsidP="00235697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569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797EDC91" w14:textId="77777777" w:rsidR="00235697" w:rsidRPr="00235697" w:rsidRDefault="00235697" w:rsidP="00235697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</w:tbl>
    <w:p w14:paraId="577F2078" w14:textId="0D299259" w:rsidR="00261A3A" w:rsidRPr="00213232" w:rsidRDefault="00261A3A" w:rsidP="00213232">
      <w:pPr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E71D25B" w14:textId="0C03EC2A" w:rsidR="00BB5809" w:rsidRPr="002D37BC" w:rsidRDefault="00401181" w:rsidP="002D37BC">
      <w:pPr>
        <w:shd w:val="clear" w:color="auto" w:fill="E2EFD9" w:themeFill="accent6" w:themeFillTint="33"/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</w:t>
      </w:r>
      <w:r w:rsid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="00BB5809" w:rsidRP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Warunki udziału w postępowaniu </w:t>
      </w:r>
    </w:p>
    <w:p w14:paraId="52531B59" w14:textId="77777777" w:rsidR="00954F11" w:rsidRPr="00954F11" w:rsidRDefault="00954F11" w:rsidP="00954F11">
      <w:p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954F11">
        <w:rPr>
          <w:rFonts w:asciiTheme="minorHAnsi" w:eastAsia="Calibri" w:hAnsiTheme="minorHAnsi" w:cstheme="minorHAnsi"/>
          <w:color w:val="000000"/>
          <w:lang w:eastAsia="en-US"/>
        </w:rPr>
        <w:t xml:space="preserve">Wykonanie w ciągu ostatnich 3 lat lub jeśli okres prowadzenia działalności Wykonawcy jest krótszy </w:t>
      </w:r>
      <w:r w:rsidRPr="00954F11">
        <w:rPr>
          <w:rFonts w:asciiTheme="minorHAnsi" w:eastAsia="Calibri" w:hAnsiTheme="minorHAnsi" w:cstheme="minorHAnsi"/>
          <w:color w:val="000000"/>
          <w:lang w:eastAsia="en-US"/>
        </w:rPr>
        <w:br/>
        <w:t>w tym okresie co najmniej 3 usługi wykonania świadectwa charakterystyki energetycznej.</w:t>
      </w:r>
    </w:p>
    <w:p w14:paraId="50309F43" w14:textId="0D12EA7C" w:rsidR="00E86714" w:rsidRDefault="00E86714" w:rsidP="00E428D7">
      <w:pPr>
        <w:rPr>
          <w:rFonts w:asciiTheme="minorHAnsi" w:hAnsiTheme="minorHAnsi" w:cstheme="minorHAnsi"/>
        </w:rPr>
      </w:pPr>
    </w:p>
    <w:tbl>
      <w:tblPr>
        <w:tblStyle w:val="Tabela-Siatka"/>
        <w:tblW w:w="8710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741"/>
        <w:gridCol w:w="3489"/>
      </w:tblGrid>
      <w:tr w:rsidR="00BB5809" w14:paraId="04DD97DF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BE5B5A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C35113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Opis usługi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0A4DBF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Termin realizacji usługi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557E5D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Dane odbiorcy usługi</w:t>
            </w:r>
          </w:p>
        </w:tc>
      </w:tr>
      <w:tr w:rsidR="00BB5809" w14:paraId="6EA42BD6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F092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178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8007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AE9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BB5809" w14:paraId="2D34A257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9FDD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A325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5AF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BBFC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BB1F15" w14:paraId="2F346F37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9F84" w14:textId="099B6A39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624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4F18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014A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</w:tbl>
    <w:p w14:paraId="29BA498D" w14:textId="77777777" w:rsidR="00BB5809" w:rsidRDefault="00BB5809" w:rsidP="00E428D7">
      <w:pPr>
        <w:rPr>
          <w:rFonts w:asciiTheme="minorHAnsi" w:hAnsiTheme="minorHAnsi" w:cstheme="minorHAnsi"/>
        </w:rPr>
      </w:pPr>
    </w:p>
    <w:p w14:paraId="5883D693" w14:textId="3C203488" w:rsidR="00E86714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  <w:r w:rsidRPr="00213232"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  <w:t>Dowodami czy usługi zostały wykonane lub są wykonywane należycie są referencje lub inne dokumenty wystawione przez podmiot , na rzecz którego usługi były wykonywane, w przypadku świadczeń okresowych lub ciągłych są wykonywane - wydane nie wcześniej niż na 3 miesiące przed upływem terminu składania ofert.</w:t>
      </w:r>
    </w:p>
    <w:p w14:paraId="1A4E8660" w14:textId="325D033C" w:rsidR="00D73BDB" w:rsidRPr="00213232" w:rsidRDefault="00D73BDB" w:rsidP="00954F11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2E400CC" w14:textId="77777777" w:rsidR="00213232" w:rsidRPr="00213232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lang w:eastAsia="en-US"/>
        </w:rPr>
      </w:pPr>
    </w:p>
    <w:p w14:paraId="0CC0B391" w14:textId="0834751D" w:rsidR="0017422C" w:rsidRDefault="00954F11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>5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D73BD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0ED3338A" w14:textId="77777777" w:rsidR="00213232" w:rsidRPr="0017422C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17422C" w14:paraId="1560A8D1" w14:textId="77777777" w:rsidTr="00213232">
        <w:tc>
          <w:tcPr>
            <w:tcW w:w="8759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213232">
        <w:tc>
          <w:tcPr>
            <w:tcW w:w="8759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213232">
        <w:tc>
          <w:tcPr>
            <w:tcW w:w="8759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213232">
        <w:tc>
          <w:tcPr>
            <w:tcW w:w="8759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213232">
        <w:tc>
          <w:tcPr>
            <w:tcW w:w="8759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213232">
        <w:tc>
          <w:tcPr>
            <w:tcW w:w="8759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5185E10C" w14:textId="77777777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36C0881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213232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B14B5CF" w14:textId="77777777" w:rsidR="00685D05" w:rsidRDefault="00685D05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6CE2916B" w:rsidR="0058546A" w:rsidRDefault="00954F11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6</w:t>
      </w:r>
      <w:r w:rsidR="0058546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213232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213232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213232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213232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01460948" w:rsidR="0058546A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2" w:name="_Hlk103592292"/>
    </w:p>
    <w:p w14:paraId="76DEB4C4" w14:textId="58C9CA73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0687DE9" w14:textId="53B32F35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C26DCBF" w14:textId="19EF52B9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D4533B0" w14:textId="32DCAE6C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71C23A6" w14:textId="77777777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DFFF17E" w14:textId="77777777" w:rsidR="00D52658" w:rsidRDefault="00D52658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BB7AEE4" w14:textId="77777777" w:rsidR="00D52658" w:rsidRDefault="00D52658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32DAA13" w14:textId="77777777" w:rsidR="00D52658" w:rsidRDefault="00D52658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3B59E00" w14:textId="77777777" w:rsidR="00D73BDB" w:rsidRPr="0017422C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17422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216783A" w:rsidR="0058546A" w:rsidRPr="00213232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bookmarkEnd w:id="2"/>
    <w:p w14:paraId="78A511FD" w14:textId="31F4B5EA" w:rsidR="0017422C" w:rsidRDefault="00954F11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7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 w:rsidR="00213232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52690818" w14:textId="178A6C01" w:rsidR="00213232" w:rsidRP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695CCCBC" w14:textId="58A40726" w:rsid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 w:rsidRPr="00213232"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27B32AF3" w14:textId="77777777" w:rsidR="00897C8D" w:rsidRPr="00897C8D" w:rsidRDefault="00897C8D" w:rsidP="00897C8D">
      <w:pPr>
        <w:pStyle w:val="Akapitzlist"/>
        <w:numPr>
          <w:ilvl w:val="0"/>
          <w:numId w:val="37"/>
        </w:numPr>
        <w:spacing w:after="200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21D83CED" w:rsid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17422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C3C6" w14:textId="77777777" w:rsidR="00D825D6" w:rsidRDefault="00D825D6" w:rsidP="00E428D7">
      <w:r>
        <w:separator/>
      </w:r>
    </w:p>
  </w:endnote>
  <w:endnote w:type="continuationSeparator" w:id="0">
    <w:p w14:paraId="3658544F" w14:textId="77777777" w:rsidR="00D825D6" w:rsidRDefault="00D825D6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C1E2" w14:textId="77777777" w:rsidR="00D825D6" w:rsidRDefault="00D825D6" w:rsidP="00E428D7">
      <w:r>
        <w:separator/>
      </w:r>
    </w:p>
  </w:footnote>
  <w:footnote w:type="continuationSeparator" w:id="0">
    <w:p w14:paraId="6D0522DE" w14:textId="77777777" w:rsidR="00D825D6" w:rsidRDefault="00D825D6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72D80FB8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235697">
      <w:rPr>
        <w:rFonts w:ascii="Calibri" w:hAnsi="Calibri"/>
        <w:b/>
        <w:bCs/>
        <w:sz w:val="16"/>
        <w:szCs w:val="16"/>
      </w:rPr>
      <w:t>35</w:t>
    </w:r>
    <w:r w:rsidRPr="00D554F6">
      <w:rPr>
        <w:rFonts w:ascii="Calibri" w:hAnsi="Calibri"/>
        <w:b/>
        <w:bCs/>
        <w:sz w:val="16"/>
        <w:szCs w:val="16"/>
      </w:rPr>
      <w:t>/202</w:t>
    </w:r>
    <w:r w:rsidR="00DB7C25">
      <w:rPr>
        <w:rFonts w:ascii="Calibri" w:hAnsi="Calibri"/>
        <w:b/>
        <w:bCs/>
        <w:sz w:val="16"/>
        <w:szCs w:val="16"/>
      </w:rPr>
      <w:t>3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 w:rsidR="00C117CE">
      <w:rPr>
        <w:rFonts w:ascii="Calibri" w:hAnsi="Calibri"/>
        <w:b/>
        <w:bCs/>
        <w:sz w:val="16"/>
        <w:szCs w:val="16"/>
      </w:rPr>
      <w:t>1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3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4"/>
  </w:num>
  <w:num w:numId="2" w16cid:durableId="1357462303">
    <w:abstractNumId w:val="26"/>
  </w:num>
  <w:num w:numId="3" w16cid:durableId="644357080">
    <w:abstractNumId w:val="0"/>
  </w:num>
  <w:num w:numId="4" w16cid:durableId="982391226">
    <w:abstractNumId w:val="14"/>
  </w:num>
  <w:num w:numId="5" w16cid:durableId="553850852">
    <w:abstractNumId w:val="22"/>
  </w:num>
  <w:num w:numId="6" w16cid:durableId="1775204520">
    <w:abstractNumId w:val="18"/>
  </w:num>
  <w:num w:numId="7" w16cid:durableId="1240872968">
    <w:abstractNumId w:val="8"/>
  </w:num>
  <w:num w:numId="8" w16cid:durableId="1549100784">
    <w:abstractNumId w:val="16"/>
  </w:num>
  <w:num w:numId="9" w16cid:durableId="299849018">
    <w:abstractNumId w:val="5"/>
  </w:num>
  <w:num w:numId="10" w16cid:durableId="821965562">
    <w:abstractNumId w:val="23"/>
  </w:num>
  <w:num w:numId="11" w16cid:durableId="2042395328">
    <w:abstractNumId w:val="2"/>
  </w:num>
  <w:num w:numId="12" w16cid:durableId="1095396983">
    <w:abstractNumId w:val="19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19"/>
  </w:num>
  <w:num w:numId="15" w16cid:durableId="313871380">
    <w:abstractNumId w:val="1"/>
  </w:num>
  <w:num w:numId="16" w16cid:durableId="385488882">
    <w:abstractNumId w:val="13"/>
  </w:num>
  <w:num w:numId="17" w16cid:durableId="1714693171">
    <w:abstractNumId w:val="15"/>
  </w:num>
  <w:num w:numId="18" w16cid:durableId="1676375786">
    <w:abstractNumId w:val="24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29"/>
  </w:num>
  <w:num w:numId="22" w16cid:durableId="1548763783">
    <w:abstractNumId w:val="28"/>
  </w:num>
  <w:num w:numId="23" w16cid:durableId="1000814793">
    <w:abstractNumId w:val="21"/>
  </w:num>
  <w:num w:numId="24" w16cid:durableId="1504390394">
    <w:abstractNumId w:val="27"/>
  </w:num>
  <w:num w:numId="25" w16cid:durableId="222446461">
    <w:abstractNumId w:val="6"/>
  </w:num>
  <w:num w:numId="26" w16cid:durableId="1844054857">
    <w:abstractNumId w:val="25"/>
  </w:num>
  <w:num w:numId="27" w16cid:durableId="527833996">
    <w:abstractNumId w:val="31"/>
  </w:num>
  <w:num w:numId="28" w16cid:durableId="840699153">
    <w:abstractNumId w:val="30"/>
  </w:num>
  <w:num w:numId="29" w16cid:durableId="280383141">
    <w:abstractNumId w:val="20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2"/>
  </w:num>
  <w:num w:numId="37" w16cid:durableId="297148732">
    <w:abstractNumId w:val="9"/>
  </w:num>
  <w:num w:numId="38" w16cid:durableId="11494378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62B5"/>
    <w:rsid w:val="000433B6"/>
    <w:rsid w:val="00095CE7"/>
    <w:rsid w:val="000F090A"/>
    <w:rsid w:val="001225A8"/>
    <w:rsid w:val="00167C66"/>
    <w:rsid w:val="0017422C"/>
    <w:rsid w:val="001A1FF0"/>
    <w:rsid w:val="001B3A46"/>
    <w:rsid w:val="00213232"/>
    <w:rsid w:val="00225C39"/>
    <w:rsid w:val="00235697"/>
    <w:rsid w:val="002416EF"/>
    <w:rsid w:val="00242437"/>
    <w:rsid w:val="00245E80"/>
    <w:rsid w:val="00260BDE"/>
    <w:rsid w:val="00261A3A"/>
    <w:rsid w:val="002C286E"/>
    <w:rsid w:val="002D37BC"/>
    <w:rsid w:val="002F3E81"/>
    <w:rsid w:val="002F5181"/>
    <w:rsid w:val="00322B79"/>
    <w:rsid w:val="00323DF1"/>
    <w:rsid w:val="00336319"/>
    <w:rsid w:val="00357005"/>
    <w:rsid w:val="00401181"/>
    <w:rsid w:val="004038A7"/>
    <w:rsid w:val="00420996"/>
    <w:rsid w:val="00430A03"/>
    <w:rsid w:val="00430E5D"/>
    <w:rsid w:val="00433E74"/>
    <w:rsid w:val="00470AEF"/>
    <w:rsid w:val="00556A9F"/>
    <w:rsid w:val="0058546A"/>
    <w:rsid w:val="0059594D"/>
    <w:rsid w:val="00601A4B"/>
    <w:rsid w:val="00660430"/>
    <w:rsid w:val="00666228"/>
    <w:rsid w:val="006707AA"/>
    <w:rsid w:val="00685D05"/>
    <w:rsid w:val="00694007"/>
    <w:rsid w:val="006E2022"/>
    <w:rsid w:val="006E621F"/>
    <w:rsid w:val="007039F8"/>
    <w:rsid w:val="00732FA7"/>
    <w:rsid w:val="00760C84"/>
    <w:rsid w:val="00842382"/>
    <w:rsid w:val="0085784D"/>
    <w:rsid w:val="008603BE"/>
    <w:rsid w:val="008718DB"/>
    <w:rsid w:val="008845B8"/>
    <w:rsid w:val="00897C8D"/>
    <w:rsid w:val="008E6A9B"/>
    <w:rsid w:val="00913E2A"/>
    <w:rsid w:val="00936910"/>
    <w:rsid w:val="00954F11"/>
    <w:rsid w:val="009B77C4"/>
    <w:rsid w:val="009C077C"/>
    <w:rsid w:val="009C201D"/>
    <w:rsid w:val="009C6F72"/>
    <w:rsid w:val="009D538E"/>
    <w:rsid w:val="00A0487B"/>
    <w:rsid w:val="00A25F77"/>
    <w:rsid w:val="00A8143D"/>
    <w:rsid w:val="00A85459"/>
    <w:rsid w:val="00A855AC"/>
    <w:rsid w:val="00AB15E7"/>
    <w:rsid w:val="00B21502"/>
    <w:rsid w:val="00B32BA9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600EA"/>
    <w:rsid w:val="00CA7277"/>
    <w:rsid w:val="00CC1387"/>
    <w:rsid w:val="00CD00E6"/>
    <w:rsid w:val="00D52658"/>
    <w:rsid w:val="00D554F6"/>
    <w:rsid w:val="00D56DB5"/>
    <w:rsid w:val="00D658AA"/>
    <w:rsid w:val="00D73BDB"/>
    <w:rsid w:val="00D825D6"/>
    <w:rsid w:val="00DB7C25"/>
    <w:rsid w:val="00DC0582"/>
    <w:rsid w:val="00DC4513"/>
    <w:rsid w:val="00E1788B"/>
    <w:rsid w:val="00E428D7"/>
    <w:rsid w:val="00E86714"/>
    <w:rsid w:val="00EB23DF"/>
    <w:rsid w:val="00F46732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Beata Bujak</cp:lastModifiedBy>
  <cp:revision>2</cp:revision>
  <cp:lastPrinted>2022-11-15T13:04:00Z</cp:lastPrinted>
  <dcterms:created xsi:type="dcterms:W3CDTF">2023-11-14T13:28:00Z</dcterms:created>
  <dcterms:modified xsi:type="dcterms:W3CDTF">2023-11-14T13:28:00Z</dcterms:modified>
</cp:coreProperties>
</file>