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F813" w14:textId="77777777" w:rsidR="008126AF" w:rsidRPr="00B055F8" w:rsidRDefault="008126AF" w:rsidP="008126AF">
      <w:pPr>
        <w:rPr>
          <w:b/>
          <w:bCs/>
        </w:rPr>
      </w:pPr>
    </w:p>
    <w:p w14:paraId="5AAEEA48" w14:textId="014547D4" w:rsidR="008126AF" w:rsidRPr="00B055F8" w:rsidRDefault="001E3DDC" w:rsidP="008126AF">
      <w:pPr>
        <w:rPr>
          <w:b/>
          <w:bCs/>
        </w:rPr>
      </w:pPr>
      <w:r w:rsidRPr="00B055F8">
        <w:rPr>
          <w:b/>
          <w:bCs/>
        </w:rPr>
        <w:t>NI.272.</w:t>
      </w:r>
      <w:r w:rsidR="00084125" w:rsidRPr="00B055F8">
        <w:rPr>
          <w:b/>
          <w:bCs/>
        </w:rPr>
        <w:t>1</w:t>
      </w:r>
      <w:r w:rsidR="000A2902">
        <w:rPr>
          <w:b/>
          <w:bCs/>
        </w:rPr>
        <w:t>2</w:t>
      </w:r>
      <w:r w:rsidRPr="00B055F8">
        <w:rPr>
          <w:b/>
          <w:bCs/>
        </w:rPr>
        <w:t>.2022</w:t>
      </w:r>
    </w:p>
    <w:p w14:paraId="647CD1FE" w14:textId="77777777" w:rsidR="008126AF" w:rsidRPr="00B055F8" w:rsidRDefault="008126AF" w:rsidP="008126AF">
      <w:pPr>
        <w:rPr>
          <w:b/>
          <w:bCs/>
        </w:rPr>
      </w:pPr>
    </w:p>
    <w:p w14:paraId="521D6742" w14:textId="77777777" w:rsidR="001E3DDC" w:rsidRPr="00B055F8" w:rsidRDefault="001E3DDC" w:rsidP="008126AF">
      <w:pPr>
        <w:rPr>
          <w:b/>
          <w:bCs/>
        </w:rPr>
      </w:pPr>
    </w:p>
    <w:p w14:paraId="5CB14829" w14:textId="77777777" w:rsidR="001E3DDC" w:rsidRPr="00B055F8" w:rsidRDefault="001E3DDC" w:rsidP="008126AF">
      <w:pPr>
        <w:rPr>
          <w:b/>
          <w:bCs/>
        </w:rPr>
      </w:pPr>
    </w:p>
    <w:p w14:paraId="274D273E" w14:textId="77777777" w:rsidR="001E3DDC" w:rsidRPr="00B055F8" w:rsidRDefault="001E3DDC" w:rsidP="008126AF">
      <w:pPr>
        <w:rPr>
          <w:b/>
          <w:bCs/>
        </w:rPr>
      </w:pPr>
    </w:p>
    <w:p w14:paraId="22DFD6DC" w14:textId="77777777" w:rsidR="001E3DDC" w:rsidRPr="00B055F8" w:rsidRDefault="001E3DDC" w:rsidP="008126AF">
      <w:pPr>
        <w:rPr>
          <w:b/>
          <w:bCs/>
        </w:rPr>
      </w:pPr>
    </w:p>
    <w:p w14:paraId="3EE7E6EF" w14:textId="025855DD" w:rsidR="00301517" w:rsidRPr="000A2902" w:rsidRDefault="000A2902" w:rsidP="000A2902">
      <w:pPr>
        <w:spacing w:after="200"/>
        <w:jc w:val="both"/>
        <w:rPr>
          <w:b/>
          <w:bCs/>
        </w:rPr>
      </w:pPr>
      <w:r>
        <w:rPr>
          <w:b/>
          <w:bCs/>
        </w:rPr>
        <w:t>Dotyczy:</w:t>
      </w:r>
      <w:r w:rsidR="00301517" w:rsidRPr="000A2902">
        <w:rPr>
          <w:b/>
          <w:bCs/>
        </w:rPr>
        <w:t xml:space="preserve"> </w:t>
      </w:r>
      <w:r w:rsidRPr="000A2902">
        <w:rPr>
          <w:b/>
          <w:bCs/>
        </w:rPr>
        <w:t>„Dostawa wyposażenia teleinformatycznego dla bursy w Grzymysławicach 10 w ramach realizacji projektu „Modernizacja i rozbudowa Centrum Oświatowego w celu realizacji projektu pn.: „Rozwój szkolnictwa zawodowego na terenie powiatu wrzesińskiego.”</w:t>
      </w:r>
    </w:p>
    <w:p w14:paraId="5F716144" w14:textId="1BAD448C" w:rsidR="00084125" w:rsidRPr="00B055F8" w:rsidRDefault="00084125" w:rsidP="008126AF">
      <w:pPr>
        <w:rPr>
          <w:b/>
          <w:bCs/>
        </w:rPr>
      </w:pPr>
    </w:p>
    <w:p w14:paraId="612B7657" w14:textId="77777777" w:rsidR="00084125" w:rsidRPr="00B055F8" w:rsidRDefault="00084125" w:rsidP="008126AF">
      <w:pPr>
        <w:rPr>
          <w:b/>
          <w:bCs/>
        </w:rPr>
      </w:pP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093"/>
        <w:gridCol w:w="5456"/>
      </w:tblGrid>
      <w:tr w:rsidR="008126AF" w:rsidRPr="00B055F8" w14:paraId="0ACE253A" w14:textId="77777777" w:rsidTr="001E3B36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5E39" w14:textId="77777777" w:rsidR="008126AF" w:rsidRPr="00B055F8" w:rsidRDefault="008126AF">
            <w:r w:rsidRPr="00B055F8">
              <w:t>Numer oferty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7711" w14:textId="77777777" w:rsidR="008126AF" w:rsidRPr="00B055F8" w:rsidRDefault="008126AF">
            <w:pPr>
              <w:jc w:val="center"/>
            </w:pPr>
            <w:r w:rsidRPr="00B055F8">
              <w:t>Nazwa (firma) i adres wykonawcy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9027" w14:textId="5A7BCC59" w:rsidR="008126AF" w:rsidRPr="00B055F8" w:rsidRDefault="008126AF">
            <w:pPr>
              <w:jc w:val="center"/>
            </w:pPr>
            <w:r w:rsidRPr="00B055F8">
              <w:t xml:space="preserve">Kryterium „cena”  </w:t>
            </w:r>
          </w:p>
        </w:tc>
      </w:tr>
      <w:tr w:rsidR="008126AF" w:rsidRPr="00B055F8" w14:paraId="7827751F" w14:textId="77777777" w:rsidTr="001E3B36">
        <w:trPr>
          <w:cantSplit/>
          <w:trHeight w:val="9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DBB1" w14:textId="77777777" w:rsidR="008126AF" w:rsidRPr="00B055F8" w:rsidRDefault="008126AF" w:rsidP="006C0FCE">
            <w:pPr>
              <w:jc w:val="center"/>
            </w:pPr>
            <w:r w:rsidRPr="00B055F8"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8554" w14:textId="77777777" w:rsidR="000A2902" w:rsidRDefault="000A2902" w:rsidP="000A2902">
            <w:pPr>
              <w:jc w:val="center"/>
            </w:pPr>
            <w:r>
              <w:t>Hardsoft Telekom Jarosław Kaźmierczak</w:t>
            </w:r>
          </w:p>
          <w:p w14:paraId="49F0B05C" w14:textId="77777777" w:rsidR="000A2902" w:rsidRDefault="000A2902" w:rsidP="000A2902">
            <w:pPr>
              <w:jc w:val="center"/>
            </w:pPr>
            <w:r>
              <w:t xml:space="preserve">ul: Namysłowska 17/19 </w:t>
            </w:r>
          </w:p>
          <w:p w14:paraId="752A77F5" w14:textId="54869436" w:rsidR="00084125" w:rsidRPr="00B055F8" w:rsidRDefault="000A2902" w:rsidP="000A2902">
            <w:pPr>
              <w:jc w:val="center"/>
            </w:pPr>
            <w:r>
              <w:t>60-166 Poznań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EB1A" w14:textId="48F43A83" w:rsidR="00B055F8" w:rsidRPr="00B055F8" w:rsidRDefault="00A46B95" w:rsidP="00B055F8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oferty: </w:t>
            </w:r>
            <w:r w:rsidR="000A2902" w:rsidRPr="000A2902">
              <w:rPr>
                <w:rFonts w:ascii="Times New Roman" w:hAnsi="Times New Roman" w:cs="Times New Roman"/>
                <w:b/>
                <w:sz w:val="20"/>
                <w:szCs w:val="20"/>
              </w:rPr>
              <w:t>408.086,94 zł</w:t>
            </w:r>
          </w:p>
          <w:p w14:paraId="1143FC01" w14:textId="4232A608" w:rsidR="00B055F8" w:rsidRPr="00B055F8" w:rsidRDefault="00B055F8" w:rsidP="00B055F8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F93C74" w:rsidRPr="00B055F8" w14:paraId="4A44432D" w14:textId="77777777" w:rsidTr="001E3B36">
        <w:trPr>
          <w:cantSplit/>
          <w:trHeight w:val="9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7FEA" w14:textId="3EBA164B" w:rsidR="00F93C74" w:rsidRPr="00B055F8" w:rsidRDefault="00F93C74" w:rsidP="006C0FCE">
            <w:pPr>
              <w:jc w:val="center"/>
            </w:pPr>
            <w:r w:rsidRPr="00B055F8">
              <w:t xml:space="preserve">2.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F52D" w14:textId="77777777" w:rsidR="000A2902" w:rsidRPr="00B055F8" w:rsidRDefault="000A2902" w:rsidP="000A2902">
            <w:pPr>
              <w:jc w:val="center"/>
            </w:pPr>
            <w:r w:rsidRPr="00B055F8">
              <w:t xml:space="preserve">CEZAR Cezary Machnio i Piotr Gębka Sp. z o.o. </w:t>
            </w:r>
          </w:p>
          <w:p w14:paraId="7A1EB415" w14:textId="77777777" w:rsidR="000A2902" w:rsidRPr="00B055F8" w:rsidRDefault="000A2902" w:rsidP="000A2902">
            <w:pPr>
              <w:jc w:val="center"/>
            </w:pPr>
            <w:r w:rsidRPr="00B055F8">
              <w:t>ul. Wolność 8 lok. 4</w:t>
            </w:r>
          </w:p>
          <w:p w14:paraId="672CD712" w14:textId="35012A88" w:rsidR="00301517" w:rsidRPr="00B055F8" w:rsidRDefault="000A2902" w:rsidP="009C16AD">
            <w:pPr>
              <w:jc w:val="center"/>
            </w:pPr>
            <w:r w:rsidRPr="00B055F8">
              <w:t>26-600 Radom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9AA0" w14:textId="70497481" w:rsidR="00B055F8" w:rsidRPr="00B055F8" w:rsidRDefault="008D0654" w:rsidP="00B055F8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B055F8">
              <w:rPr>
                <w:bCs/>
              </w:rPr>
              <w:t xml:space="preserve">Cena oferty: </w:t>
            </w:r>
            <w:r w:rsidR="000A2902" w:rsidRPr="000A2902">
              <w:rPr>
                <w:b/>
              </w:rPr>
              <w:t>295 353,75 zł</w:t>
            </w:r>
          </w:p>
          <w:p w14:paraId="3E43CE0B" w14:textId="11E2BB28" w:rsidR="00F93C74" w:rsidRPr="00B055F8" w:rsidRDefault="00F93C74" w:rsidP="00B055F8">
            <w:pPr>
              <w:tabs>
                <w:tab w:val="left" w:pos="840"/>
              </w:tabs>
              <w:rPr>
                <w:bCs/>
              </w:rPr>
            </w:pPr>
          </w:p>
        </w:tc>
      </w:tr>
      <w:tr w:rsidR="00301517" w:rsidRPr="00B055F8" w14:paraId="4A956C58" w14:textId="77777777" w:rsidTr="009C16AD">
        <w:trPr>
          <w:cantSplit/>
          <w:trHeight w:val="6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57D7" w14:textId="19168551" w:rsidR="00301517" w:rsidRPr="00B055F8" w:rsidRDefault="00301517" w:rsidP="006C0FCE">
            <w:pPr>
              <w:jc w:val="center"/>
            </w:pPr>
            <w:r w:rsidRPr="00B055F8"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D1B5" w14:textId="77777777" w:rsidR="00301517" w:rsidRDefault="00301517" w:rsidP="000A2902"/>
          <w:p w14:paraId="56DAAF5E" w14:textId="77777777" w:rsidR="000A2902" w:rsidRPr="00B055F8" w:rsidRDefault="000A2902" w:rsidP="000A2902">
            <w:pPr>
              <w:jc w:val="center"/>
            </w:pPr>
            <w:r w:rsidRPr="00B055F8">
              <w:t>Web -Profit Maciej Kuźlik</w:t>
            </w:r>
          </w:p>
          <w:p w14:paraId="1E868BD5" w14:textId="77777777" w:rsidR="000A2902" w:rsidRPr="00B055F8" w:rsidRDefault="000A2902" w:rsidP="000A2902">
            <w:pPr>
              <w:jc w:val="center"/>
            </w:pPr>
            <w:r w:rsidRPr="00B055F8">
              <w:t xml:space="preserve">ul. Spokojna 18, </w:t>
            </w:r>
          </w:p>
          <w:p w14:paraId="7BDBD0E8" w14:textId="2AAF2653" w:rsidR="000A2902" w:rsidRPr="00B055F8" w:rsidRDefault="000A2902" w:rsidP="000A2902">
            <w:pPr>
              <w:jc w:val="center"/>
            </w:pPr>
            <w:r w:rsidRPr="00B055F8">
              <w:t>41-940 Piekary Śląskie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694F" w14:textId="1AC6D6EE" w:rsidR="00B055F8" w:rsidRPr="00B055F8" w:rsidRDefault="00B055F8" w:rsidP="00B055F8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oferty: </w:t>
            </w:r>
            <w:r w:rsidR="003A1B88" w:rsidRPr="003A1B88">
              <w:rPr>
                <w:rFonts w:ascii="Times New Roman" w:hAnsi="Times New Roman" w:cs="Times New Roman"/>
                <w:b/>
                <w:sz w:val="20"/>
                <w:szCs w:val="20"/>
              </w:rPr>
              <w:t>246 212,79 zł</w:t>
            </w:r>
          </w:p>
          <w:p w14:paraId="3AEA5396" w14:textId="45CD68DB" w:rsidR="00301517" w:rsidRPr="00B055F8" w:rsidRDefault="00301517" w:rsidP="000A2902">
            <w:pPr>
              <w:rPr>
                <w:bCs/>
              </w:rPr>
            </w:pPr>
          </w:p>
        </w:tc>
      </w:tr>
    </w:tbl>
    <w:p w14:paraId="60C43726" w14:textId="2390E3DA" w:rsidR="008313EB" w:rsidRPr="00B055F8" w:rsidRDefault="008313EB"/>
    <w:p w14:paraId="0881EF3A" w14:textId="4B649752" w:rsidR="008126AF" w:rsidRPr="00B055F8" w:rsidRDefault="008126AF">
      <w:r w:rsidRPr="00B055F8">
        <w:t xml:space="preserve">Września </w:t>
      </w:r>
      <w:r w:rsidR="000A2902">
        <w:t>05.08</w:t>
      </w:r>
      <w:r w:rsidR="00084125" w:rsidRPr="00B055F8">
        <w:t>.</w:t>
      </w:r>
      <w:r w:rsidR="001E3DDC" w:rsidRPr="00B055F8">
        <w:t>2022</w:t>
      </w:r>
    </w:p>
    <w:sectPr w:rsidR="008126AF" w:rsidRPr="00B055F8" w:rsidSect="008126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EB"/>
    <w:rsid w:val="00084125"/>
    <w:rsid w:val="000A2902"/>
    <w:rsid w:val="001A16BD"/>
    <w:rsid w:val="001E3B36"/>
    <w:rsid w:val="001E3DDC"/>
    <w:rsid w:val="00301517"/>
    <w:rsid w:val="003A1B88"/>
    <w:rsid w:val="006C0FCE"/>
    <w:rsid w:val="008126AF"/>
    <w:rsid w:val="008313EB"/>
    <w:rsid w:val="008D0654"/>
    <w:rsid w:val="009C16AD"/>
    <w:rsid w:val="00A46B95"/>
    <w:rsid w:val="00AC3835"/>
    <w:rsid w:val="00B055F8"/>
    <w:rsid w:val="00C63B33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2066"/>
  <w15:chartTrackingRefBased/>
  <w15:docId w15:val="{06123DA6-2E83-4684-9B8E-9EEB5A2C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3015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301517"/>
    <w:pPr>
      <w:ind w:left="708"/>
    </w:pPr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B05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Michalak</dc:creator>
  <cp:keywords/>
  <dc:description/>
  <cp:lastModifiedBy>Joanna Suplewska</cp:lastModifiedBy>
  <cp:revision>12</cp:revision>
  <dcterms:created xsi:type="dcterms:W3CDTF">2021-03-24T09:48:00Z</dcterms:created>
  <dcterms:modified xsi:type="dcterms:W3CDTF">2022-08-05T08:40:00Z</dcterms:modified>
</cp:coreProperties>
</file>