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0E211F" w:rsidRDefault="000E211F" w:rsidP="007619AB">
            <w:pPr>
              <w:jc w:val="center"/>
              <w:rPr>
                <w:rFonts w:cs="Calibri"/>
                <w:b/>
                <w:color w:val="000000"/>
              </w:rPr>
            </w:pPr>
            <w:r w:rsidRPr="00CB5447">
              <w:rPr>
                <w:rFonts w:cs="Calibri"/>
                <w:b/>
                <w:color w:val="000000"/>
              </w:rPr>
              <w:t xml:space="preserve">Sukcesywna dostawa sprzętu komputerowego ujętego w 3 pakietach </w:t>
            </w:r>
          </w:p>
          <w:p w:rsidR="00A362DC" w:rsidRDefault="000E211F" w:rsidP="007619AB">
            <w:pPr>
              <w:jc w:val="center"/>
              <w:rPr>
                <w:rFonts w:cs="Arial"/>
                <w:b/>
              </w:rPr>
            </w:pPr>
            <w:r w:rsidRPr="00CB5447">
              <w:rPr>
                <w:rFonts w:cs="Calibri"/>
                <w:b/>
                <w:color w:val="000000"/>
              </w:rPr>
              <w:t>dla potrzeb</w:t>
            </w:r>
            <w:r w:rsidRPr="00CB5447">
              <w:rPr>
                <w:rFonts w:cs="Arial"/>
                <w:b/>
              </w:rPr>
              <w:t xml:space="preserve"> Gda</w:t>
            </w:r>
            <w:r>
              <w:rPr>
                <w:rFonts w:cs="Arial"/>
                <w:b/>
              </w:rPr>
              <w:t>ńskiego Uniwersytetu Medycznego</w:t>
            </w:r>
          </w:p>
          <w:p w:rsidR="000E211F" w:rsidRPr="005A74D8" w:rsidRDefault="000E211F" w:rsidP="007619A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2646C5" w:rsidP="002E424E">
      <w:pPr>
        <w:spacing w:after="0" w:line="240" w:lineRule="auto"/>
        <w:rPr>
          <w:b/>
        </w:rPr>
      </w:pPr>
      <w:r>
        <w:rPr>
          <w:b/>
        </w:rPr>
        <w:t>Postępowanie nr  ZP/ 52</w:t>
      </w:r>
      <w:r w:rsidR="00C92AF1">
        <w:rPr>
          <w:b/>
        </w:rPr>
        <w:t xml:space="preserve"> </w:t>
      </w:r>
      <w:r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301"/>
        <w:gridCol w:w="859"/>
        <w:gridCol w:w="1369"/>
        <w:gridCol w:w="1609"/>
        <w:gridCol w:w="1458"/>
        <w:gridCol w:w="1083"/>
      </w:tblGrid>
      <w:tr w:rsidR="001535CA" w:rsidTr="00EE5C46">
        <w:tc>
          <w:tcPr>
            <w:tcW w:w="635" w:type="dxa"/>
          </w:tcPr>
          <w:p w:rsidR="001535CA" w:rsidRPr="004E4ED1" w:rsidRDefault="001535CA" w:rsidP="00DB3643">
            <w:pPr>
              <w:ind w:left="170"/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301" w:type="dxa"/>
          </w:tcPr>
          <w:p w:rsidR="00537A06" w:rsidRPr="004E4ED1" w:rsidRDefault="001535CA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>Wykonawca</w:t>
            </w:r>
            <w:r w:rsidR="00653916" w:rsidRPr="004E4ED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1535CA" w:rsidRPr="004E4ED1" w:rsidRDefault="00653916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>/nazwa i adres/</w:t>
            </w:r>
          </w:p>
        </w:tc>
        <w:tc>
          <w:tcPr>
            <w:tcW w:w="859" w:type="dxa"/>
          </w:tcPr>
          <w:p w:rsidR="001535CA" w:rsidRPr="004E4ED1" w:rsidRDefault="00150809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Nr </w:t>
            </w:r>
            <w:r w:rsidR="001535CA" w:rsidRPr="004E4ED1">
              <w:rPr>
                <w:b/>
                <w:sz w:val="18"/>
                <w:szCs w:val="18"/>
              </w:rPr>
              <w:t>pakiet</w:t>
            </w:r>
            <w:r w:rsidRPr="004E4ED1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1369" w:type="dxa"/>
          </w:tcPr>
          <w:p w:rsidR="001535CA" w:rsidRPr="004E4ED1" w:rsidRDefault="001535CA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Cena brutto</w:t>
            </w:r>
            <w:r w:rsidR="00880B54" w:rsidRPr="004E4ED1">
              <w:rPr>
                <w:b/>
                <w:sz w:val="18"/>
                <w:szCs w:val="18"/>
              </w:rPr>
              <w:t xml:space="preserve"> /zł/</w:t>
            </w:r>
          </w:p>
        </w:tc>
        <w:tc>
          <w:tcPr>
            <w:tcW w:w="1609" w:type="dxa"/>
          </w:tcPr>
          <w:p w:rsidR="001535CA" w:rsidRPr="004E4ED1" w:rsidRDefault="00481836" w:rsidP="003B09FD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Okres gwarancji        </w:t>
            </w:r>
          </w:p>
        </w:tc>
        <w:tc>
          <w:tcPr>
            <w:tcW w:w="1458" w:type="dxa"/>
          </w:tcPr>
          <w:p w:rsidR="001535CA" w:rsidRPr="004E4ED1" w:rsidRDefault="00481836" w:rsidP="003B09FD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Termin </w:t>
            </w:r>
            <w:r w:rsidR="008C4ECC" w:rsidRPr="004E4ED1">
              <w:rPr>
                <w:b/>
                <w:sz w:val="18"/>
                <w:szCs w:val="18"/>
              </w:rPr>
              <w:t>dostawy</w:t>
            </w:r>
            <w:r w:rsidR="004E4ED1" w:rsidRPr="004E4ED1">
              <w:rPr>
                <w:b/>
                <w:sz w:val="18"/>
                <w:szCs w:val="18"/>
              </w:rPr>
              <w:t xml:space="preserve"> dla zamówień częściowych</w:t>
            </w:r>
            <w:r w:rsidR="008C4ECC" w:rsidRPr="004E4ED1">
              <w:rPr>
                <w:b/>
                <w:sz w:val="18"/>
                <w:szCs w:val="18"/>
              </w:rPr>
              <w:t xml:space="preserve">       </w:t>
            </w:r>
            <w:r w:rsidR="002F5950" w:rsidRPr="004E4E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</w:tcPr>
          <w:p w:rsidR="001535CA" w:rsidRPr="004E4ED1" w:rsidRDefault="00481836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Warunki płatności</w:t>
            </w:r>
          </w:p>
        </w:tc>
      </w:tr>
      <w:tr w:rsidR="0021695D" w:rsidRPr="00DD7DB2" w:rsidTr="00EE5C46">
        <w:trPr>
          <w:trHeight w:val="216"/>
        </w:trPr>
        <w:tc>
          <w:tcPr>
            <w:tcW w:w="635" w:type="dxa"/>
            <w:vMerge w:val="restart"/>
          </w:tcPr>
          <w:p w:rsidR="0021695D" w:rsidRPr="00DD7DB2" w:rsidRDefault="0021695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21695D" w:rsidRPr="00CB1EA3" w:rsidRDefault="0021695D" w:rsidP="001B7D27">
            <w:pPr>
              <w:pStyle w:val="Akapitzlist"/>
              <w:ind w:left="0"/>
              <w:jc w:val="both"/>
            </w:pPr>
            <w:proofErr w:type="spellStart"/>
            <w:r w:rsidRPr="00CB1EA3">
              <w:t>Crocom</w:t>
            </w:r>
            <w:proofErr w:type="spellEnd"/>
            <w:r w:rsidRPr="00CB1EA3">
              <w:t xml:space="preserve"> </w:t>
            </w:r>
            <w:proofErr w:type="spellStart"/>
            <w:r w:rsidRPr="00CB1EA3">
              <w:t>Computer</w:t>
            </w:r>
            <w:proofErr w:type="spellEnd"/>
            <w:r w:rsidRPr="00CB1EA3">
              <w:t xml:space="preserve"> Systems, </w:t>
            </w:r>
          </w:p>
          <w:p w:rsidR="0021695D" w:rsidRPr="00CB1EA3" w:rsidRDefault="0021695D" w:rsidP="001B7D27">
            <w:pPr>
              <w:pStyle w:val="Akapitzlist"/>
              <w:ind w:left="0"/>
              <w:jc w:val="both"/>
            </w:pPr>
            <w:r w:rsidRPr="00CB1EA3">
              <w:t xml:space="preserve">W. Bojarski, Z. Czerniak sp. jawna, </w:t>
            </w:r>
          </w:p>
          <w:p w:rsidR="0021695D" w:rsidRDefault="0021695D" w:rsidP="001B7D27">
            <w:r w:rsidRPr="00CB1EA3">
              <w:t xml:space="preserve">ul. Do Studzienki 16A/600, </w:t>
            </w:r>
          </w:p>
          <w:p w:rsidR="00E312AF" w:rsidRPr="00E312AF" w:rsidRDefault="0021695D" w:rsidP="001B7D27">
            <w:r w:rsidRPr="00CB1EA3">
              <w:t>80-227 Gdańsk</w:t>
            </w:r>
          </w:p>
        </w:tc>
        <w:tc>
          <w:tcPr>
            <w:tcW w:w="859" w:type="dxa"/>
          </w:tcPr>
          <w:p w:rsidR="0021695D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21695D" w:rsidRPr="00DD7DB2" w:rsidRDefault="003B09F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1.459.421,56</w:t>
            </w:r>
          </w:p>
        </w:tc>
        <w:tc>
          <w:tcPr>
            <w:tcW w:w="1609" w:type="dxa"/>
          </w:tcPr>
          <w:p w:rsidR="0021695D" w:rsidRPr="00DD7DB2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1458" w:type="dxa"/>
          </w:tcPr>
          <w:p w:rsidR="0021695D" w:rsidRPr="00DD7DB2" w:rsidRDefault="003B09FD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>
              <w:rPr>
                <w:rFonts w:asciiTheme="minorHAnsi" w:hAnsiTheme="minorHAnsi" w:cstheme="minorHAnsi"/>
              </w:rPr>
              <w:t>dni roboczych</w:t>
            </w:r>
          </w:p>
        </w:tc>
        <w:tc>
          <w:tcPr>
            <w:tcW w:w="1083" w:type="dxa"/>
          </w:tcPr>
          <w:p w:rsidR="0021695D" w:rsidRPr="00DD7DB2" w:rsidRDefault="0021695D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BA13BF" w:rsidRPr="00DD7DB2" w:rsidTr="00EE5C46">
        <w:trPr>
          <w:trHeight w:val="288"/>
        </w:trPr>
        <w:tc>
          <w:tcPr>
            <w:tcW w:w="635" w:type="dxa"/>
            <w:vMerge/>
          </w:tcPr>
          <w:p w:rsidR="00BA13BF" w:rsidRPr="00DD7DB2" w:rsidRDefault="00BA13B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BA13BF" w:rsidRPr="00CB1EA3" w:rsidRDefault="00BA13BF" w:rsidP="001B7D27">
            <w:pPr>
              <w:pStyle w:val="Akapitzlist"/>
              <w:ind w:left="0"/>
              <w:jc w:val="both"/>
            </w:pPr>
          </w:p>
        </w:tc>
        <w:tc>
          <w:tcPr>
            <w:tcW w:w="85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BA13BF" w:rsidRPr="00DD7DB2" w:rsidRDefault="003B09F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61.982,16</w:t>
            </w:r>
          </w:p>
        </w:tc>
        <w:tc>
          <w:tcPr>
            <w:tcW w:w="1609" w:type="dxa"/>
          </w:tcPr>
          <w:p w:rsidR="00BA13BF" w:rsidRPr="00DD7DB2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458" w:type="dxa"/>
          </w:tcPr>
          <w:p w:rsidR="00BA13BF" w:rsidRPr="00DD7DB2" w:rsidRDefault="003B09FD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>
              <w:rPr>
                <w:rFonts w:asciiTheme="minorHAnsi" w:hAnsiTheme="minorHAnsi" w:cstheme="minorHAnsi"/>
              </w:rPr>
              <w:t>dni roboczych</w:t>
            </w:r>
          </w:p>
        </w:tc>
        <w:tc>
          <w:tcPr>
            <w:tcW w:w="1083" w:type="dxa"/>
          </w:tcPr>
          <w:p w:rsidR="00BA13BF" w:rsidRDefault="00BA13BF"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BA13BF" w:rsidRPr="00DD7DB2" w:rsidTr="00EE5C46">
        <w:trPr>
          <w:trHeight w:val="449"/>
        </w:trPr>
        <w:tc>
          <w:tcPr>
            <w:tcW w:w="635" w:type="dxa"/>
            <w:vMerge/>
          </w:tcPr>
          <w:p w:rsidR="00BA13BF" w:rsidRPr="00DD7DB2" w:rsidRDefault="00BA13B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BA13BF" w:rsidRPr="00CB1EA3" w:rsidRDefault="00BA13BF" w:rsidP="001B7D27">
            <w:pPr>
              <w:pStyle w:val="Akapitzlist"/>
              <w:ind w:left="0"/>
              <w:jc w:val="both"/>
            </w:pPr>
          </w:p>
        </w:tc>
        <w:tc>
          <w:tcPr>
            <w:tcW w:w="85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9" w:type="dxa"/>
          </w:tcPr>
          <w:p w:rsidR="00BA13BF" w:rsidRPr="00DD7DB2" w:rsidRDefault="003B09F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771.205,56</w:t>
            </w:r>
          </w:p>
        </w:tc>
        <w:tc>
          <w:tcPr>
            <w:tcW w:w="1609" w:type="dxa"/>
          </w:tcPr>
          <w:p w:rsidR="003B09FD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S9, S16, S17 </w:t>
            </w:r>
          </w:p>
          <w:p w:rsidR="00BA13BF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36 miesięcy</w:t>
            </w:r>
          </w:p>
          <w:p w:rsidR="003B09FD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</w:p>
          <w:p w:rsidR="003B09FD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S4, S10 </w:t>
            </w:r>
          </w:p>
          <w:p w:rsidR="003B09FD" w:rsidRPr="00DD7DB2" w:rsidRDefault="003B09FD" w:rsidP="003B0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60 miesięcy</w:t>
            </w:r>
          </w:p>
        </w:tc>
        <w:tc>
          <w:tcPr>
            <w:tcW w:w="1458" w:type="dxa"/>
          </w:tcPr>
          <w:p w:rsidR="00BA13BF" w:rsidRPr="00DD7DB2" w:rsidRDefault="003B09FD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dni roboczych</w:t>
            </w:r>
          </w:p>
        </w:tc>
        <w:tc>
          <w:tcPr>
            <w:tcW w:w="1083" w:type="dxa"/>
          </w:tcPr>
          <w:p w:rsidR="00BA13BF" w:rsidRDefault="00BA13BF"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D7DB2" w:rsidRPr="00DD7DB2" w:rsidTr="00EE5C46">
        <w:trPr>
          <w:trHeight w:val="120"/>
        </w:trPr>
        <w:tc>
          <w:tcPr>
            <w:tcW w:w="635" w:type="dxa"/>
          </w:tcPr>
          <w:p w:rsidR="00FA75CF" w:rsidRPr="00DD7DB2" w:rsidRDefault="00FA75C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4E4ED1" w:rsidRDefault="004E4ED1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Lyreco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Polska sp. z o.o., </w:t>
            </w:r>
          </w:p>
          <w:p w:rsidR="004E4ED1" w:rsidRDefault="004E4ED1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Sokołowska 33, Sokołów, </w:t>
            </w:r>
          </w:p>
          <w:p w:rsidR="00FA75CF" w:rsidRPr="00DD7DB2" w:rsidRDefault="004E4ED1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05-806 Komorów</w:t>
            </w:r>
          </w:p>
        </w:tc>
        <w:tc>
          <w:tcPr>
            <w:tcW w:w="859" w:type="dxa"/>
          </w:tcPr>
          <w:p w:rsidR="00FA75CF" w:rsidRPr="00DD7DB2" w:rsidRDefault="004E4ED1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FA75CF" w:rsidRPr="00DD7DB2" w:rsidRDefault="00BD475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48.694,03</w:t>
            </w:r>
          </w:p>
        </w:tc>
        <w:tc>
          <w:tcPr>
            <w:tcW w:w="1609" w:type="dxa"/>
          </w:tcPr>
          <w:p w:rsidR="00FA75CF" w:rsidRPr="00DD7DB2" w:rsidRDefault="004E4ED1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3B09FD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458" w:type="dxa"/>
          </w:tcPr>
          <w:p w:rsidR="00FA75CF" w:rsidRPr="00DD7DB2" w:rsidRDefault="00C63101" w:rsidP="00FB3A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dni roboczych</w:t>
            </w:r>
          </w:p>
        </w:tc>
        <w:tc>
          <w:tcPr>
            <w:tcW w:w="1083" w:type="dxa"/>
          </w:tcPr>
          <w:p w:rsidR="00FA75CF" w:rsidRPr="00DD7DB2" w:rsidRDefault="00FA75CF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B5D92" w:rsidRPr="00CB7D5F" w:rsidRDefault="00DA0443" w:rsidP="00CB7D5F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B5D92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B5D92">
        <w:rPr>
          <w:rFonts w:asciiTheme="minorHAnsi" w:hAnsiTheme="minorHAnsi" w:cstheme="minorHAnsi"/>
          <w:b/>
        </w:rPr>
        <w:t xml:space="preserve">brutto: </w:t>
      </w:r>
      <w:r w:rsidR="00BF3C6B">
        <w:rPr>
          <w:rFonts w:asciiTheme="minorHAnsi" w:hAnsiTheme="minorHAnsi" w:cs="Arial"/>
          <w:b/>
        </w:rPr>
        <w:t>2.650.000</w:t>
      </w:r>
      <w:r w:rsidR="00FB5D92" w:rsidRPr="00FB5D92">
        <w:rPr>
          <w:rFonts w:asciiTheme="minorHAnsi" w:hAnsiTheme="minorHAnsi" w:cs="Arial"/>
          <w:b/>
        </w:rPr>
        <w:t>zł</w:t>
      </w:r>
    </w:p>
    <w:p w:rsidR="00E65E9F" w:rsidRPr="00A76993" w:rsidRDefault="00E65E9F" w:rsidP="0002432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023"/>
        <w:gridCol w:w="2460"/>
      </w:tblGrid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Pakiet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Nazwa sprzętu/urządzenia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Brutto /zł/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Pr="00616B29" w:rsidRDefault="00CB7D5F" w:rsidP="000254B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FB5D92">
              <w:rPr>
                <w:rFonts w:asciiTheme="minorHAnsi" w:hAnsiTheme="minorHAnsi"/>
                <w:color w:val="000000"/>
              </w:rPr>
              <w:t xml:space="preserve">komputery, monitory, notebooki, akcesoria i oprogramowanie </w:t>
            </w:r>
            <w:r w:rsidRPr="00FB5D92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BF3C6B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1.800.000,-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Arial"/>
                <w:color w:val="000000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drukarki</w:t>
            </w:r>
            <w:r w:rsidRPr="00FB5D92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BF3C6B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60.000,-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Arial"/>
                <w:color w:val="000000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sprzęt sieciowy</w:t>
            </w:r>
            <w:r w:rsidR="00BF3C6B">
              <w:rPr>
                <w:rFonts w:asciiTheme="minorHAnsi" w:hAnsiTheme="minorHAnsi"/>
                <w:color w:val="000000"/>
              </w:rPr>
              <w:t xml:space="preserve">, terminal, serwery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BF3C6B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790.000,-</w:t>
            </w:r>
          </w:p>
        </w:tc>
      </w:tr>
    </w:tbl>
    <w:p w:rsidR="00E2448E" w:rsidRPr="00A76993" w:rsidRDefault="00E2448E" w:rsidP="00A76993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5727A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1</w:t>
      </w:r>
      <w:r w:rsidR="002646C5">
        <w:rPr>
          <w:rFonts w:asciiTheme="minorHAnsi" w:hAnsiTheme="minorHAnsi" w:cstheme="minorHAnsi"/>
          <w:i/>
        </w:rPr>
        <w:t>3</w:t>
      </w:r>
      <w:r w:rsidR="000034FD">
        <w:rPr>
          <w:rFonts w:asciiTheme="minorHAnsi" w:hAnsiTheme="minorHAnsi" w:cstheme="minorHAnsi"/>
          <w:i/>
        </w:rPr>
        <w:t>.0</w:t>
      </w:r>
      <w:r w:rsidR="002646C5">
        <w:rPr>
          <w:rFonts w:asciiTheme="minorHAnsi" w:hAnsiTheme="minorHAnsi" w:cstheme="minorHAnsi"/>
          <w:i/>
        </w:rPr>
        <w:t>8.2020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E5308" w:rsidRDefault="002E530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646C5" w:rsidRDefault="002646C5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8E2817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8E2817" w:rsidRPr="000B077F" w:rsidTr="00197AB1">
        <w:tc>
          <w:tcPr>
            <w:tcW w:w="9437" w:type="dxa"/>
            <w:shd w:val="clear" w:color="auto" w:fill="F2F2F2"/>
          </w:tcPr>
          <w:p w:rsidR="008E2817" w:rsidRPr="000B077F" w:rsidRDefault="008E2817" w:rsidP="0019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8E2817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8E2817" w:rsidRPr="00D07FDD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8E2817" w:rsidRPr="000B077F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2817" w:rsidRPr="00D13155" w:rsidRDefault="008E2817" w:rsidP="00197AB1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8E2817" w:rsidRPr="000B077F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8E2817" w:rsidRPr="0004755F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0B077F" w:rsidRDefault="008E2817" w:rsidP="008E2817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8E2817" w:rsidRPr="00821F23" w:rsidRDefault="008E2817" w:rsidP="008E281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8E2817" w:rsidRPr="000B077F" w:rsidRDefault="008E2817" w:rsidP="008E2817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8E2817" w:rsidRPr="00903D8B" w:rsidRDefault="008E2817" w:rsidP="008E2817">
      <w:pPr>
        <w:spacing w:after="0" w:line="240" w:lineRule="auto"/>
        <w:jc w:val="both"/>
        <w:rPr>
          <w:rFonts w:cs="Arial"/>
          <w:b/>
        </w:rPr>
      </w:pPr>
    </w:p>
    <w:p w:rsidR="008E2817" w:rsidRPr="0004516E" w:rsidRDefault="0004516E" w:rsidP="0004516E">
      <w:pPr>
        <w:spacing w:after="0" w:line="240" w:lineRule="auto"/>
        <w:rPr>
          <w:rFonts w:cs="Calibri"/>
          <w:b/>
          <w:color w:val="000000"/>
        </w:rPr>
      </w:pPr>
      <w:r w:rsidRPr="00CB5447">
        <w:rPr>
          <w:rFonts w:cs="Calibri"/>
          <w:b/>
          <w:color w:val="000000"/>
        </w:rPr>
        <w:t>Sukcesywna dostawa sprzętu komputerowego ujętego w 3 pakietach dla potrzeb</w:t>
      </w:r>
      <w:r w:rsidRPr="00CB5447">
        <w:rPr>
          <w:rFonts w:cs="Arial"/>
          <w:b/>
        </w:rPr>
        <w:t xml:space="preserve"> Gda</w:t>
      </w:r>
      <w:r>
        <w:rPr>
          <w:rFonts w:cs="Arial"/>
          <w:b/>
        </w:rPr>
        <w:t>ńskiego Uniwersytetu Medycznego</w:t>
      </w:r>
    </w:p>
    <w:p w:rsidR="0004516E" w:rsidRDefault="0004516E" w:rsidP="0004516E">
      <w:pPr>
        <w:spacing w:after="0" w:line="240" w:lineRule="auto"/>
        <w:jc w:val="both"/>
        <w:rPr>
          <w:rFonts w:cs="Arial"/>
          <w:b/>
          <w:u w:val="single"/>
        </w:rPr>
      </w:pPr>
    </w:p>
    <w:p w:rsidR="008E2817" w:rsidRPr="00D625F7" w:rsidRDefault="0004516E" w:rsidP="0004516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w zakresie PAKIETU nr ……………………</w:t>
      </w:r>
      <w:r w:rsidR="008E2817">
        <w:rPr>
          <w:rFonts w:cs="Arial"/>
          <w:b/>
          <w:u w:val="single"/>
        </w:rPr>
        <w:t xml:space="preserve">- </w:t>
      </w:r>
      <w:r w:rsidR="008E2817" w:rsidRPr="00FD3E21">
        <w:rPr>
          <w:rFonts w:cs="Arial"/>
          <w:b/>
          <w:u w:val="single"/>
        </w:rPr>
        <w:t xml:space="preserve">nr postępowania ZP/ </w:t>
      </w:r>
      <w:r w:rsidR="002646C5">
        <w:rPr>
          <w:rFonts w:cs="Arial"/>
          <w:b/>
          <w:u w:val="single"/>
        </w:rPr>
        <w:t>52 /2020</w:t>
      </w:r>
      <w:r w:rsidR="008E2817" w:rsidRPr="00FD3E21">
        <w:rPr>
          <w:rFonts w:cs="Arial"/>
          <w:b/>
          <w:u w:val="single"/>
        </w:rPr>
        <w:t xml:space="preserve">  </w:t>
      </w:r>
    </w:p>
    <w:p w:rsidR="008E2817" w:rsidRDefault="008E2817" w:rsidP="0004516E">
      <w:pPr>
        <w:spacing w:after="0" w:line="240" w:lineRule="auto"/>
        <w:jc w:val="both"/>
        <w:rPr>
          <w:b/>
        </w:rPr>
      </w:pPr>
    </w:p>
    <w:p w:rsidR="008E2817" w:rsidRPr="000B077F" w:rsidRDefault="008E2817" w:rsidP="008E2817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8E2817" w:rsidRPr="00821F23" w:rsidRDefault="008E2817" w:rsidP="008E281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8E2817" w:rsidRPr="00821F23" w:rsidRDefault="008E2817" w:rsidP="008E2817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8E2817" w:rsidRPr="00765DB0" w:rsidRDefault="008E2817" w:rsidP="008E2817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8E2817" w:rsidRPr="00821F23" w:rsidRDefault="008E2817" w:rsidP="008E2817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8E2817" w:rsidRPr="00821F23" w:rsidRDefault="008E2817" w:rsidP="008E2817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Pr="000B077F" w:rsidRDefault="008E2817" w:rsidP="008E2817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8E2817" w:rsidRPr="0004755F" w:rsidRDefault="008E2817" w:rsidP="008E2817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8E2817" w:rsidRDefault="008E2817" w:rsidP="008E2817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8E2817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9B" w:rsidRDefault="00EF2F9B" w:rsidP="00DA0443">
      <w:pPr>
        <w:spacing w:after="0" w:line="240" w:lineRule="auto"/>
      </w:pPr>
      <w:r>
        <w:separator/>
      </w:r>
    </w:p>
  </w:endnote>
  <w:endnote w:type="continuationSeparator" w:id="0">
    <w:p w:rsidR="00EF2F9B" w:rsidRDefault="00EF2F9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9B" w:rsidRDefault="00EF2F9B" w:rsidP="00DA0443">
      <w:pPr>
        <w:spacing w:after="0" w:line="240" w:lineRule="auto"/>
      </w:pPr>
      <w:r>
        <w:separator/>
      </w:r>
    </w:p>
  </w:footnote>
  <w:footnote w:type="continuationSeparator" w:id="0">
    <w:p w:rsidR="00EF2F9B" w:rsidRDefault="00EF2F9B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4328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4516E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90C67"/>
    <w:rsid w:val="00091DB9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211F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59E"/>
    <w:rsid w:val="0014076C"/>
    <w:rsid w:val="00140F34"/>
    <w:rsid w:val="00150809"/>
    <w:rsid w:val="001532BF"/>
    <w:rsid w:val="001532EA"/>
    <w:rsid w:val="001535CA"/>
    <w:rsid w:val="00166E07"/>
    <w:rsid w:val="00170CA5"/>
    <w:rsid w:val="0019023B"/>
    <w:rsid w:val="00192056"/>
    <w:rsid w:val="00196035"/>
    <w:rsid w:val="001962BD"/>
    <w:rsid w:val="00197C68"/>
    <w:rsid w:val="001A7D93"/>
    <w:rsid w:val="001B7D27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695D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646C5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098F"/>
    <w:rsid w:val="002B71D4"/>
    <w:rsid w:val="002C2339"/>
    <w:rsid w:val="002C52C2"/>
    <w:rsid w:val="002C5746"/>
    <w:rsid w:val="002C6534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037E"/>
    <w:rsid w:val="00312B30"/>
    <w:rsid w:val="0031558D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09FD"/>
    <w:rsid w:val="003B25A1"/>
    <w:rsid w:val="003B572D"/>
    <w:rsid w:val="003B680F"/>
    <w:rsid w:val="003C1851"/>
    <w:rsid w:val="003C6718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43E8"/>
    <w:rsid w:val="004519CF"/>
    <w:rsid w:val="00452E8F"/>
    <w:rsid w:val="004563E2"/>
    <w:rsid w:val="0046096B"/>
    <w:rsid w:val="004612D9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C7625"/>
    <w:rsid w:val="004E2091"/>
    <w:rsid w:val="004E4ED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27A7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62D2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86B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19AB"/>
    <w:rsid w:val="007638CB"/>
    <w:rsid w:val="00767A91"/>
    <w:rsid w:val="00767FF1"/>
    <w:rsid w:val="00771125"/>
    <w:rsid w:val="00777DAF"/>
    <w:rsid w:val="00783B27"/>
    <w:rsid w:val="0078678C"/>
    <w:rsid w:val="00791F7B"/>
    <w:rsid w:val="00792F70"/>
    <w:rsid w:val="0079515B"/>
    <w:rsid w:val="0079651A"/>
    <w:rsid w:val="007A20B7"/>
    <w:rsid w:val="007A41DC"/>
    <w:rsid w:val="007A6023"/>
    <w:rsid w:val="007B451F"/>
    <w:rsid w:val="007C0FF4"/>
    <w:rsid w:val="007C75F1"/>
    <w:rsid w:val="007D64F6"/>
    <w:rsid w:val="007E2FE5"/>
    <w:rsid w:val="007E6162"/>
    <w:rsid w:val="007E7251"/>
    <w:rsid w:val="00800396"/>
    <w:rsid w:val="008011D0"/>
    <w:rsid w:val="00810F43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2817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3C9C"/>
    <w:rsid w:val="009F74D6"/>
    <w:rsid w:val="00A044FB"/>
    <w:rsid w:val="00A05B66"/>
    <w:rsid w:val="00A06D5D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6137"/>
    <w:rsid w:val="00AB2FE8"/>
    <w:rsid w:val="00AB41A2"/>
    <w:rsid w:val="00AB45B9"/>
    <w:rsid w:val="00AB4633"/>
    <w:rsid w:val="00AC7B9D"/>
    <w:rsid w:val="00AD2994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21128"/>
    <w:rsid w:val="00B27292"/>
    <w:rsid w:val="00B30AC1"/>
    <w:rsid w:val="00B326EA"/>
    <w:rsid w:val="00B440D8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9D3"/>
    <w:rsid w:val="00B97675"/>
    <w:rsid w:val="00B97EFC"/>
    <w:rsid w:val="00BA13BF"/>
    <w:rsid w:val="00BA1D7B"/>
    <w:rsid w:val="00BA2690"/>
    <w:rsid w:val="00BA2D5E"/>
    <w:rsid w:val="00BA3A34"/>
    <w:rsid w:val="00BA4B84"/>
    <w:rsid w:val="00BB3A32"/>
    <w:rsid w:val="00BC004D"/>
    <w:rsid w:val="00BC699B"/>
    <w:rsid w:val="00BD2B89"/>
    <w:rsid w:val="00BD4759"/>
    <w:rsid w:val="00BD68FC"/>
    <w:rsid w:val="00BD6D2C"/>
    <w:rsid w:val="00BE0E59"/>
    <w:rsid w:val="00BE330C"/>
    <w:rsid w:val="00BE4E6E"/>
    <w:rsid w:val="00BF0701"/>
    <w:rsid w:val="00BF313F"/>
    <w:rsid w:val="00BF388C"/>
    <w:rsid w:val="00BF3C6B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101"/>
    <w:rsid w:val="00C63874"/>
    <w:rsid w:val="00C657BC"/>
    <w:rsid w:val="00C677F8"/>
    <w:rsid w:val="00C74A57"/>
    <w:rsid w:val="00C849AC"/>
    <w:rsid w:val="00C9041E"/>
    <w:rsid w:val="00C92AF1"/>
    <w:rsid w:val="00CA3BB9"/>
    <w:rsid w:val="00CB7D5F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4B06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2AF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3410"/>
    <w:rsid w:val="00E86B8E"/>
    <w:rsid w:val="00E9398A"/>
    <w:rsid w:val="00E9412C"/>
    <w:rsid w:val="00E9787F"/>
    <w:rsid w:val="00EA1974"/>
    <w:rsid w:val="00EA40B7"/>
    <w:rsid w:val="00EA5ABC"/>
    <w:rsid w:val="00EC1539"/>
    <w:rsid w:val="00EC7F95"/>
    <w:rsid w:val="00ED04C5"/>
    <w:rsid w:val="00EE1391"/>
    <w:rsid w:val="00EE5C46"/>
    <w:rsid w:val="00EE79B8"/>
    <w:rsid w:val="00EF03D1"/>
    <w:rsid w:val="00EF2F9B"/>
    <w:rsid w:val="00EF3751"/>
    <w:rsid w:val="00EF61EC"/>
    <w:rsid w:val="00EF7A80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0A57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B3AA8"/>
    <w:rsid w:val="00FB5D92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814</cp:revision>
  <dcterms:created xsi:type="dcterms:W3CDTF">2017-04-11T11:42:00Z</dcterms:created>
  <dcterms:modified xsi:type="dcterms:W3CDTF">2020-08-13T08:08:00Z</dcterms:modified>
</cp:coreProperties>
</file>