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4110AB">
        <w:trPr>
          <w:trHeight w:val="1470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F18B6">
              <w:rPr>
                <w:rFonts w:ascii="Calibri" w:hAnsi="Calibri" w:cs="Calibri"/>
                <w:sz w:val="20"/>
              </w:rPr>
              <w:t>Sukcesywna dostawa tonerów i tuszy dla jednostek Gdańskiego Uniwersytetu Medycznego</w:t>
            </w:r>
            <w:r w:rsidR="006F18B6">
              <w:rPr>
                <w:rFonts w:ascii="Calibri" w:hAnsi="Calibri" w:cs="Calibri"/>
                <w:b w:val="0"/>
                <w:sz w:val="20"/>
              </w:rPr>
              <w:t>.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00</w:t>
            </w:r>
            <w:r w:rsidR="00D71850">
              <w:rPr>
                <w:rFonts w:ascii="Calibri" w:hAnsi="Calibri" w:cs="Calibri"/>
                <w:sz w:val="20"/>
              </w:rPr>
              <w:t>88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E2448E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C56819" w:rsidRPr="00C56819">
        <w:rPr>
          <w:b/>
          <w:sz w:val="22"/>
          <w:szCs w:val="22"/>
        </w:rPr>
        <w:t>ZESTAWIENIE</w:t>
      </w:r>
      <w:r w:rsidR="004D4E75">
        <w:rPr>
          <w:b/>
          <w:sz w:val="22"/>
          <w:szCs w:val="22"/>
        </w:rPr>
        <w:t xml:space="preserve"> ZŁOŻONYCH</w:t>
      </w:r>
      <w:r w:rsidR="00C56819" w:rsidRPr="00C56819">
        <w:rPr>
          <w:b/>
          <w:sz w:val="22"/>
          <w:szCs w:val="22"/>
        </w:rPr>
        <w:t xml:space="preserve"> OFERT</w:t>
      </w:r>
    </w:p>
    <w:p w:rsidR="004D4E75" w:rsidRPr="00C56819" w:rsidRDefault="004D4E75" w:rsidP="004D4E75">
      <w:pPr>
        <w:spacing w:after="0" w:line="240" w:lineRule="auto"/>
        <w:rPr>
          <w:b/>
          <w:sz w:val="22"/>
          <w:szCs w:val="22"/>
        </w:rPr>
      </w:pP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2410"/>
        <w:gridCol w:w="2835"/>
      </w:tblGrid>
      <w:tr w:rsidR="006F18B6" w:rsidTr="006F18B6">
        <w:tc>
          <w:tcPr>
            <w:tcW w:w="596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6F18B6" w:rsidRPr="005F0B90" w:rsidRDefault="006F18B6" w:rsidP="00B0370B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2410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2835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>
              <w:rPr>
                <w:b/>
              </w:rPr>
              <w:t>Termin dostawy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 xml:space="preserve">PHU </w:t>
            </w:r>
            <w:proofErr w:type="spellStart"/>
            <w:r>
              <w:rPr>
                <w:rFonts w:cs="Arial"/>
              </w:rPr>
              <w:t>Samfix</w:t>
            </w:r>
            <w:proofErr w:type="spellEnd"/>
            <w:r>
              <w:rPr>
                <w:rFonts w:cs="Arial"/>
              </w:rPr>
              <w:t xml:space="preserve">-Papier G. </w:t>
            </w:r>
            <w:proofErr w:type="spellStart"/>
            <w:r>
              <w:rPr>
                <w:rFonts w:cs="Arial"/>
              </w:rPr>
              <w:t>Badtke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D.Badtkeova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Sp.j</w:t>
            </w:r>
            <w:proofErr w:type="spellEnd"/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ul. Miałki Szlak 52</w:t>
            </w:r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80-717 Gdańsk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Pr="003513D9" w:rsidRDefault="00D22903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297 98</w:t>
            </w:r>
            <w:r w:rsidR="00A37EF0">
              <w:rPr>
                <w:rFonts w:asciiTheme="minorHAnsi" w:hAnsiTheme="minorHAnsi" w:cstheme="minorHAnsi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,16</w:t>
            </w:r>
            <w:r w:rsidR="006F18B6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AC2455" w:rsidP="00B0370B">
            <w:pPr>
              <w:jc w:val="center"/>
            </w:pPr>
            <w:r>
              <w:rPr>
                <w:rFonts w:asciiTheme="minorHAnsi" w:hAnsiTheme="minorHAnsi" w:cstheme="minorHAnsi"/>
              </w:rPr>
              <w:t>5 dni roboczych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Mak Sp. z o.o.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ul. Kozacka 3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87-100 Toruń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Default="00AC2455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654 369,84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AC2455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został podany</w:t>
            </w:r>
          </w:p>
        </w:tc>
      </w:tr>
      <w:tr w:rsidR="00AC2455" w:rsidRPr="00B819C2" w:rsidTr="006F18B6">
        <w:trPr>
          <w:trHeight w:val="265"/>
        </w:trPr>
        <w:tc>
          <w:tcPr>
            <w:tcW w:w="596" w:type="dxa"/>
            <w:vAlign w:val="center"/>
          </w:tcPr>
          <w:p w:rsidR="00AC2455" w:rsidRPr="00595CB2" w:rsidRDefault="00AC2455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C2455" w:rsidRDefault="00AC2455" w:rsidP="000852C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Golden</w:t>
            </w:r>
            <w:proofErr w:type="spellEnd"/>
            <w:r>
              <w:rPr>
                <w:rFonts w:cs="Arial"/>
              </w:rPr>
              <w:t xml:space="preserve"> Line Sp. z o.o.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ul. Krakowska 150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35-506 Rzeszów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455" w:rsidRDefault="00AC2455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603 450,54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455" w:rsidRDefault="00AC2455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 dni roboczych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6F18B6" w:rsidP="000852C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Lyreco</w:t>
            </w:r>
            <w:proofErr w:type="spellEnd"/>
            <w:r>
              <w:rPr>
                <w:rFonts w:cs="Arial"/>
              </w:rPr>
              <w:t xml:space="preserve"> Polska S.A</w:t>
            </w:r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ul. Sokołowska 33, Sokołów</w:t>
            </w:r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05-806 Komorów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Default="00AC2455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311 872,81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AC2455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dni roboczych</w:t>
            </w:r>
          </w:p>
        </w:tc>
      </w:tr>
    </w:tbl>
    <w:p w:rsidR="004110AB" w:rsidRDefault="004110AB" w:rsidP="00F54979">
      <w:pPr>
        <w:spacing w:line="240" w:lineRule="auto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D71850">
        <w:rPr>
          <w:rFonts w:asciiTheme="minorHAnsi" w:hAnsiTheme="minorHAnsi" w:cstheme="minorHAnsi"/>
          <w:i/>
        </w:rPr>
        <w:t>04.08</w:t>
      </w:r>
      <w:r w:rsidR="00874A9A">
        <w:rPr>
          <w:rFonts w:asciiTheme="minorHAnsi" w:hAnsiTheme="minorHAnsi" w:cstheme="minorHAnsi"/>
          <w:i/>
        </w:rPr>
        <w:t>.202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3F" w:rsidRDefault="0054633F" w:rsidP="00DA0443">
      <w:pPr>
        <w:spacing w:after="0" w:line="240" w:lineRule="auto"/>
      </w:pPr>
      <w:r>
        <w:separator/>
      </w:r>
    </w:p>
  </w:endnote>
  <w:endnote w:type="continuationSeparator" w:id="0">
    <w:p w:rsidR="0054633F" w:rsidRDefault="0054633F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3F" w:rsidRDefault="0054633F" w:rsidP="00DA0443">
      <w:pPr>
        <w:spacing w:after="0" w:line="240" w:lineRule="auto"/>
      </w:pPr>
      <w:r>
        <w:separator/>
      </w:r>
    </w:p>
  </w:footnote>
  <w:footnote w:type="continuationSeparator" w:id="0">
    <w:p w:rsidR="0054633F" w:rsidRDefault="0054633F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7A06"/>
    <w:rsid w:val="00542C16"/>
    <w:rsid w:val="0054512A"/>
    <w:rsid w:val="0054633F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37EF0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2455"/>
    <w:rsid w:val="00AC3D92"/>
    <w:rsid w:val="00AC7B9D"/>
    <w:rsid w:val="00AE155A"/>
    <w:rsid w:val="00AE2168"/>
    <w:rsid w:val="00AE34A5"/>
    <w:rsid w:val="00AE3A4B"/>
    <w:rsid w:val="00AE4ED3"/>
    <w:rsid w:val="00AE52F4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2903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1850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FC28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2021-06-15T08:20:00Z</cp:lastPrinted>
  <dcterms:created xsi:type="dcterms:W3CDTF">2021-08-04T07:54:00Z</dcterms:created>
  <dcterms:modified xsi:type="dcterms:W3CDTF">2021-08-04T07:54:00Z</dcterms:modified>
</cp:coreProperties>
</file>