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DBD4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0920927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D761341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5CD88A5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08FFE83A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C7CBB15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3821EF71" w14:textId="77777777" w:rsidR="00CB7086" w:rsidRPr="00CB7086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08EBA19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52A2C1AC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8ECB694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253677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AA73FE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D4A93F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11B8D67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90C6916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C281B1A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9A4916E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696C12C2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2188898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23D338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0EF2CF1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29C0467" w14:textId="5B1EAF95" w:rsidR="003C1988" w:rsidRPr="00FC0702" w:rsidRDefault="006840B5" w:rsidP="009328C4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r w:rsidR="002C7795" w:rsidRPr="002C7795">
        <w:rPr>
          <w:rFonts w:ascii="Cambria" w:hAnsi="Cambria" w:cs="Arial"/>
          <w:b/>
          <w:sz w:val="20"/>
          <w:szCs w:val="20"/>
        </w:rPr>
        <w:t>„Remont dróg wewnętrznych o nawierzchniach tłuczniowych na terenie gminy Nowiny”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</w:p>
    <w:p w14:paraId="566197CB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9091F4F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030E5C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064AD896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0639B08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83F3FA7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79908E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BAB8A38" w14:textId="77777777"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EE24D9A" w14:textId="77777777" w:rsidR="004228E0" w:rsidRDefault="004228E0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AC7DCD3" w14:textId="77777777" w:rsidR="004228E0" w:rsidRDefault="004228E0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06F2FE5" w14:textId="77777777" w:rsidR="004228E0" w:rsidRDefault="004228E0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48D223C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25671A8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F72B3B7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E65768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5810D6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2EC2C1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63677C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49C4E" w14:textId="77777777" w:rsidR="003B0874" w:rsidRDefault="003B0874" w:rsidP="0038231F">
      <w:pPr>
        <w:spacing w:after="0" w:line="240" w:lineRule="auto"/>
      </w:pPr>
      <w:r>
        <w:separator/>
      </w:r>
    </w:p>
  </w:endnote>
  <w:endnote w:type="continuationSeparator" w:id="0">
    <w:p w14:paraId="3C0A897F" w14:textId="77777777" w:rsidR="003B0874" w:rsidRDefault="003B08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2A71" w14:textId="77777777" w:rsidR="006E73E0" w:rsidRDefault="006E73E0" w:rsidP="006E73E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0F2024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B601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F4E0D5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25681" w14:textId="77777777" w:rsidR="003B0874" w:rsidRDefault="003B0874" w:rsidP="0038231F">
      <w:pPr>
        <w:spacing w:after="0" w:line="240" w:lineRule="auto"/>
      </w:pPr>
      <w:r>
        <w:separator/>
      </w:r>
    </w:p>
  </w:footnote>
  <w:footnote w:type="continuationSeparator" w:id="0">
    <w:p w14:paraId="7D5DE3F5" w14:textId="77777777" w:rsidR="003B0874" w:rsidRDefault="003B087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D3EBB" w14:textId="7DD3E4D1" w:rsidR="006E73E0" w:rsidRDefault="006E73E0" w:rsidP="004874D4">
    <w:pPr>
      <w:pStyle w:val="Standard"/>
      <w:rPr>
        <w:rFonts w:ascii="Cambria" w:hAnsi="Cambria"/>
        <w:b/>
        <w:sz w:val="20"/>
        <w:szCs w:val="20"/>
      </w:rPr>
    </w:pPr>
    <w:bookmarkStart w:id="1" w:name="_Hlk93437394"/>
    <w:bookmarkStart w:id="2" w:name="_Hlk93437395"/>
    <w:bookmarkStart w:id="3" w:name="_Hlk93437441"/>
    <w:bookmarkStart w:id="4" w:name="_Hlk93437442"/>
    <w:bookmarkStart w:id="5" w:name="_Hlk93437470"/>
    <w:bookmarkStart w:id="6" w:name="_Hlk93437471"/>
    <w:bookmarkStart w:id="7" w:name="_Hlk93437492"/>
    <w:bookmarkStart w:id="8" w:name="_Hlk93437493"/>
    <w:bookmarkStart w:id="9" w:name="_Hlk93437516"/>
    <w:bookmarkStart w:id="10" w:name="_Hlk93437517"/>
    <w:bookmarkStart w:id="11" w:name="_Hlk93437519"/>
    <w:bookmarkStart w:id="12" w:name="_Hlk93437520"/>
    <w:bookmarkStart w:id="13" w:name="_Hlk93437547"/>
    <w:bookmarkStart w:id="14" w:name="_Hlk93437548"/>
    <w:bookmarkStart w:id="15" w:name="_Hlk93437580"/>
    <w:bookmarkStart w:id="16" w:name="_Hlk93437581"/>
    <w:bookmarkStart w:id="17" w:name="_Hlk93437678"/>
    <w:bookmarkStart w:id="18" w:name="_Hlk93437679"/>
    <w:bookmarkStart w:id="19" w:name="_Hlk93437777"/>
    <w:bookmarkStart w:id="20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2C7795">
      <w:rPr>
        <w:rFonts w:ascii="Cambria" w:hAnsi="Cambria"/>
        <w:b/>
        <w:sz w:val="20"/>
        <w:szCs w:val="20"/>
      </w:rPr>
      <w:t>27</w:t>
    </w:r>
    <w:r>
      <w:rPr>
        <w:rFonts w:ascii="Cambria" w:hAnsi="Cambria"/>
        <w:b/>
        <w:sz w:val="20"/>
        <w:szCs w:val="20"/>
      </w:rPr>
      <w:t xml:space="preserve">.2022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2FDC4003" w14:textId="77777777" w:rsidR="003C1988" w:rsidRPr="00567C33" w:rsidRDefault="003C1988" w:rsidP="00892727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35030087">
    <w:abstractNumId w:val="4"/>
  </w:num>
  <w:num w:numId="2" w16cid:durableId="370959264">
    <w:abstractNumId w:val="0"/>
  </w:num>
  <w:num w:numId="3" w16cid:durableId="653219183">
    <w:abstractNumId w:val="3"/>
  </w:num>
  <w:num w:numId="4" w16cid:durableId="1495023650">
    <w:abstractNumId w:val="6"/>
  </w:num>
  <w:num w:numId="5" w16cid:durableId="1767648452">
    <w:abstractNumId w:val="5"/>
  </w:num>
  <w:num w:numId="6" w16cid:durableId="257373365">
    <w:abstractNumId w:val="2"/>
  </w:num>
  <w:num w:numId="7" w16cid:durableId="986394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1AFE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7795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0874"/>
    <w:rsid w:val="003B2070"/>
    <w:rsid w:val="003B214C"/>
    <w:rsid w:val="003B7238"/>
    <w:rsid w:val="003C1988"/>
    <w:rsid w:val="003C3B64"/>
    <w:rsid w:val="003C79BC"/>
    <w:rsid w:val="003F024C"/>
    <w:rsid w:val="004205FC"/>
    <w:rsid w:val="00420FA7"/>
    <w:rsid w:val="004228E0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874D4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B601E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E73E0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28C4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A099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2088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D50FC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071F7F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6E73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Gmina Nowiny</cp:lastModifiedBy>
  <cp:revision>25</cp:revision>
  <cp:lastPrinted>2016-07-26T10:32:00Z</cp:lastPrinted>
  <dcterms:created xsi:type="dcterms:W3CDTF">2021-01-27T07:46:00Z</dcterms:created>
  <dcterms:modified xsi:type="dcterms:W3CDTF">2022-05-10T08:49:00Z</dcterms:modified>
</cp:coreProperties>
</file>