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2F7EE267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>ofertowego nr</w:t>
      </w:r>
      <w:r w:rsidR="00FE3DFB">
        <w:rPr>
          <w:rFonts w:ascii="Trebuchet MS" w:hAnsi="Trebuchet MS" w:cs="Times New Roman"/>
          <w:b/>
          <w:sz w:val="24"/>
          <w:szCs w:val="24"/>
        </w:rPr>
        <w:t xml:space="preserve"> </w:t>
      </w:r>
      <w:r w:rsidR="00F45D6F">
        <w:rPr>
          <w:rFonts w:ascii="Trebuchet MS" w:hAnsi="Trebuchet MS" w:cs="Times New Roman"/>
          <w:b/>
          <w:sz w:val="24"/>
          <w:szCs w:val="24"/>
        </w:rPr>
        <w:t>7</w:t>
      </w:r>
      <w:bookmarkStart w:id="0" w:name="_GoBack"/>
      <w:bookmarkEnd w:id="0"/>
      <w:r w:rsidR="000A0697">
        <w:rPr>
          <w:rFonts w:ascii="Trebuchet MS" w:hAnsi="Trebuchet MS" w:cs="Times New Roman"/>
          <w:b/>
          <w:sz w:val="24"/>
          <w:szCs w:val="24"/>
        </w:rPr>
        <w:t>/</w:t>
      </w:r>
      <w:r w:rsidRPr="00E53E94">
        <w:rPr>
          <w:rFonts w:ascii="Trebuchet MS" w:hAnsi="Trebuchet MS"/>
          <w:b/>
          <w:sz w:val="24"/>
          <w:szCs w:val="24"/>
        </w:rPr>
        <w:t>INT1</w:t>
      </w:r>
      <w:r>
        <w:rPr>
          <w:rFonts w:ascii="Trebuchet MS" w:hAnsi="Trebuchet MS"/>
          <w:b/>
          <w:sz w:val="24"/>
          <w:szCs w:val="24"/>
        </w:rPr>
        <w:t>98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0A0697">
        <w:rPr>
          <w:rFonts w:ascii="Trebuchet MS" w:hAnsi="Trebuchet MS"/>
          <w:b/>
          <w:sz w:val="24"/>
          <w:szCs w:val="24"/>
        </w:rPr>
        <w:t>2</w:t>
      </w:r>
      <w:r>
        <w:rPr>
          <w:rFonts w:ascii="Trebuchet MS" w:hAnsi="Trebuchet MS"/>
          <w:b/>
          <w:sz w:val="24"/>
          <w:szCs w:val="24"/>
        </w:rPr>
        <w:t xml:space="preserve"> </w:t>
      </w:r>
    </w:p>
    <w:p w14:paraId="1070AF80" w14:textId="3FEDD527" w:rsidR="00B16218" w:rsidRDefault="00232868" w:rsidP="00B16218">
      <w:pPr>
        <w:jc w:val="both"/>
        <w:rPr>
          <w:rFonts w:ascii="Trebuchet MS" w:hAnsi="Trebuchet MS" w:cs="Times New Roman"/>
          <w:lang w:val="de-DE"/>
        </w:rPr>
      </w:pPr>
      <w:r>
        <w:rPr>
          <w:rFonts w:ascii="Trebuchet MS" w:hAnsi="Trebuchet MS" w:cs="Times New Roman"/>
          <w:b/>
        </w:rPr>
        <w:t xml:space="preserve">wyżywienie w formie obiadu – w dniu </w:t>
      </w:r>
      <w:r w:rsidR="00C11C6A">
        <w:rPr>
          <w:rFonts w:ascii="Trebuchet MS" w:hAnsi="Trebuchet MS" w:cs="Times New Roman"/>
          <w:b/>
        </w:rPr>
        <w:t xml:space="preserve">22 października </w:t>
      </w:r>
      <w:r>
        <w:rPr>
          <w:rFonts w:ascii="Trebuchet MS" w:hAnsi="Trebuchet MS" w:cs="Times New Roman"/>
          <w:b/>
        </w:rPr>
        <w:t xml:space="preserve">uczestników wyjazdu </w:t>
      </w:r>
      <w:r w:rsidR="00B36F4E">
        <w:rPr>
          <w:rFonts w:ascii="Trebuchet MS" w:hAnsi="Trebuchet MS" w:cs="Times New Roman"/>
        </w:rPr>
        <w:t>realizowanego</w:t>
      </w:r>
      <w:r w:rsidR="00B36F4E" w:rsidRPr="00FF0317">
        <w:rPr>
          <w:rFonts w:ascii="Trebuchet MS" w:hAnsi="Trebuchet MS" w:cs="Times New Roman"/>
        </w:rPr>
        <w:t xml:space="preserve"> </w:t>
      </w:r>
      <w:r w:rsidR="00B16218" w:rsidRPr="0067549B">
        <w:rPr>
          <w:rFonts w:ascii="Trebuchet MS" w:hAnsi="Trebuchet MS" w:cs="Times New Roman"/>
        </w:rPr>
        <w:t xml:space="preserve">w ramach projektu INT 198 „Morze – Pomorze – Pogranicze – miejscem polsko-niemieckiego dialogu. Transgraniczna sieć współpracy w nauce i edukacji historycznej Nadodrza i strefy bałtyckiej. </w:t>
      </w:r>
      <w:r w:rsidR="00B16218" w:rsidRPr="00C17289">
        <w:rPr>
          <w:rFonts w:ascii="Trebuchet MS" w:hAnsi="Trebuchet MS" w:cs="Times New Roman"/>
          <w:lang w:val="de-DE"/>
        </w:rPr>
        <w:t>Das Meer – Pommern – die Grenzregion als Orte des deutsch-polnischen Dialogs. Grenzübergreifendes Netzwerk zur wissenschaftlichen Kooperation und historischen Bildung über Ostsee und Odergebiet”</w:t>
      </w:r>
    </w:p>
    <w:p w14:paraId="2FA4EAA2" w14:textId="77777777" w:rsidR="00EE6CC0" w:rsidRPr="00884639" w:rsidRDefault="00EE6CC0" w:rsidP="00B16218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672A50" w:rsidRDefault="00B16218" w:rsidP="00B16218">
      <w:pPr>
        <w:jc w:val="both"/>
        <w:rPr>
          <w:rFonts w:ascii="Trebuchet MS" w:hAnsi="Trebuchet MS" w:cs="Times New Roman"/>
        </w:rPr>
      </w:pPr>
      <w:r w:rsidRPr="00672A50">
        <w:rPr>
          <w:rFonts w:ascii="Trebuchet MS" w:hAnsi="Trebuchet MS" w:cs="Times New Roman"/>
        </w:rPr>
        <w:t xml:space="preserve">W odpowiedzi na zapytanie ofertowe </w:t>
      </w:r>
      <w:r w:rsidRPr="00672A50">
        <w:rPr>
          <w:rFonts w:ascii="Trebuchet MS" w:hAnsi="Trebuchet MS"/>
          <w:b/>
          <w:bCs/>
        </w:rPr>
        <w:t>składam(y) niniejszą ofertę:</w:t>
      </w:r>
    </w:p>
    <w:p w14:paraId="1CBE1F3B" w14:textId="77777777" w:rsidR="00B16218" w:rsidRPr="00672A50" w:rsidRDefault="00B16218" w:rsidP="00B16218">
      <w:pPr>
        <w:pStyle w:val="Standard"/>
        <w:spacing w:line="240" w:lineRule="auto"/>
        <w:contextualSpacing/>
        <w:jc w:val="both"/>
        <w:rPr>
          <w:b/>
          <w:sz w:val="22"/>
          <w:szCs w:val="22"/>
        </w:rPr>
      </w:pPr>
    </w:p>
    <w:p w14:paraId="366A40AA" w14:textId="1463C602" w:rsidR="007C64DB" w:rsidRPr="00B36F4E" w:rsidRDefault="00B36F4E" w:rsidP="00D6153F">
      <w:pPr>
        <w:pStyle w:val="Bezodstpw"/>
        <w:rPr>
          <w:rFonts w:ascii="Trebuchet MS" w:hAnsi="Trebuchet MS"/>
          <w:b/>
        </w:rPr>
      </w:pPr>
      <w:r w:rsidRPr="000A0697">
        <w:rPr>
          <w:rFonts w:ascii="Trebuchet MS" w:hAnsi="Trebuchet MS"/>
          <w:b/>
          <w:u w:val="single"/>
        </w:rPr>
        <w:t>Zadanie 1</w:t>
      </w:r>
      <w:r w:rsidRPr="00672A50">
        <w:rPr>
          <w:rFonts w:ascii="Trebuchet MS" w:hAnsi="Trebuchet MS"/>
          <w:b/>
        </w:rPr>
        <w:t xml:space="preserve"> </w:t>
      </w:r>
      <w:r w:rsidR="00D6153F">
        <w:rPr>
          <w:rFonts w:ascii="Trebuchet MS" w:hAnsi="Trebuchet MS"/>
          <w:b/>
        </w:rPr>
        <w:t xml:space="preserve">wyżywienie w </w:t>
      </w:r>
      <w:r w:rsidR="00C11C6A">
        <w:rPr>
          <w:rFonts w:ascii="Trebuchet MS" w:hAnsi="Trebuchet MS"/>
          <w:b/>
        </w:rPr>
        <w:t xml:space="preserve">dniu 22 października 2022 (sołectwo Siekierki +/- 15 km) </w:t>
      </w:r>
    </w:p>
    <w:p w14:paraId="10E35F38" w14:textId="77777777" w:rsidR="007C64DB" w:rsidRPr="00B36F4E" w:rsidRDefault="007C64DB" w:rsidP="00B16218">
      <w:pPr>
        <w:pStyle w:val="Standard"/>
        <w:spacing w:line="240" w:lineRule="auto"/>
        <w:contextualSpacing/>
        <w:jc w:val="both"/>
        <w:rPr>
          <w:rFonts w:ascii="Trebuchet MS" w:hAnsi="Trebuchet MS"/>
          <w:b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5386"/>
      </w:tblGrid>
      <w:tr w:rsidR="00EE6CC0" w:rsidRPr="00B36F4E" w14:paraId="4B3CA58D" w14:textId="77777777" w:rsidTr="00EE6CC0">
        <w:trPr>
          <w:trHeight w:val="618"/>
          <w:jc w:val="center"/>
        </w:trPr>
        <w:tc>
          <w:tcPr>
            <w:tcW w:w="3256" w:type="dxa"/>
            <w:vMerge w:val="restart"/>
            <w:shd w:val="clear" w:color="auto" w:fill="E6E6E6"/>
            <w:vAlign w:val="center"/>
          </w:tcPr>
          <w:p w14:paraId="1673A7C9" w14:textId="6E364D62" w:rsidR="00EE6CC0" w:rsidRDefault="00D6153F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Obiad w dniu </w:t>
            </w:r>
            <w:r w:rsidR="00C11C6A">
              <w:rPr>
                <w:rFonts w:ascii="Trebuchet MS" w:hAnsi="Trebuchet MS"/>
                <w:b/>
              </w:rPr>
              <w:t>22 października 2022</w:t>
            </w:r>
            <w:r>
              <w:rPr>
                <w:rFonts w:ascii="Trebuchet MS" w:hAnsi="Trebuchet MS"/>
                <w:b/>
              </w:rPr>
              <w:t xml:space="preserve"> </w:t>
            </w:r>
            <w:r w:rsidR="00EE6CC0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74C87F" w14:textId="62B38045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Cena za osobę brutto </w:t>
            </w:r>
          </w:p>
        </w:tc>
      </w:tr>
      <w:tr w:rsidR="00EE6CC0" w:rsidRPr="00B36F4E" w14:paraId="2DA6F7B6" w14:textId="77777777" w:rsidTr="00EE6CC0">
        <w:trPr>
          <w:trHeight w:val="384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1F0C319C" w14:textId="3FA3AFDC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61A297D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20F31DCB" w14:textId="77777777" w:rsidR="00EE6CC0" w:rsidRDefault="00EE6CC0" w:rsidP="00B36F4E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46D327B4" w14:textId="18D93FCF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</w:p>
        </w:tc>
      </w:tr>
      <w:tr w:rsidR="00EE6CC0" w:rsidRPr="00B36F4E" w14:paraId="78DB6105" w14:textId="77777777" w:rsidTr="00D6153F">
        <w:trPr>
          <w:trHeight w:val="928"/>
          <w:jc w:val="center"/>
        </w:trPr>
        <w:tc>
          <w:tcPr>
            <w:tcW w:w="3256" w:type="dxa"/>
            <w:vMerge/>
            <w:shd w:val="clear" w:color="auto" w:fill="E6E6E6"/>
            <w:vAlign w:val="center"/>
          </w:tcPr>
          <w:p w14:paraId="5EA8D2C8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14:paraId="0DAB1F45" w14:textId="73484761" w:rsidR="00EE6CC0" w:rsidRDefault="00EE6CC0" w:rsidP="00EE6CC0">
            <w:pPr>
              <w:pStyle w:val="Bezodstpw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słownie: ……………………………………………….</w:t>
            </w:r>
          </w:p>
        </w:tc>
      </w:tr>
    </w:tbl>
    <w:p w14:paraId="435B879D" w14:textId="2EBFD843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EE6CC0" w:rsidRPr="00B36F4E" w14:paraId="25F6980C" w14:textId="77777777" w:rsidTr="00EE6CC0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29068177" w14:textId="77777777" w:rsidR="00D6153F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Oferowane miejsce nazwa</w:t>
            </w:r>
          </w:p>
          <w:p w14:paraId="4F315F50" w14:textId="0194156C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 obiektu, pełen adres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4F5419ED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687377F4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3422612C" w14:textId="77777777" w:rsidR="00EE6CC0" w:rsidRDefault="00EE6CC0" w:rsidP="00345531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10D85A16" w14:textId="5704A601" w:rsidR="00B36F4E" w:rsidRDefault="00B36F4E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94A70" w14:textId="47912925" w:rsidR="00B36F4E" w:rsidRPr="00D6153F" w:rsidRDefault="00D6153F" w:rsidP="00D6153F">
      <w:p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Oferowane menu wraz z opisem dani</w:t>
      </w:r>
      <w:r>
        <w:rPr>
          <w:rFonts w:ascii="Trebuchet MS" w:hAnsi="Trebuchet MS" w:cs="Times New Roman"/>
          <w:b/>
        </w:rPr>
        <w:t>a</w:t>
      </w:r>
      <w:r w:rsidRPr="00D6153F">
        <w:rPr>
          <w:rFonts w:ascii="Trebuchet MS" w:hAnsi="Trebuchet MS" w:cs="Times New Roman"/>
          <w:b/>
        </w:rPr>
        <w:t xml:space="preserve"> lub dodatki (typu ryż, ziemianki, frytki, surówki </w:t>
      </w:r>
      <w:proofErr w:type="spellStart"/>
      <w:r w:rsidRPr="00D6153F">
        <w:rPr>
          <w:rFonts w:ascii="Trebuchet MS" w:hAnsi="Trebuchet MS" w:cs="Times New Roman"/>
          <w:b/>
        </w:rPr>
        <w:t>etc</w:t>
      </w:r>
      <w:proofErr w:type="spellEnd"/>
      <w:r w:rsidRPr="00D6153F">
        <w:rPr>
          <w:rFonts w:ascii="Trebuchet MS" w:hAnsi="Trebuchet MS" w:cs="Times New Roman"/>
          <w:b/>
        </w:rPr>
        <w:t xml:space="preserve">) </w:t>
      </w:r>
    </w:p>
    <w:p w14:paraId="5158ECB3" w14:textId="55E5C04E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 xml:space="preserve">Danie mięsne …………………………………. </w:t>
      </w:r>
    </w:p>
    <w:p w14:paraId="0FE5F220" w14:textId="4A08D5FB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Danie mięsne ……………………………………..</w:t>
      </w:r>
    </w:p>
    <w:p w14:paraId="12F1B7D9" w14:textId="303CEDD5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Danie wegetariańskie  ……………………………….</w:t>
      </w:r>
    </w:p>
    <w:p w14:paraId="09C44062" w14:textId="5DDC858F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Dane wegetariańskie ……………………………………..</w:t>
      </w:r>
    </w:p>
    <w:p w14:paraId="5DD690C1" w14:textId="269897DF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Zupa ……………………………………………………….</w:t>
      </w:r>
    </w:p>
    <w:p w14:paraId="2099A3BB" w14:textId="7948A8CB" w:rsidR="00D6153F" w:rsidRPr="00D6153F" w:rsidRDefault="00D6153F" w:rsidP="00D6153F">
      <w:pPr>
        <w:pStyle w:val="Akapitzlist"/>
        <w:numPr>
          <w:ilvl w:val="0"/>
          <w:numId w:val="15"/>
        </w:numPr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  <w:r w:rsidRPr="00D6153F">
        <w:rPr>
          <w:rFonts w:ascii="Trebuchet MS" w:hAnsi="Trebuchet MS" w:cs="Times New Roman"/>
          <w:b/>
        </w:rPr>
        <w:t>Zupa wegetariańska ……………………………………………</w:t>
      </w:r>
    </w:p>
    <w:p w14:paraId="06310320" w14:textId="77777777" w:rsidR="00C37F5B" w:rsidRPr="00D6153F" w:rsidRDefault="00C37F5B" w:rsidP="00C37F5B">
      <w:pPr>
        <w:pStyle w:val="Akapitzlist"/>
        <w:tabs>
          <w:tab w:val="left" w:pos="900"/>
        </w:tabs>
        <w:spacing w:line="360" w:lineRule="auto"/>
        <w:rPr>
          <w:rFonts w:ascii="Trebuchet MS" w:hAnsi="Trebuchet MS" w:cs="Times New Roman"/>
          <w:b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4677"/>
      </w:tblGrid>
      <w:tr w:rsidR="00C37F5B" w:rsidRPr="00B36F4E" w14:paraId="7617FDC7" w14:textId="77777777" w:rsidTr="00F42E84">
        <w:trPr>
          <w:trHeight w:val="1111"/>
          <w:jc w:val="center"/>
        </w:trPr>
        <w:tc>
          <w:tcPr>
            <w:tcW w:w="3828" w:type="dxa"/>
            <w:shd w:val="clear" w:color="auto" w:fill="E6E6E6"/>
            <w:vAlign w:val="center"/>
          </w:tcPr>
          <w:p w14:paraId="7B4DB97D" w14:textId="77777777" w:rsidR="00C37F5B" w:rsidRDefault="00C37F5B" w:rsidP="00F42E8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Forma rozliczenia </w:t>
            </w:r>
          </w:p>
          <w:p w14:paraId="476A3164" w14:textId="5016C7E6" w:rsidR="00C37F5B" w:rsidRDefault="00C37F5B" w:rsidP="00F42E8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gotówka / przelew  </w:t>
            </w:r>
            <w:r>
              <w:rPr>
                <w:rFonts w:ascii="Trebuchet MS" w:hAnsi="Trebuchet MS"/>
              </w:rPr>
              <w:t xml:space="preserve"> </w:t>
            </w:r>
          </w:p>
        </w:tc>
        <w:tc>
          <w:tcPr>
            <w:tcW w:w="4677" w:type="dxa"/>
            <w:shd w:val="clear" w:color="auto" w:fill="FFFFFF" w:themeFill="background1"/>
            <w:vAlign w:val="center"/>
          </w:tcPr>
          <w:p w14:paraId="4FF5A6FD" w14:textId="77777777" w:rsidR="00C37F5B" w:rsidRDefault="00C37F5B" w:rsidP="00F42E8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  <w:p w14:paraId="1E1413B3" w14:textId="7599013B" w:rsidR="00C37F5B" w:rsidRDefault="00232868" w:rsidP="00F42E84">
            <w:pPr>
              <w:pStyle w:val="Bezodstpw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………………………………………</w:t>
            </w:r>
          </w:p>
          <w:p w14:paraId="03448110" w14:textId="77777777" w:rsidR="00C37F5B" w:rsidRDefault="00C37F5B" w:rsidP="00F42E84">
            <w:pPr>
              <w:pStyle w:val="Bezodstpw"/>
              <w:jc w:val="center"/>
              <w:rPr>
                <w:rFonts w:ascii="Trebuchet MS" w:hAnsi="Trebuchet MS"/>
                <w:b/>
              </w:rPr>
            </w:pPr>
          </w:p>
        </w:tc>
      </w:tr>
    </w:tbl>
    <w:p w14:paraId="02B07CB4" w14:textId="77777777" w:rsidR="000A0697" w:rsidRDefault="000A0697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79D98C93" w14:textId="1382241F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49779DA1" w14:textId="293938C3" w:rsidR="00672A50" w:rsidRPr="00C11C6A" w:rsidRDefault="00B16218" w:rsidP="00C11C6A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</w:t>
      </w:r>
    </w:p>
    <w:sectPr w:rsidR="00672A50" w:rsidRPr="00C11C6A" w:rsidSect="00E1688E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A41D0" w14:textId="77777777" w:rsidR="00617987" w:rsidRDefault="00617987" w:rsidP="00C44924">
      <w:pPr>
        <w:spacing w:after="0" w:line="240" w:lineRule="auto"/>
      </w:pPr>
      <w:r>
        <w:separator/>
      </w:r>
    </w:p>
  </w:endnote>
  <w:endnote w:type="continuationSeparator" w:id="0">
    <w:p w14:paraId="7AD12EA2" w14:textId="77777777" w:rsidR="00617987" w:rsidRDefault="00617987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D38F3" w14:textId="77777777" w:rsidR="00617987" w:rsidRDefault="00617987" w:rsidP="00C44924">
      <w:pPr>
        <w:spacing w:after="0" w:line="240" w:lineRule="auto"/>
      </w:pPr>
      <w:r>
        <w:separator/>
      </w:r>
    </w:p>
  </w:footnote>
  <w:footnote w:type="continuationSeparator" w:id="0">
    <w:p w14:paraId="5ECF73A9" w14:textId="77777777" w:rsidR="00617987" w:rsidRDefault="00617987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6601AB90" w14:textId="1108A164" w:rsidR="00683EF2" w:rsidRPr="003F29AB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</w:rPr>
    </w:pPr>
    <w:r w:rsidRPr="003F29AB">
      <w:rPr>
        <w:rFonts w:ascii="Trebuchet MS" w:hAnsi="Trebuchet MS" w:cs="OpenSans"/>
        <w:sz w:val="17"/>
        <w:szCs w:val="17"/>
      </w:rPr>
      <w:t xml:space="preserve">Morze – Pomorze – Pogranicze – miejscem polsko-niemieckiego dialogu. Transgraniczna sieć współpracy w nauce i edukacji historycznej Nadodrza i strefy bałtyckiej. </w:t>
    </w:r>
  </w:p>
  <w:p w14:paraId="13242949" w14:textId="00C390D5" w:rsidR="00683EF2" w:rsidRPr="00912AF1" w:rsidRDefault="00683EF2" w:rsidP="003F29AB">
    <w:pPr>
      <w:autoSpaceDE w:val="0"/>
      <w:autoSpaceDN w:val="0"/>
      <w:adjustRightInd w:val="0"/>
      <w:spacing w:after="0" w:line="240" w:lineRule="auto"/>
      <w:rPr>
        <w:rFonts w:ascii="Trebuchet MS" w:hAnsi="Trebuchet MS" w:cs="OpenSans"/>
        <w:sz w:val="17"/>
        <w:szCs w:val="17"/>
        <w:lang w:val="de-DE"/>
      </w:rPr>
    </w:pPr>
    <w:r w:rsidRPr="00912AF1">
      <w:rPr>
        <w:rFonts w:ascii="Trebuchet MS" w:hAnsi="Trebuchet MS" w:cs="OpenSans"/>
        <w:sz w:val="17"/>
        <w:szCs w:val="17"/>
        <w:lang w:val="de-DE"/>
      </w:rPr>
      <w:t>Das Meer – Pommern – die Grenzregion als Orte des deutsch-polnischen Dialogs. Grenzübergreifendes Netzwerk zur wissenschaftlichen Kooperation und historischen Bildung über Ostsee und Odergebiet</w:t>
    </w:r>
  </w:p>
  <w:p w14:paraId="0FFD2762" w14:textId="1F1EBF9B" w:rsidR="00683EF2" w:rsidRPr="00797B04" w:rsidRDefault="00683EF2" w:rsidP="003F29AB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>Nr projektu INT 1</w:t>
    </w:r>
    <w:r>
      <w:rPr>
        <w:rFonts w:ascii="Trebuchet MS" w:hAnsi="Trebuchet MS"/>
        <w:b/>
        <w:sz w:val="18"/>
        <w:szCs w:val="18"/>
      </w:rPr>
      <w:t>98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E7470"/>
    <w:multiLevelType w:val="hybridMultilevel"/>
    <w:tmpl w:val="81B436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4C217B4"/>
    <w:multiLevelType w:val="hybridMultilevel"/>
    <w:tmpl w:val="81B4360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9"/>
  </w:num>
  <w:num w:numId="5">
    <w:abstractNumId w:val="15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8"/>
  </w:num>
  <w:num w:numId="11">
    <w:abstractNumId w:val="8"/>
  </w:num>
  <w:num w:numId="12">
    <w:abstractNumId w:val="13"/>
  </w:num>
  <w:num w:numId="13">
    <w:abstractNumId w:val="5"/>
  </w:num>
  <w:num w:numId="14">
    <w:abstractNumId w:val="11"/>
  </w:num>
  <w:num w:numId="15">
    <w:abstractNumId w:val="12"/>
  </w:num>
  <w:num w:numId="1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0A0697"/>
    <w:rsid w:val="000C3703"/>
    <w:rsid w:val="001003B3"/>
    <w:rsid w:val="00102F2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201FD4"/>
    <w:rsid w:val="00207C08"/>
    <w:rsid w:val="00231414"/>
    <w:rsid w:val="00232868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17987"/>
    <w:rsid w:val="006477D3"/>
    <w:rsid w:val="00655DBB"/>
    <w:rsid w:val="00672A50"/>
    <w:rsid w:val="0067549B"/>
    <w:rsid w:val="00676DAD"/>
    <w:rsid w:val="00683EF2"/>
    <w:rsid w:val="006858A3"/>
    <w:rsid w:val="006E1664"/>
    <w:rsid w:val="006E1EE3"/>
    <w:rsid w:val="006F3502"/>
    <w:rsid w:val="007126F2"/>
    <w:rsid w:val="0072240E"/>
    <w:rsid w:val="007305CD"/>
    <w:rsid w:val="00761A2C"/>
    <w:rsid w:val="00786A35"/>
    <w:rsid w:val="00797B04"/>
    <w:rsid w:val="007C64DB"/>
    <w:rsid w:val="007F1608"/>
    <w:rsid w:val="00811A91"/>
    <w:rsid w:val="00821DAF"/>
    <w:rsid w:val="00834924"/>
    <w:rsid w:val="0085488F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A5F96"/>
    <w:rsid w:val="009C06E1"/>
    <w:rsid w:val="00A14839"/>
    <w:rsid w:val="00A159B7"/>
    <w:rsid w:val="00A30CA8"/>
    <w:rsid w:val="00A46B8A"/>
    <w:rsid w:val="00A679F7"/>
    <w:rsid w:val="00A744BA"/>
    <w:rsid w:val="00A85C72"/>
    <w:rsid w:val="00AC2550"/>
    <w:rsid w:val="00AC3A23"/>
    <w:rsid w:val="00AE0847"/>
    <w:rsid w:val="00B016E0"/>
    <w:rsid w:val="00B045FC"/>
    <w:rsid w:val="00B14A0E"/>
    <w:rsid w:val="00B16218"/>
    <w:rsid w:val="00B36F4E"/>
    <w:rsid w:val="00B516D2"/>
    <w:rsid w:val="00B64890"/>
    <w:rsid w:val="00B87197"/>
    <w:rsid w:val="00B9343F"/>
    <w:rsid w:val="00B96D8F"/>
    <w:rsid w:val="00BB024B"/>
    <w:rsid w:val="00BB2318"/>
    <w:rsid w:val="00BB2535"/>
    <w:rsid w:val="00BC1553"/>
    <w:rsid w:val="00BD2B27"/>
    <w:rsid w:val="00BD4318"/>
    <w:rsid w:val="00BE1DE9"/>
    <w:rsid w:val="00BE56B2"/>
    <w:rsid w:val="00C03D03"/>
    <w:rsid w:val="00C0410B"/>
    <w:rsid w:val="00C11C6A"/>
    <w:rsid w:val="00C17289"/>
    <w:rsid w:val="00C17860"/>
    <w:rsid w:val="00C32EC2"/>
    <w:rsid w:val="00C37F5B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153F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37A49"/>
    <w:rsid w:val="00E54766"/>
    <w:rsid w:val="00E91E2B"/>
    <w:rsid w:val="00EA3717"/>
    <w:rsid w:val="00EB0B74"/>
    <w:rsid w:val="00EC003E"/>
    <w:rsid w:val="00ED184F"/>
    <w:rsid w:val="00EE6CC0"/>
    <w:rsid w:val="00F0311B"/>
    <w:rsid w:val="00F11F21"/>
    <w:rsid w:val="00F3440D"/>
    <w:rsid w:val="00F45D6F"/>
    <w:rsid w:val="00F464D9"/>
    <w:rsid w:val="00F4692F"/>
    <w:rsid w:val="00F67472"/>
    <w:rsid w:val="00F73C25"/>
    <w:rsid w:val="00FD767B"/>
    <w:rsid w:val="00FE3DF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2019-02-26T08:31:00Z</cp:lastPrinted>
  <dcterms:created xsi:type="dcterms:W3CDTF">2022-10-07T04:30:00Z</dcterms:created>
  <dcterms:modified xsi:type="dcterms:W3CDTF">2022-10-07T04:43:00Z</dcterms:modified>
</cp:coreProperties>
</file>