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40A6" w14:textId="77777777" w:rsidR="006F2381" w:rsidRDefault="006F2381" w:rsidP="00A2607B"/>
    <w:p w14:paraId="7591D4EC" w14:textId="7BE0C572" w:rsidR="00382584" w:rsidRPr="00647458" w:rsidRDefault="00C4560D" w:rsidP="00A2607B">
      <w:r w:rsidRPr="00647458">
        <w:t>Numer sprawy</w:t>
      </w:r>
      <w:r w:rsidRPr="004130FD">
        <w:t>: DZ</w:t>
      </w:r>
      <w:r w:rsidR="00EC0245" w:rsidRPr="004130FD">
        <w:t>.</w:t>
      </w:r>
      <w:r w:rsidR="008D358F">
        <w:t>3</w:t>
      </w:r>
      <w:r w:rsidR="007B1D28">
        <w:t>6</w:t>
      </w:r>
      <w:r w:rsidR="004C3DD4">
        <w:t>6</w:t>
      </w:r>
      <w:r w:rsidR="00EC0245" w:rsidRPr="004130FD">
        <w:t>.2</w:t>
      </w:r>
      <w:r w:rsidR="00090EFA" w:rsidRPr="004130FD">
        <w:t>4.</w:t>
      </w:r>
      <w:r w:rsidR="00602335" w:rsidRPr="004130FD">
        <w:t>ZZ</w:t>
      </w:r>
    </w:p>
    <w:p w14:paraId="76A25A5E" w14:textId="1A9F62B2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37472A">
        <w:rPr>
          <w:b/>
          <w:bCs/>
        </w:rPr>
        <w:t>3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632782">
        <w:rPr>
          <w:b/>
          <w:bCs/>
        </w:rPr>
        <w:t>Za</w:t>
      </w:r>
      <w:r w:rsidR="006312D3">
        <w:rPr>
          <w:b/>
          <w:bCs/>
        </w:rPr>
        <w:t>proszenia</w:t>
      </w:r>
      <w:bookmarkEnd w:id="0"/>
    </w:p>
    <w:p w14:paraId="4DE3F48B" w14:textId="77777777" w:rsidR="00632782" w:rsidRPr="00457FFA" w:rsidRDefault="00632782" w:rsidP="00632782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cs="Calibri"/>
          <w:b/>
          <w:szCs w:val="22"/>
        </w:rPr>
      </w:pPr>
    </w:p>
    <w:p w14:paraId="3D296152" w14:textId="77777777" w:rsidR="00632782" w:rsidRPr="00457FFA" w:rsidRDefault="00632782" w:rsidP="00632782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cs="Calibri"/>
          <w:b/>
          <w:szCs w:val="24"/>
        </w:rPr>
      </w:pPr>
      <w:r w:rsidRPr="00457FFA">
        <w:rPr>
          <w:rFonts w:cs="Calibri"/>
          <w:b/>
          <w:szCs w:val="24"/>
        </w:rPr>
        <w:t>FORMULARZ OFERTY</w:t>
      </w:r>
    </w:p>
    <w:p w14:paraId="203C6A88" w14:textId="77777777" w:rsidR="00632782" w:rsidRPr="00457FFA" w:rsidRDefault="00632782" w:rsidP="00632782">
      <w:pPr>
        <w:spacing w:after="60" w:line="276" w:lineRule="auto"/>
        <w:rPr>
          <w:rFonts w:cs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280"/>
      </w:tblGrid>
      <w:tr w:rsidR="00632782" w:rsidRPr="00457FFA" w14:paraId="1FB305CE" w14:textId="77777777" w:rsidTr="003A15D9">
        <w:trPr>
          <w:trHeight w:val="674"/>
        </w:trPr>
        <w:tc>
          <w:tcPr>
            <w:tcW w:w="4928" w:type="dxa"/>
            <w:shd w:val="clear" w:color="auto" w:fill="D9D9D9"/>
          </w:tcPr>
          <w:p w14:paraId="48CFAFE8" w14:textId="77777777" w:rsidR="00632782" w:rsidRPr="00457FFA" w:rsidRDefault="00632782" w:rsidP="003A15D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Nazwa Wykonawcy*: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629C4294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632782" w:rsidRPr="00457FFA" w14:paraId="1D5FE6FC" w14:textId="77777777" w:rsidTr="003A15D9">
        <w:trPr>
          <w:trHeight w:val="849"/>
        </w:trPr>
        <w:tc>
          <w:tcPr>
            <w:tcW w:w="4928" w:type="dxa"/>
            <w:shd w:val="clear" w:color="auto" w:fill="D9D9D9"/>
          </w:tcPr>
          <w:p w14:paraId="31F261BD" w14:textId="77777777" w:rsidR="00632782" w:rsidRPr="00457FFA" w:rsidRDefault="00632782" w:rsidP="003A15D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3A9C6873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632782" w:rsidRPr="00457FFA" w14:paraId="3D0C0ED1" w14:textId="77777777" w:rsidTr="003A15D9">
        <w:trPr>
          <w:trHeight w:val="1372"/>
        </w:trPr>
        <w:tc>
          <w:tcPr>
            <w:tcW w:w="4928" w:type="dxa"/>
            <w:shd w:val="clear" w:color="auto" w:fill="D9D9D9"/>
          </w:tcPr>
          <w:p w14:paraId="032D17E9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Numer VAT, jeżeli dotyczy:</w:t>
            </w:r>
          </w:p>
          <w:p w14:paraId="73FAE842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457FF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14:paraId="7BAD2908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632782" w:rsidRPr="00457FFA" w14:paraId="40DBC965" w14:textId="77777777" w:rsidTr="003A15D9">
        <w:trPr>
          <w:trHeight w:val="1167"/>
        </w:trPr>
        <w:tc>
          <w:tcPr>
            <w:tcW w:w="4928" w:type="dxa"/>
            <w:shd w:val="clear" w:color="auto" w:fill="D9D9D9"/>
          </w:tcPr>
          <w:p w14:paraId="12A14BF5" w14:textId="77777777" w:rsidR="00632782" w:rsidRPr="00457FFA" w:rsidRDefault="00632782" w:rsidP="003A15D9">
            <w:pPr>
              <w:pStyle w:val="Text1"/>
              <w:spacing w:after="0"/>
              <w:ind w:left="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Osoba lub osoby wyznaczone do kontaktów:</w:t>
            </w:r>
          </w:p>
          <w:p w14:paraId="50EBBC49" w14:textId="77777777" w:rsidR="00632782" w:rsidRPr="00457FFA" w:rsidRDefault="00632782" w:rsidP="003A15D9">
            <w:pPr>
              <w:pStyle w:val="Text1"/>
              <w:spacing w:after="0"/>
              <w:ind w:left="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Telefon:</w:t>
            </w:r>
          </w:p>
          <w:p w14:paraId="7EA324E4" w14:textId="77777777" w:rsidR="00632782" w:rsidRPr="00457FFA" w:rsidRDefault="00632782" w:rsidP="003A15D9">
            <w:pPr>
              <w:pStyle w:val="Text1"/>
              <w:spacing w:after="0"/>
              <w:ind w:left="0"/>
              <w:rPr>
                <w:rFonts w:ascii="Calibri" w:hAnsi="Calibri" w:cs="Calibri"/>
                <w:bCs/>
                <w:sz w:val="22"/>
              </w:rPr>
            </w:pPr>
            <w:r w:rsidRPr="00457FFA">
              <w:rPr>
                <w:rFonts w:ascii="Calibri" w:hAnsi="Calibri" w:cs="Calibri"/>
                <w:bCs/>
                <w:sz w:val="22"/>
              </w:rPr>
              <w:t>Adres e-mail:</w:t>
            </w:r>
          </w:p>
        </w:tc>
        <w:tc>
          <w:tcPr>
            <w:tcW w:w="4358" w:type="dxa"/>
            <w:shd w:val="clear" w:color="auto" w:fill="auto"/>
          </w:tcPr>
          <w:p w14:paraId="53CB4001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376345E6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767D52BB" w14:textId="77777777" w:rsidR="00632782" w:rsidRPr="00457FFA" w:rsidRDefault="00632782" w:rsidP="003A15D9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57FFA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4AC9EC1A" w14:textId="77777777" w:rsidR="00632782" w:rsidRPr="00457FFA" w:rsidRDefault="00632782" w:rsidP="00632782">
      <w:pPr>
        <w:widowControl w:val="0"/>
        <w:spacing w:after="60" w:line="276" w:lineRule="auto"/>
        <w:rPr>
          <w:rFonts w:cs="Calibri"/>
          <w:bCs/>
          <w:i/>
          <w:sz w:val="20"/>
        </w:rPr>
      </w:pPr>
      <w:r w:rsidRPr="00457FFA">
        <w:rPr>
          <w:rFonts w:cs="Calibri"/>
          <w:bCs/>
          <w:i/>
          <w:sz w:val="20"/>
        </w:rPr>
        <w:t>* W przypadku oferty wspólnej należy podać nazwy i adresy wszystkich Wykonawców</w:t>
      </w:r>
    </w:p>
    <w:p w14:paraId="3F737511" w14:textId="77777777" w:rsidR="00632782" w:rsidRPr="00457FFA" w:rsidRDefault="00632782" w:rsidP="00632782">
      <w:pPr>
        <w:widowControl w:val="0"/>
        <w:spacing w:line="276" w:lineRule="auto"/>
        <w:rPr>
          <w:rFonts w:cs="Calibri"/>
          <w:szCs w:val="22"/>
        </w:rPr>
      </w:pPr>
    </w:p>
    <w:p w14:paraId="4B5EDBED" w14:textId="77777777" w:rsidR="00632782" w:rsidRPr="00457FFA" w:rsidRDefault="00632782" w:rsidP="00632782">
      <w:pPr>
        <w:widowControl w:val="0"/>
        <w:spacing w:after="60" w:line="276" w:lineRule="auto"/>
        <w:jc w:val="center"/>
        <w:outlineLvl w:val="0"/>
        <w:rPr>
          <w:rFonts w:cs="Calibri"/>
          <w:b/>
          <w:szCs w:val="22"/>
        </w:rPr>
      </w:pPr>
      <w:r w:rsidRPr="00457FFA">
        <w:rPr>
          <w:rFonts w:cs="Calibri"/>
          <w:b/>
          <w:szCs w:val="22"/>
        </w:rPr>
        <w:t>OFERTA</w:t>
      </w:r>
    </w:p>
    <w:p w14:paraId="1127E945" w14:textId="77777777" w:rsidR="00632782" w:rsidRPr="00457FFA" w:rsidRDefault="00632782" w:rsidP="00632782">
      <w:pPr>
        <w:widowControl w:val="0"/>
        <w:spacing w:after="60" w:line="276" w:lineRule="auto"/>
        <w:jc w:val="both"/>
        <w:rPr>
          <w:rFonts w:cs="Calibri"/>
          <w:szCs w:val="22"/>
        </w:rPr>
      </w:pPr>
    </w:p>
    <w:p w14:paraId="432CAB32" w14:textId="77777777" w:rsidR="00632782" w:rsidRPr="00457FFA" w:rsidRDefault="00632782" w:rsidP="00632782">
      <w:pPr>
        <w:widowControl w:val="0"/>
        <w:spacing w:line="276" w:lineRule="auto"/>
        <w:rPr>
          <w:rFonts w:cs="Calibri"/>
          <w:b/>
          <w:szCs w:val="22"/>
        </w:rPr>
      </w:pPr>
      <w:r w:rsidRPr="00457FFA">
        <w:rPr>
          <w:rFonts w:cs="Calibri"/>
          <w:b/>
          <w:szCs w:val="22"/>
        </w:rPr>
        <w:t xml:space="preserve">dla </w:t>
      </w:r>
      <w:r w:rsidRPr="00457FFA">
        <w:rPr>
          <w:rFonts w:cs="Calibri"/>
          <w:b/>
          <w:szCs w:val="22"/>
        </w:rPr>
        <w:tab/>
        <w:t>Instytut Łączności – Państwowy Instytut Badawczy</w:t>
      </w:r>
    </w:p>
    <w:p w14:paraId="23B080AC" w14:textId="77777777" w:rsidR="00632782" w:rsidRPr="00457FFA" w:rsidRDefault="00632782" w:rsidP="00632782">
      <w:pPr>
        <w:widowControl w:val="0"/>
        <w:spacing w:line="276" w:lineRule="auto"/>
        <w:ind w:firstLine="709"/>
        <w:rPr>
          <w:rFonts w:cs="Calibri"/>
          <w:b/>
          <w:szCs w:val="22"/>
        </w:rPr>
      </w:pPr>
      <w:r w:rsidRPr="00457FFA">
        <w:rPr>
          <w:rFonts w:cs="Calibri"/>
          <w:b/>
          <w:szCs w:val="22"/>
        </w:rPr>
        <w:t>ul. Szachowa 1, 04-894 Warszawa</w:t>
      </w:r>
    </w:p>
    <w:p w14:paraId="4545025A" w14:textId="77777777" w:rsidR="00632782" w:rsidRPr="00457FFA" w:rsidRDefault="00632782" w:rsidP="00632782">
      <w:pPr>
        <w:widowControl w:val="0"/>
        <w:spacing w:line="276" w:lineRule="auto"/>
        <w:rPr>
          <w:rFonts w:cs="Calibri"/>
          <w:b/>
          <w:snapToGrid w:val="0"/>
          <w:szCs w:val="22"/>
        </w:rPr>
      </w:pPr>
    </w:p>
    <w:p w14:paraId="0378158F" w14:textId="4B8468AA" w:rsidR="00632782" w:rsidRPr="00283D2B" w:rsidRDefault="00632782" w:rsidP="00846F87">
      <w:pPr>
        <w:pStyle w:val="Akapitzlist1"/>
        <w:widowControl w:val="0"/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cs="Calibri"/>
          <w:bCs/>
          <w:snapToGrid w:val="0"/>
          <w:sz w:val="22"/>
          <w:szCs w:val="22"/>
        </w:rPr>
      </w:pPr>
      <w:r w:rsidRPr="00283D2B">
        <w:rPr>
          <w:rFonts w:cs="Calibri"/>
          <w:snapToGrid w:val="0"/>
          <w:sz w:val="22"/>
          <w:szCs w:val="22"/>
        </w:rPr>
        <w:t>W odpowiedzi na ogłoszenie o zamówieniu pn</w:t>
      </w:r>
      <w:r w:rsidR="00606C81" w:rsidRPr="00283D2B">
        <w:rPr>
          <w:rFonts w:cs="Calibri"/>
          <w:snapToGrid w:val="0"/>
          <w:sz w:val="22"/>
          <w:szCs w:val="22"/>
        </w:rPr>
        <w:t>.</w:t>
      </w:r>
      <w:r w:rsidRPr="00283D2B">
        <w:rPr>
          <w:rFonts w:cs="Calibri"/>
          <w:snapToGrid w:val="0"/>
          <w:sz w:val="22"/>
          <w:szCs w:val="22"/>
        </w:rPr>
        <w:t xml:space="preserve">: </w:t>
      </w:r>
      <w:r w:rsidRPr="002324DC">
        <w:rPr>
          <w:rFonts w:cs="Calibri"/>
          <w:snapToGrid w:val="0"/>
          <w:sz w:val="22"/>
          <w:szCs w:val="22"/>
        </w:rPr>
        <w:t>,,</w:t>
      </w:r>
      <w:r w:rsidR="00283D2B" w:rsidRPr="002324DC">
        <w:rPr>
          <w:rFonts w:asciiTheme="minorHAnsi" w:hAnsiTheme="minorHAnsi" w:cstheme="minorHAnsi"/>
          <w:sz w:val="22"/>
          <w:szCs w:val="22"/>
        </w:rPr>
        <w:t xml:space="preserve"> </w:t>
      </w:r>
      <w:r w:rsidR="004C3DD4" w:rsidRPr="002324DC">
        <w:rPr>
          <w:rFonts w:asciiTheme="minorHAnsi" w:hAnsiTheme="minorHAnsi" w:cstheme="minorHAnsi"/>
          <w:sz w:val="22"/>
          <w:szCs w:val="22"/>
        </w:rPr>
        <w:t>P</w:t>
      </w:r>
      <w:r w:rsidR="004C3DD4" w:rsidRPr="002324DC">
        <w:rPr>
          <w:sz w:val="22"/>
          <w:szCs w:val="22"/>
        </w:rPr>
        <w:t>rzeprowadzenie badania UDT zbiorników urządzeń gaśniczych LPG iFlow ze środkiem IG-541</w:t>
      </w:r>
      <w:r w:rsidRPr="00283D2B">
        <w:rPr>
          <w:rFonts w:cs="Calibri"/>
          <w:b/>
          <w:sz w:val="22"/>
          <w:szCs w:val="22"/>
        </w:rPr>
        <w:t xml:space="preserve">” </w:t>
      </w:r>
      <w:r w:rsidRPr="00283D2B">
        <w:rPr>
          <w:rFonts w:cs="Calibri"/>
          <w:bCs/>
          <w:sz w:val="22"/>
          <w:szCs w:val="22"/>
        </w:rPr>
        <w:t>(nr sprawy: DZ.</w:t>
      </w:r>
      <w:r w:rsidR="00410B60" w:rsidRPr="00283D2B">
        <w:rPr>
          <w:rFonts w:cs="Calibri"/>
          <w:bCs/>
          <w:sz w:val="22"/>
          <w:szCs w:val="22"/>
        </w:rPr>
        <w:t>3</w:t>
      </w:r>
      <w:r w:rsidR="007B1D28" w:rsidRPr="00283D2B">
        <w:rPr>
          <w:rFonts w:cs="Calibri"/>
          <w:bCs/>
          <w:sz w:val="22"/>
          <w:szCs w:val="22"/>
        </w:rPr>
        <w:t>6</w:t>
      </w:r>
      <w:r w:rsidR="004C3DD4">
        <w:rPr>
          <w:rFonts w:cs="Calibri"/>
          <w:bCs/>
          <w:sz w:val="22"/>
          <w:szCs w:val="22"/>
        </w:rPr>
        <w:t>6</w:t>
      </w:r>
      <w:r w:rsidRPr="00283D2B">
        <w:rPr>
          <w:rFonts w:cs="Calibri"/>
          <w:bCs/>
          <w:sz w:val="22"/>
          <w:szCs w:val="22"/>
        </w:rPr>
        <w:t xml:space="preserve">.24.ZZ), składamy </w:t>
      </w:r>
      <w:r w:rsidRPr="00283D2B">
        <w:rPr>
          <w:rFonts w:cs="Calibri"/>
          <w:bCs/>
          <w:snapToGrid w:val="0"/>
          <w:sz w:val="22"/>
          <w:szCs w:val="22"/>
        </w:rPr>
        <w:t>niniejszą ofertę oświadczając, że:</w:t>
      </w:r>
    </w:p>
    <w:p w14:paraId="30DFC0C7" w14:textId="217E98F2" w:rsidR="00632782" w:rsidRDefault="00632782" w:rsidP="00632782">
      <w:pPr>
        <w:widowControl w:val="0"/>
        <w:spacing w:after="60" w:line="276" w:lineRule="auto"/>
        <w:jc w:val="both"/>
        <w:rPr>
          <w:rFonts w:cs="Calibri"/>
          <w:bCs/>
          <w:snapToGrid w:val="0"/>
          <w:szCs w:val="22"/>
        </w:rPr>
      </w:pPr>
    </w:p>
    <w:p w14:paraId="21345F39" w14:textId="11DDD3F0" w:rsidR="00FD37BE" w:rsidRPr="0077699E" w:rsidRDefault="00632782" w:rsidP="0077699E">
      <w:pPr>
        <w:numPr>
          <w:ilvl w:val="0"/>
          <w:numId w:val="23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 w:line="276" w:lineRule="auto"/>
        <w:ind w:left="425" w:hanging="425"/>
        <w:jc w:val="both"/>
        <w:textAlignment w:val="auto"/>
        <w:rPr>
          <w:rFonts w:cs="Calibri"/>
          <w:b/>
          <w:bCs/>
          <w:szCs w:val="22"/>
        </w:rPr>
      </w:pPr>
      <w:r w:rsidRPr="00457FFA">
        <w:rPr>
          <w:rFonts w:cs="Calibri"/>
          <w:b/>
          <w:bCs/>
          <w:szCs w:val="22"/>
        </w:rPr>
        <w:t>oferujemy wykonanie przedmiotu zamówienia za cenę:</w:t>
      </w:r>
    </w:p>
    <w:p w14:paraId="2DB94B45" w14:textId="77777777" w:rsidR="00632782" w:rsidRPr="00457FFA" w:rsidRDefault="00632782" w:rsidP="0063278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Cs/>
        </w:rPr>
      </w:pPr>
      <w:r w:rsidRPr="00457FFA">
        <w:rPr>
          <w:rFonts w:cs="Calibri"/>
          <w:bCs/>
        </w:rPr>
        <w:t>netto: ………………………………zł</w:t>
      </w:r>
    </w:p>
    <w:p w14:paraId="38896292" w14:textId="77777777" w:rsidR="00632782" w:rsidRPr="00457FFA" w:rsidRDefault="00632782" w:rsidP="0063278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Cs/>
        </w:rPr>
      </w:pPr>
      <w:r w:rsidRPr="00457FFA">
        <w:rPr>
          <w:rFonts w:cs="Calibri"/>
          <w:bCs/>
        </w:rPr>
        <w:t>stawka podatku VAT ……..%</w:t>
      </w:r>
    </w:p>
    <w:p w14:paraId="09973FFA" w14:textId="7243E3DB" w:rsidR="00632782" w:rsidRDefault="00632782" w:rsidP="0063278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Cs/>
        </w:rPr>
      </w:pPr>
      <w:r w:rsidRPr="00457FFA">
        <w:rPr>
          <w:rFonts w:cs="Calibri"/>
          <w:bCs/>
        </w:rPr>
        <w:t xml:space="preserve">brutto: ……………………………. </w:t>
      </w:r>
      <w:r w:rsidR="003403AC" w:rsidRPr="00457FFA">
        <w:rPr>
          <w:rFonts w:cs="Calibri"/>
          <w:bCs/>
        </w:rPr>
        <w:t>Z</w:t>
      </w:r>
      <w:r w:rsidRPr="00457FFA">
        <w:rPr>
          <w:rFonts w:cs="Calibri"/>
          <w:bCs/>
        </w:rPr>
        <w:t>ł</w:t>
      </w:r>
    </w:p>
    <w:p w14:paraId="4723680D" w14:textId="77777777" w:rsidR="003403AC" w:rsidRDefault="003403AC" w:rsidP="0067530A">
      <w:pPr>
        <w:pStyle w:val="Nagwek2"/>
        <w:keepNext w:val="0"/>
        <w:widowControl w:val="0"/>
      </w:pPr>
    </w:p>
    <w:p w14:paraId="68590792" w14:textId="6AA1400F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7472A">
        <w:rPr>
          <w:rFonts w:eastAsia="Verdana"/>
          <w:lang w:bidi="pl-PL"/>
        </w:rPr>
      </w:r>
      <w:r w:rsidR="0037472A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37472A">
        <w:rPr>
          <w:rStyle w:val="Pogrubienie"/>
          <w:rFonts w:eastAsia="Verdana"/>
        </w:rPr>
      </w:r>
      <w:r w:rsidR="0037472A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7472A">
        <w:rPr>
          <w:rFonts w:eastAsia="Verdana"/>
          <w:lang w:bidi="pl-PL"/>
        </w:rPr>
      </w:r>
      <w:r w:rsidR="0037472A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7472A">
        <w:rPr>
          <w:b/>
        </w:rPr>
      </w:r>
      <w:r w:rsidR="00374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7472A">
        <w:rPr>
          <w:b/>
        </w:rPr>
      </w:r>
      <w:r w:rsidR="00374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1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1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7472A">
        <w:rPr>
          <w:b/>
        </w:rPr>
      </w:r>
      <w:r w:rsidR="00374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7472A">
        <w:rPr>
          <w:b/>
        </w:rPr>
      </w:r>
      <w:r w:rsidR="00374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7472A">
        <w:rPr>
          <w:b/>
        </w:rPr>
      </w:r>
      <w:r w:rsidR="00374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7472A">
        <w:rPr>
          <w:b/>
        </w:rPr>
      </w:r>
      <w:r w:rsidR="00374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7472A">
        <w:rPr>
          <w:b/>
        </w:rPr>
      </w:r>
      <w:r w:rsidR="00374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2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2"/>
    </w:p>
    <w:sectPr w:rsidR="00FA03F4" w:rsidRPr="00BA62A8" w:rsidSect="00B84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CD92" w14:textId="77777777" w:rsidR="0089431B" w:rsidRDefault="0089431B" w:rsidP="008D55C6">
      <w:r>
        <w:separator/>
      </w:r>
    </w:p>
  </w:endnote>
  <w:endnote w:type="continuationSeparator" w:id="0">
    <w:p w14:paraId="72F3F699" w14:textId="77777777" w:rsidR="0089431B" w:rsidRDefault="0089431B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BBC4" w14:textId="77777777" w:rsidR="0083799F" w:rsidRDefault="00837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6B881F67" w:rsidR="00543109" w:rsidRDefault="002C0E37" w:rsidP="002C0E37">
    <w:pPr>
      <w:pStyle w:val="Stopka"/>
      <w:tabs>
        <w:tab w:val="clear" w:pos="9072"/>
        <w:tab w:val="left" w:pos="6720"/>
        <w:tab w:val="right" w:pos="9073"/>
      </w:tabs>
    </w:pPr>
    <w:r>
      <w:tab/>
    </w:r>
    <w:r>
      <w:tab/>
    </w:r>
    <w:r>
      <w:tab/>
    </w:r>
    <w:r w:rsidR="00543109">
      <w:fldChar w:fldCharType="begin"/>
    </w:r>
    <w:r w:rsidR="00543109">
      <w:instrText>PAGE   \* MERGEFORMAT</w:instrText>
    </w:r>
    <w:r w:rsidR="00543109">
      <w:fldChar w:fldCharType="separate"/>
    </w:r>
    <w:r w:rsidR="007E16C6">
      <w:rPr>
        <w:noProof/>
      </w:rPr>
      <w:t>1</w:t>
    </w:r>
    <w:r w:rsidR="005431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1B05" w14:textId="77777777" w:rsidR="0083799F" w:rsidRDefault="00837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5F84" w14:textId="77777777" w:rsidR="0089431B" w:rsidRDefault="0089431B" w:rsidP="008D55C6">
      <w:r>
        <w:separator/>
      </w:r>
    </w:p>
  </w:footnote>
  <w:footnote w:type="continuationSeparator" w:id="0">
    <w:p w14:paraId="724474A6" w14:textId="77777777" w:rsidR="0089431B" w:rsidRDefault="0089431B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71FF" w14:textId="77777777" w:rsidR="0083799F" w:rsidRDefault="00837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33009F17" w:rsidR="00543109" w:rsidRDefault="0083799F" w:rsidP="009A4DA1">
    <w:pPr>
      <w:pStyle w:val="Nagwek"/>
      <w:jc w:val="right"/>
    </w:pPr>
    <w:r w:rsidRPr="00BC5D6A">
      <w:rPr>
        <w:rFonts w:cs="Calibri"/>
        <w:noProof/>
        <w:sz w:val="22"/>
        <w:szCs w:val="22"/>
      </w:rPr>
      <w:drawing>
        <wp:inline distT="0" distB="0" distL="0" distR="0" wp14:anchorId="7B37BA40" wp14:editId="23F12AA7">
          <wp:extent cx="2000250" cy="352425"/>
          <wp:effectExtent l="0" t="0" r="0" b="9525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95F8" w14:textId="77777777" w:rsidR="0083799F" w:rsidRDefault="0083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3B858EA"/>
    <w:multiLevelType w:val="hybridMultilevel"/>
    <w:tmpl w:val="C8B8EF92"/>
    <w:lvl w:ilvl="0" w:tplc="608EA2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1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5"/>
  </w:num>
  <w:num w:numId="5">
    <w:abstractNumId w:val="7"/>
  </w:num>
  <w:num w:numId="6">
    <w:abstractNumId w:val="14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"/>
  </w:num>
  <w:num w:numId="11">
    <w:abstractNumId w:val="13"/>
  </w:num>
  <w:num w:numId="12">
    <w:abstractNumId w:val="9"/>
  </w:num>
  <w:num w:numId="13">
    <w:abstractNumId w:val="20"/>
  </w:num>
  <w:num w:numId="14">
    <w:abstractNumId w:val="6"/>
  </w:num>
  <w:num w:numId="15">
    <w:abstractNumId w:val="17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5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C7FC1"/>
    <w:rsid w:val="000D12D5"/>
    <w:rsid w:val="000D2C4F"/>
    <w:rsid w:val="000D2F96"/>
    <w:rsid w:val="000E1F87"/>
    <w:rsid w:val="000E29F6"/>
    <w:rsid w:val="000E4AC5"/>
    <w:rsid w:val="000E578B"/>
    <w:rsid w:val="000F5852"/>
    <w:rsid w:val="00102144"/>
    <w:rsid w:val="00103292"/>
    <w:rsid w:val="00104E13"/>
    <w:rsid w:val="00106F78"/>
    <w:rsid w:val="0010797F"/>
    <w:rsid w:val="0011029B"/>
    <w:rsid w:val="00111F81"/>
    <w:rsid w:val="00113BC1"/>
    <w:rsid w:val="0012040C"/>
    <w:rsid w:val="00122F09"/>
    <w:rsid w:val="0012302C"/>
    <w:rsid w:val="00124976"/>
    <w:rsid w:val="00126738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64B0D"/>
    <w:rsid w:val="0017145D"/>
    <w:rsid w:val="0017286C"/>
    <w:rsid w:val="00176D65"/>
    <w:rsid w:val="00180427"/>
    <w:rsid w:val="0018057D"/>
    <w:rsid w:val="00181B5A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26126"/>
    <w:rsid w:val="00230480"/>
    <w:rsid w:val="002324DC"/>
    <w:rsid w:val="00232E50"/>
    <w:rsid w:val="00233585"/>
    <w:rsid w:val="0024102F"/>
    <w:rsid w:val="00242408"/>
    <w:rsid w:val="00243365"/>
    <w:rsid w:val="00244BE7"/>
    <w:rsid w:val="002463DA"/>
    <w:rsid w:val="00247087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896"/>
    <w:rsid w:val="00277C12"/>
    <w:rsid w:val="00282B89"/>
    <w:rsid w:val="00283653"/>
    <w:rsid w:val="00283D2B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0E37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03AC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5A6F"/>
    <w:rsid w:val="00366FE0"/>
    <w:rsid w:val="0037472A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0005"/>
    <w:rsid w:val="003C2903"/>
    <w:rsid w:val="003C3E53"/>
    <w:rsid w:val="003C7F38"/>
    <w:rsid w:val="003D0A01"/>
    <w:rsid w:val="003D16DA"/>
    <w:rsid w:val="003D2534"/>
    <w:rsid w:val="003D5C7C"/>
    <w:rsid w:val="003E14ED"/>
    <w:rsid w:val="003E1E21"/>
    <w:rsid w:val="003E2FA1"/>
    <w:rsid w:val="003E53A4"/>
    <w:rsid w:val="003E7AC1"/>
    <w:rsid w:val="003F5CDE"/>
    <w:rsid w:val="00400A92"/>
    <w:rsid w:val="00401654"/>
    <w:rsid w:val="0040512F"/>
    <w:rsid w:val="00405642"/>
    <w:rsid w:val="00410B60"/>
    <w:rsid w:val="00410E5B"/>
    <w:rsid w:val="00410F94"/>
    <w:rsid w:val="00412B8B"/>
    <w:rsid w:val="004130FD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3DD4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27D9D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27EB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6C81"/>
    <w:rsid w:val="0060710D"/>
    <w:rsid w:val="00612A89"/>
    <w:rsid w:val="00612F4D"/>
    <w:rsid w:val="00616DAD"/>
    <w:rsid w:val="006211A0"/>
    <w:rsid w:val="0062333C"/>
    <w:rsid w:val="006312D3"/>
    <w:rsid w:val="00632782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67F46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6E11"/>
    <w:rsid w:val="006871A9"/>
    <w:rsid w:val="00687F76"/>
    <w:rsid w:val="00693491"/>
    <w:rsid w:val="00695F79"/>
    <w:rsid w:val="00696757"/>
    <w:rsid w:val="006A02F5"/>
    <w:rsid w:val="006A03D0"/>
    <w:rsid w:val="006A357A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D7B7A"/>
    <w:rsid w:val="006E3730"/>
    <w:rsid w:val="006E3B35"/>
    <w:rsid w:val="006E635A"/>
    <w:rsid w:val="006E6AA9"/>
    <w:rsid w:val="006E7B17"/>
    <w:rsid w:val="006F2381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99E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5902"/>
    <w:rsid w:val="007A6383"/>
    <w:rsid w:val="007B189C"/>
    <w:rsid w:val="007B1C8E"/>
    <w:rsid w:val="007B1D28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7F6910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3799F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431B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58F"/>
    <w:rsid w:val="008D3BB3"/>
    <w:rsid w:val="008D536A"/>
    <w:rsid w:val="008D55C6"/>
    <w:rsid w:val="008D56D4"/>
    <w:rsid w:val="008E01E2"/>
    <w:rsid w:val="008E08F5"/>
    <w:rsid w:val="008E0EDF"/>
    <w:rsid w:val="008E1C1B"/>
    <w:rsid w:val="008E1F58"/>
    <w:rsid w:val="008E3E0E"/>
    <w:rsid w:val="008F0F56"/>
    <w:rsid w:val="008F108B"/>
    <w:rsid w:val="008F1468"/>
    <w:rsid w:val="008F151E"/>
    <w:rsid w:val="008F279F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0A2F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259F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40F9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26267"/>
    <w:rsid w:val="00A306B9"/>
    <w:rsid w:val="00A308A9"/>
    <w:rsid w:val="00A37109"/>
    <w:rsid w:val="00A40F72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3FB6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B6173"/>
    <w:rsid w:val="00AB72E7"/>
    <w:rsid w:val="00AC2863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06DD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3BA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47B07"/>
    <w:rsid w:val="00C50C32"/>
    <w:rsid w:val="00C512CF"/>
    <w:rsid w:val="00C60F07"/>
    <w:rsid w:val="00C61720"/>
    <w:rsid w:val="00C670CA"/>
    <w:rsid w:val="00C73218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E7E52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037AE"/>
    <w:rsid w:val="00E11E1F"/>
    <w:rsid w:val="00E123D3"/>
    <w:rsid w:val="00E13334"/>
    <w:rsid w:val="00E23160"/>
    <w:rsid w:val="00E23DF5"/>
    <w:rsid w:val="00E308F0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3532"/>
    <w:rsid w:val="00EA7B7A"/>
    <w:rsid w:val="00EB189F"/>
    <w:rsid w:val="00EB316B"/>
    <w:rsid w:val="00EB50CF"/>
    <w:rsid w:val="00EB78DE"/>
    <w:rsid w:val="00EB7BAA"/>
    <w:rsid w:val="00EC0245"/>
    <w:rsid w:val="00EC63DA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17BB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7BE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  <w:style w:type="paragraph" w:customStyle="1" w:styleId="ZnakZnakZnakZnak0">
    <w:name w:val="Znak Znak Znak Znak"/>
    <w:basedOn w:val="Normalny"/>
    <w:rsid w:val="00632782"/>
    <w:pPr>
      <w:overflowPunct/>
      <w:autoSpaceDE/>
      <w:autoSpaceDN/>
      <w:adjustRightInd/>
      <w:spacing w:after="0" w:line="360" w:lineRule="atLeast"/>
      <w:jc w:val="both"/>
      <w:textAlignment w:val="auto"/>
    </w:pPr>
    <w:rPr>
      <w:rFonts w:ascii="Times New Roman" w:hAnsi="Times New Roman"/>
      <w:sz w:val="24"/>
    </w:rPr>
  </w:style>
  <w:style w:type="paragraph" w:customStyle="1" w:styleId="Text1">
    <w:name w:val="Text 1"/>
    <w:basedOn w:val="Normalny"/>
    <w:rsid w:val="00632782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32782"/>
    <w:pPr>
      <w:numPr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32782"/>
    <w:pPr>
      <w:numPr>
        <w:ilvl w:val="1"/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32782"/>
    <w:pPr>
      <w:numPr>
        <w:ilvl w:val="2"/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32782"/>
    <w:pPr>
      <w:numPr>
        <w:ilvl w:val="3"/>
        <w:numId w:val="2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Akapitzlist1">
    <w:name w:val="Akapit z listą1"/>
    <w:basedOn w:val="Normalny"/>
    <w:rsid w:val="00283D2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Monika Wardaszko</cp:lastModifiedBy>
  <cp:revision>14</cp:revision>
  <cp:lastPrinted>2017-04-19T07:05:00Z</cp:lastPrinted>
  <dcterms:created xsi:type="dcterms:W3CDTF">2024-10-02T12:09:00Z</dcterms:created>
  <dcterms:modified xsi:type="dcterms:W3CDTF">2024-11-05T08:34:00Z</dcterms:modified>
</cp:coreProperties>
</file>