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6AC6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</w:p>
    <w:p w14:paraId="62360572" w14:textId="77777777" w:rsidR="00073861" w:rsidRPr="0033054F" w:rsidRDefault="00073861" w:rsidP="00073861">
      <w:pPr>
        <w:jc w:val="center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Opis przedmiotu zamówienia</w:t>
      </w:r>
    </w:p>
    <w:p w14:paraId="4D7BC63F" w14:textId="77777777" w:rsidR="00073861" w:rsidRPr="0033054F" w:rsidRDefault="00073861" w:rsidP="00073861">
      <w:pPr>
        <w:jc w:val="center"/>
        <w:rPr>
          <w:rFonts w:ascii="Arial" w:hAnsi="Arial" w:cs="Arial"/>
          <w:b/>
          <w:sz w:val="22"/>
          <w:szCs w:val="22"/>
        </w:rPr>
      </w:pPr>
    </w:p>
    <w:p w14:paraId="207144F1" w14:textId="77777777" w:rsidR="00073861" w:rsidRPr="0033054F" w:rsidRDefault="00073861" w:rsidP="00073861">
      <w:pPr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1. Przedmiot zamówienia.</w:t>
      </w:r>
    </w:p>
    <w:p w14:paraId="346E942A" w14:textId="77777777" w:rsidR="00073861" w:rsidRPr="0033054F" w:rsidRDefault="00073861" w:rsidP="00073861">
      <w:pPr>
        <w:rPr>
          <w:rFonts w:ascii="Arial" w:hAnsi="Arial" w:cs="Arial"/>
          <w:b/>
          <w:sz w:val="22"/>
          <w:szCs w:val="22"/>
        </w:rPr>
      </w:pPr>
    </w:p>
    <w:p w14:paraId="1136D518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Renowacja kanalizacji sanitarnej i ogólnospławnej w ulicach Unii Lubelskiej, </w:t>
      </w:r>
      <w:proofErr w:type="spellStart"/>
      <w:r w:rsidRPr="0033054F">
        <w:rPr>
          <w:rFonts w:ascii="Arial" w:hAnsi="Arial" w:cs="Arial"/>
          <w:sz w:val="22"/>
          <w:szCs w:val="22"/>
        </w:rPr>
        <w:t>Kozierowskiego</w:t>
      </w:r>
      <w:proofErr w:type="spellEnd"/>
      <w:r w:rsidRPr="0033054F">
        <w:rPr>
          <w:rFonts w:ascii="Arial" w:hAnsi="Arial" w:cs="Arial"/>
          <w:sz w:val="22"/>
          <w:szCs w:val="22"/>
        </w:rPr>
        <w:t>, Janickiego w Szczecinie.</w:t>
      </w:r>
    </w:p>
    <w:p w14:paraId="7F99B848" w14:textId="77777777" w:rsidR="00073861" w:rsidRPr="0033054F" w:rsidRDefault="00073861" w:rsidP="00073861">
      <w:pPr>
        <w:rPr>
          <w:rFonts w:ascii="Arial" w:hAnsi="Arial" w:cs="Arial"/>
          <w:b/>
          <w:sz w:val="22"/>
          <w:szCs w:val="22"/>
        </w:rPr>
      </w:pPr>
    </w:p>
    <w:p w14:paraId="473F95B2" w14:textId="77777777" w:rsidR="00073861" w:rsidRPr="0033054F" w:rsidRDefault="00073861" w:rsidP="00073861">
      <w:pPr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2. Opis zakresu zamówienia.</w:t>
      </w:r>
    </w:p>
    <w:p w14:paraId="6D5EAB19" w14:textId="77777777" w:rsidR="00073861" w:rsidRPr="0033054F" w:rsidRDefault="00073861" w:rsidP="00073861">
      <w:pPr>
        <w:rPr>
          <w:rFonts w:ascii="Arial" w:hAnsi="Arial" w:cs="Arial"/>
          <w:b/>
          <w:sz w:val="22"/>
          <w:szCs w:val="22"/>
        </w:rPr>
      </w:pPr>
    </w:p>
    <w:p w14:paraId="63D6CB53" w14:textId="77777777" w:rsidR="00073861" w:rsidRPr="0033054F" w:rsidRDefault="00073861" w:rsidP="00073861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Ul. Unii Lubelskiej</w:t>
      </w:r>
    </w:p>
    <w:p w14:paraId="42432910" w14:textId="77777777" w:rsidR="00073861" w:rsidRPr="0033054F" w:rsidRDefault="00073861" w:rsidP="00073861">
      <w:pPr>
        <w:pStyle w:val="pkt"/>
        <w:spacing w:before="0" w:after="0"/>
        <w:ind w:left="0" w:firstLine="0"/>
        <w:rPr>
          <w:rFonts w:ascii="Arial" w:hAnsi="Arial" w:cs="Arial"/>
          <w:b/>
          <w:noProof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33054F">
        <w:rPr>
          <w:rFonts w:ascii="Arial" w:hAnsi="Arial" w:cs="Arial"/>
          <w:sz w:val="22"/>
          <w:szCs w:val="22"/>
        </w:rPr>
        <w:t>bezwykopowego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kanału ogólnospławnego wraz ze studniami oraz włączeniami przyłączy w ul. Unii Lubelskiej na odcinku od ul. Jackowskiego do skrzyżowania z ul. Klonowica. Należy wykonać również renowację studni rewizyjnych oraz uszczelnienie wszystkich włączeń kształtkami kapeluszowymi. </w:t>
      </w:r>
    </w:p>
    <w:p w14:paraId="258B1299" w14:textId="77777777" w:rsidR="00073861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Zakres zamówienia obejmuje remont kanału ogólnospławnego betonowego dn250 o długości 187 m, dn350 o długości 156 m, dn450 o długości 93 m, uszczelnienie 22 szt. włączeń za pomocą kształtek kapeluszowych wraz z renowacją 9 szt. studni kanalizacyjnych za pomocą chemii budowlanej.</w:t>
      </w:r>
    </w:p>
    <w:p w14:paraId="63552B81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7F5FBB">
        <w:rPr>
          <w:rFonts w:ascii="Arial" w:hAnsi="Arial" w:cs="Arial"/>
          <w:sz w:val="22"/>
          <w:szCs w:val="22"/>
          <w:highlight w:val="yellow"/>
          <w:u w:val="single"/>
        </w:rPr>
        <w:t>UWAGA: W ul. Unii Lubelskiej kanał na długości około 2 metrów od studni 31460 jest zabetonowany na wysokość około 5cm. Należy usunąć przeszkodę aby uzyskać okrągły profil kanału przed montażem rękawa</w:t>
      </w:r>
      <w:r w:rsidRPr="007F5FBB">
        <w:rPr>
          <w:rFonts w:ascii="Arial" w:hAnsi="Arial" w:cs="Arial"/>
          <w:sz w:val="22"/>
          <w:szCs w:val="22"/>
          <w:highlight w:val="yellow"/>
        </w:rPr>
        <w:t>.</w:t>
      </w:r>
      <w:r w:rsidRPr="0033054F">
        <w:rPr>
          <w:rFonts w:ascii="Arial" w:hAnsi="Arial" w:cs="Arial"/>
          <w:sz w:val="22"/>
          <w:szCs w:val="22"/>
        </w:rPr>
        <w:t xml:space="preserve"> </w:t>
      </w:r>
    </w:p>
    <w:p w14:paraId="5572EF58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33054F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SN2.</w:t>
      </w:r>
    </w:p>
    <w:p w14:paraId="3554E9FF" w14:textId="09D83125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Remont studni kanalizacyjnych wykonać w technologii chemii budowlanej wraz z wymianą włazów na żeliwne D400 z wypełnieniem betonowym, naprawą kinet i spoczników oraz wymianą stopni </w:t>
      </w:r>
      <w:proofErr w:type="spellStart"/>
      <w:r w:rsidRPr="0033054F">
        <w:rPr>
          <w:rFonts w:ascii="Arial" w:hAnsi="Arial" w:cs="Arial"/>
          <w:sz w:val="22"/>
          <w:szCs w:val="22"/>
        </w:rPr>
        <w:t>złazowych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241238">
        <w:rPr>
          <w:rFonts w:ascii="Arial" w:hAnsi="Arial" w:cs="Arial"/>
          <w:sz w:val="22"/>
          <w:szCs w:val="22"/>
        </w:rPr>
        <w:t xml:space="preserve"> PVC lub PE</w:t>
      </w:r>
      <w:r w:rsidRPr="0033054F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33054F">
        <w:rPr>
          <w:rFonts w:ascii="Arial" w:hAnsi="Arial" w:cs="Arial"/>
          <w:sz w:val="22"/>
          <w:szCs w:val="22"/>
        </w:rPr>
        <w:t>siarcznoodpornego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15A1AC1D" w14:textId="77777777" w:rsidR="00073861" w:rsidRPr="0033054F" w:rsidRDefault="00073861" w:rsidP="00073861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Pr="0033054F">
        <w:rPr>
          <w:rFonts w:ascii="Arial" w:hAnsi="Arial" w:cs="Arial"/>
          <w:b/>
          <w:sz w:val="22"/>
          <w:szCs w:val="22"/>
        </w:rPr>
        <w:t>Kozierowskiego</w:t>
      </w:r>
      <w:proofErr w:type="spellEnd"/>
    </w:p>
    <w:p w14:paraId="76548B28" w14:textId="77777777" w:rsidR="00073861" w:rsidRPr="0033054F" w:rsidRDefault="00073861" w:rsidP="00073861">
      <w:pPr>
        <w:pStyle w:val="pkt"/>
        <w:spacing w:before="0" w:after="0"/>
        <w:ind w:left="0" w:firstLine="0"/>
        <w:rPr>
          <w:rFonts w:ascii="Arial" w:hAnsi="Arial" w:cs="Arial"/>
          <w:b/>
          <w:noProof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33054F">
        <w:rPr>
          <w:rFonts w:ascii="Arial" w:hAnsi="Arial" w:cs="Arial"/>
          <w:sz w:val="22"/>
          <w:szCs w:val="22"/>
        </w:rPr>
        <w:t>bezwykopowego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kanału ogólnospławnego wraz ze studniami oraz włączeniami przyłączy w ul. </w:t>
      </w:r>
      <w:proofErr w:type="spellStart"/>
      <w:r w:rsidRPr="0033054F">
        <w:rPr>
          <w:rFonts w:ascii="Arial" w:hAnsi="Arial" w:cs="Arial"/>
          <w:sz w:val="22"/>
          <w:szCs w:val="22"/>
        </w:rPr>
        <w:t>Kozierowskiego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na odcinku od ul. Mickiewicza do ul. Mickiewicza. Należy wykonać również renowację studni rewizyjnych oraz uszczelnienie wszystkich włączeń kształtkami kapeluszowymi. </w:t>
      </w:r>
    </w:p>
    <w:p w14:paraId="246B6755" w14:textId="77777777" w:rsidR="00073861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Zakres zamówienia obejmuje remont kanału ogólnospławnego betonowego dn250 o długości 394 m, uszczelnienie 63 szt. włączeń za pomocą kształtek kapeluszowych wraz z renowacją 9 szt. studni kanalizacyjnych za pomocą chemii budowlanej.</w:t>
      </w:r>
    </w:p>
    <w:p w14:paraId="4767EDA3" w14:textId="77777777" w:rsidR="00073861" w:rsidRPr="007F5FBB" w:rsidRDefault="00073861" w:rsidP="00073861">
      <w:pPr>
        <w:jc w:val="both"/>
        <w:rPr>
          <w:rFonts w:ascii="Arial" w:hAnsi="Arial" w:cs="Arial"/>
          <w:sz w:val="22"/>
          <w:szCs w:val="22"/>
          <w:u w:val="single"/>
        </w:rPr>
      </w:pPr>
      <w:r w:rsidRPr="007F5FBB">
        <w:rPr>
          <w:rFonts w:ascii="Arial" w:hAnsi="Arial" w:cs="Arial"/>
          <w:sz w:val="22"/>
          <w:szCs w:val="22"/>
          <w:highlight w:val="yellow"/>
          <w:u w:val="single"/>
        </w:rPr>
        <w:t>UWAGA: Kanał w ul. Janickiego pracuje wypełniony w znacznym stopniu ściekami. Należy przewidzieć konieczność przepompowywania ścieków na czas prac renowacyjnych.</w:t>
      </w:r>
      <w:r w:rsidRPr="007F5FB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914642C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33054F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SN2.</w:t>
      </w:r>
    </w:p>
    <w:p w14:paraId="1E53E3A6" w14:textId="0212E9DE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Remont studni kanalizacyjnych wykonać w technologii chemii budowlanej wraz z wymianą włazów na żeliwne D400 z wypełnieniem betonowym, naprawą kinet i spoczników oraz wymianą stopni </w:t>
      </w:r>
      <w:proofErr w:type="spellStart"/>
      <w:r w:rsidRPr="0033054F">
        <w:rPr>
          <w:rFonts w:ascii="Arial" w:hAnsi="Arial" w:cs="Arial"/>
          <w:sz w:val="22"/>
          <w:szCs w:val="22"/>
        </w:rPr>
        <w:t>złazowych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241238">
        <w:rPr>
          <w:rFonts w:ascii="Arial" w:hAnsi="Arial" w:cs="Arial"/>
          <w:sz w:val="22"/>
          <w:szCs w:val="22"/>
        </w:rPr>
        <w:t xml:space="preserve"> </w:t>
      </w:r>
      <w:r w:rsidR="00241238">
        <w:rPr>
          <w:rFonts w:ascii="Arial" w:hAnsi="Arial" w:cs="Arial"/>
          <w:sz w:val="22"/>
          <w:szCs w:val="22"/>
        </w:rPr>
        <w:t>PVC lub PE</w:t>
      </w:r>
      <w:r w:rsidRPr="0033054F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33054F">
        <w:rPr>
          <w:rFonts w:ascii="Arial" w:hAnsi="Arial" w:cs="Arial"/>
          <w:sz w:val="22"/>
          <w:szCs w:val="22"/>
        </w:rPr>
        <w:t>siarcznoodpornego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13510DEE" w14:textId="77777777" w:rsidR="00073861" w:rsidRPr="0033054F" w:rsidRDefault="00073861" w:rsidP="00073861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Ul. Janickiego</w:t>
      </w:r>
    </w:p>
    <w:p w14:paraId="279026E6" w14:textId="77777777" w:rsidR="00073861" w:rsidRPr="0033054F" w:rsidRDefault="00073861" w:rsidP="00073861">
      <w:pPr>
        <w:pStyle w:val="pkt"/>
        <w:spacing w:before="0" w:after="0"/>
        <w:ind w:left="0" w:firstLine="0"/>
        <w:rPr>
          <w:rFonts w:ascii="Arial" w:hAnsi="Arial" w:cs="Arial"/>
          <w:b/>
          <w:noProof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33054F">
        <w:rPr>
          <w:rFonts w:ascii="Arial" w:hAnsi="Arial" w:cs="Arial"/>
          <w:sz w:val="22"/>
          <w:szCs w:val="22"/>
        </w:rPr>
        <w:t>bezwykopowego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kanału sanitarnego wraz ze studniami oraz włączeniami przyłączy w ul. Janickiego na odcinku od ul. Mickiewicza do ul. Klonowica. Należy wykonać również renowację studni rewizyjnych oraz uszczelnienie wszystkich włączeń kształtkami kapeluszowymi. </w:t>
      </w:r>
    </w:p>
    <w:p w14:paraId="60310B50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lastRenderedPageBreak/>
        <w:t xml:space="preserve">Zakres zamówienia obejmuje remont kanału sanitarnego betonowego dn250 o długości 819 m, uszczelnienie 53 szt. włączeń za pomocą kształtek kapeluszowych wraz z renowacją 17 szt. studni kanalizacyjnych za pomocą chemii budowlanej. </w:t>
      </w:r>
    </w:p>
    <w:p w14:paraId="548BDA06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33054F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SN2.</w:t>
      </w:r>
    </w:p>
    <w:p w14:paraId="1437E97B" w14:textId="014FC333" w:rsidR="00073861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Remont studni kanalizacyjnych wykonać w technologii chemii budowlanej wraz z wymianą włazów na żeliwne D400 z wypełnieniem betonowym, naprawą kinet i spoczników oraz wymianą stopni </w:t>
      </w:r>
      <w:proofErr w:type="spellStart"/>
      <w:r w:rsidRPr="0033054F">
        <w:rPr>
          <w:rFonts w:ascii="Arial" w:hAnsi="Arial" w:cs="Arial"/>
          <w:sz w:val="22"/>
          <w:szCs w:val="22"/>
        </w:rPr>
        <w:t>złazowych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241238">
        <w:rPr>
          <w:rFonts w:ascii="Arial" w:hAnsi="Arial" w:cs="Arial"/>
          <w:sz w:val="22"/>
          <w:szCs w:val="22"/>
        </w:rPr>
        <w:t xml:space="preserve"> </w:t>
      </w:r>
      <w:r w:rsidR="00241238">
        <w:rPr>
          <w:rFonts w:ascii="Arial" w:hAnsi="Arial" w:cs="Arial"/>
          <w:sz w:val="22"/>
          <w:szCs w:val="22"/>
        </w:rPr>
        <w:t>PVC lub PE</w:t>
      </w:r>
      <w:r w:rsidRPr="0033054F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33054F">
        <w:rPr>
          <w:rFonts w:ascii="Arial" w:hAnsi="Arial" w:cs="Arial"/>
          <w:sz w:val="22"/>
          <w:szCs w:val="22"/>
        </w:rPr>
        <w:t>siarcznoodpornego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4004CA3B" w14:textId="77777777" w:rsidR="00073861" w:rsidRPr="006155DD" w:rsidRDefault="00073861" w:rsidP="0007386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6155DD">
        <w:rPr>
          <w:rFonts w:ascii="Arial" w:hAnsi="Arial" w:cs="Arial"/>
          <w:b/>
          <w:sz w:val="22"/>
          <w:szCs w:val="22"/>
          <w:highlight w:val="yellow"/>
        </w:rPr>
        <w:t>Ul. Przybysławy</w:t>
      </w:r>
    </w:p>
    <w:p w14:paraId="12CF1C44" w14:textId="77777777" w:rsidR="00073861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6155DD">
        <w:rPr>
          <w:rFonts w:ascii="Arial" w:hAnsi="Arial" w:cs="Arial"/>
          <w:sz w:val="22"/>
          <w:szCs w:val="22"/>
          <w:highlight w:val="yellow"/>
        </w:rPr>
        <w:t>Naprawa punktowa kanału ogólnospławnego dn350 betonowego oraz dwóch włączeń przyłączy za pomocą montażu „pakera” oraz 2 kształtek kapeluszowych w miejscach wg załączonej mapy.</w:t>
      </w:r>
    </w:p>
    <w:p w14:paraId="2E7C2695" w14:textId="77777777" w:rsidR="00073861" w:rsidRPr="005D281C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5D281C">
        <w:rPr>
          <w:rFonts w:ascii="Arial" w:hAnsi="Arial" w:cs="Arial"/>
          <w:b/>
          <w:sz w:val="22"/>
          <w:szCs w:val="22"/>
        </w:rPr>
        <w:t>Ul. Spółdzielcza</w:t>
      </w:r>
    </w:p>
    <w:p w14:paraId="6BE0FFB6" w14:textId="77777777" w:rsidR="00073861" w:rsidRPr="005D281C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5D281C">
        <w:rPr>
          <w:rFonts w:ascii="Arial" w:hAnsi="Arial" w:cs="Arial"/>
          <w:sz w:val="22"/>
          <w:szCs w:val="22"/>
        </w:rPr>
        <w:t xml:space="preserve">Naprawa punktowa kanału ogólnospławnego dn350 betonowego za pomocą montażu „pakerów” w dwóch miejscach wg załączonej mapy. </w:t>
      </w:r>
    </w:p>
    <w:p w14:paraId="31BEE44D" w14:textId="77777777" w:rsidR="00073861" w:rsidRPr="00BE38E7" w:rsidRDefault="00073861" w:rsidP="00073861">
      <w:pPr>
        <w:jc w:val="both"/>
        <w:rPr>
          <w:rFonts w:ascii="Arial" w:hAnsi="Arial" w:cs="Arial"/>
          <w:sz w:val="22"/>
          <w:szCs w:val="22"/>
          <w:u w:val="single"/>
        </w:rPr>
      </w:pPr>
      <w:r w:rsidRPr="005D281C">
        <w:rPr>
          <w:rFonts w:ascii="Arial" w:hAnsi="Arial" w:cs="Arial"/>
          <w:sz w:val="22"/>
          <w:szCs w:val="22"/>
          <w:u w:val="single"/>
        </w:rPr>
        <w:t>Naprawę kanału w ul. Spółdzielczej należy wykonać w pierwszej kolejności.</w:t>
      </w:r>
    </w:p>
    <w:p w14:paraId="03492921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</w:p>
    <w:p w14:paraId="28BB9195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</w:p>
    <w:p w14:paraId="3ECCDC9E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UWAGA:</w:t>
      </w:r>
      <w:r w:rsidRPr="0033054F">
        <w:rPr>
          <w:rFonts w:ascii="Arial" w:hAnsi="Arial" w:cs="Arial"/>
          <w:sz w:val="22"/>
          <w:szCs w:val="22"/>
        </w:rPr>
        <w:t xml:space="preserve"> Podany powyżej zakres ma charakter przybliżony. Dokładny zakres robót i przyjęte technologie zostaną określone na etapie wykonania projektu realizacyjnego przez wykonawcę.</w:t>
      </w:r>
    </w:p>
    <w:p w14:paraId="543881EC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</w:p>
    <w:p w14:paraId="16DD237D" w14:textId="77777777" w:rsidR="00073861" w:rsidRPr="0033054F" w:rsidRDefault="00073861" w:rsidP="00073861">
      <w:pPr>
        <w:pStyle w:val="Akapitzlist3"/>
        <w:spacing w:line="240" w:lineRule="auto"/>
        <w:ind w:left="0"/>
        <w:jc w:val="both"/>
        <w:rPr>
          <w:rFonts w:ascii="Arial" w:hAnsi="Arial" w:cs="Arial"/>
          <w:b/>
        </w:rPr>
      </w:pPr>
      <w:r w:rsidRPr="0033054F">
        <w:rPr>
          <w:rFonts w:ascii="Arial" w:hAnsi="Arial" w:cs="Arial"/>
          <w:b/>
        </w:rPr>
        <w:t xml:space="preserve">Wykonawca przed przystąpieniem do robót przedstawi </w:t>
      </w:r>
      <w:r w:rsidRPr="0033054F">
        <w:rPr>
          <w:rFonts w:ascii="Arial" w:hAnsi="Arial" w:cs="Arial"/>
          <w:b/>
          <w:u w:val="single"/>
        </w:rPr>
        <w:t xml:space="preserve">projekt realizacyjny </w:t>
      </w:r>
      <w:r w:rsidRPr="0033054F">
        <w:rPr>
          <w:rFonts w:ascii="Arial" w:hAnsi="Arial" w:cs="Arial"/>
          <w:b/>
        </w:rPr>
        <w:t>wykonania renowacji zawierający rozwiązania technologiczne (do akceptacji przez Zamawiającego), który będzie zawierał:</w:t>
      </w:r>
    </w:p>
    <w:p w14:paraId="3CA72357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33054F">
        <w:rPr>
          <w:rFonts w:ascii="Arial" w:hAnsi="Arial" w:cs="Arial"/>
        </w:rPr>
        <w:t>Przedrealizacyjną</w:t>
      </w:r>
      <w:proofErr w:type="spellEnd"/>
      <w:r w:rsidRPr="0033054F">
        <w:rPr>
          <w:rFonts w:ascii="Arial" w:hAnsi="Arial" w:cs="Arial"/>
        </w:rPr>
        <w:t xml:space="preserve"> inspekcję kanałów kamerą telewizyjną – weryfikacja materiałów dostarczonych przez Zamawiającego do przetargu lub uzupełnienie materiałów przetargowych (wersja elektroniczna)</w:t>
      </w:r>
    </w:p>
    <w:p w14:paraId="73038B88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33054F">
        <w:rPr>
          <w:rFonts w:ascii="Arial" w:hAnsi="Arial" w:cs="Arial"/>
        </w:rPr>
        <w:t>Proponowana technologia renowacji (rodzaj rękawa, sposób utwardzania itd.),</w:t>
      </w:r>
    </w:p>
    <w:p w14:paraId="6A0CD2D2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33054F">
        <w:rPr>
          <w:rFonts w:ascii="Arial" w:hAnsi="Arial" w:cs="Arial"/>
        </w:rPr>
        <w:t>Obliczenia sztywności obwodowej, hydrauliczne – dobór grubości wykładziny</w:t>
      </w:r>
    </w:p>
    <w:p w14:paraId="0900AA38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33054F">
        <w:rPr>
          <w:rFonts w:ascii="Arial" w:hAnsi="Arial" w:cs="Arial"/>
        </w:rPr>
        <w:t>Schemat kanalizacji do renowacji z numerami studni</w:t>
      </w:r>
    </w:p>
    <w:p w14:paraId="798ED758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33054F">
        <w:rPr>
          <w:rFonts w:ascii="Arial" w:hAnsi="Arial" w:cs="Arial"/>
        </w:rPr>
        <w:t>grafiki odcinków do renowacji z zaznaczonymi wszystkimi włączeniami, średnicą, identyfikacją (</w:t>
      </w:r>
      <w:proofErr w:type="spellStart"/>
      <w:r w:rsidRPr="0033054F">
        <w:rPr>
          <w:rFonts w:ascii="Arial" w:hAnsi="Arial" w:cs="Arial"/>
        </w:rPr>
        <w:t>czynne-nieczynne</w:t>
      </w:r>
      <w:proofErr w:type="spellEnd"/>
      <w:r w:rsidRPr="0033054F">
        <w:rPr>
          <w:rFonts w:ascii="Arial" w:hAnsi="Arial" w:cs="Arial"/>
        </w:rPr>
        <w:t>)</w:t>
      </w:r>
    </w:p>
    <w:p w14:paraId="77E8433A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33054F">
        <w:rPr>
          <w:rFonts w:ascii="Arial" w:hAnsi="Arial" w:cs="Arial"/>
        </w:rPr>
        <w:t>tabele z zestawieniami studni do renowacji, włazów do wymiany, kształtek kapeluszowych do montażu</w:t>
      </w:r>
    </w:p>
    <w:p w14:paraId="2467F671" w14:textId="77777777" w:rsidR="00073861" w:rsidRPr="0033054F" w:rsidRDefault="00073861" w:rsidP="00073861">
      <w:pPr>
        <w:pStyle w:val="Akapitzlist3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33054F">
        <w:rPr>
          <w:rFonts w:ascii="Arial" w:hAnsi="Arial" w:cs="Arial"/>
        </w:rPr>
        <w:t>zestawienie materiałów przeznaczonych do realizacji zamówienia (deklaracje zgodności, atesty, karty katalogowe)</w:t>
      </w:r>
    </w:p>
    <w:p w14:paraId="436615F5" w14:textId="77777777" w:rsidR="00073861" w:rsidRPr="0033054F" w:rsidRDefault="00073861" w:rsidP="0007386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33054F">
        <w:rPr>
          <w:rFonts w:ascii="Arial" w:hAnsi="Arial" w:cs="Arial"/>
          <w:b/>
          <w:bCs/>
          <w:sz w:val="22"/>
          <w:szCs w:val="22"/>
        </w:rPr>
        <w:t>Minimalne wymagania dla rur utwardzanych na placu budowy:</w:t>
      </w:r>
    </w:p>
    <w:p w14:paraId="3E6527BA" w14:textId="77777777" w:rsidR="00073861" w:rsidRPr="0033054F" w:rsidRDefault="00073861" w:rsidP="00073861">
      <w:pPr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054F">
        <w:rPr>
          <w:rFonts w:ascii="Arial" w:hAnsi="Arial" w:cs="Arial"/>
          <w:bCs/>
          <w:snapToGrid w:val="0"/>
          <w:sz w:val="22"/>
          <w:szCs w:val="22"/>
        </w:rPr>
        <w:t xml:space="preserve">sztywność obwodowa zależna od stanu istniejącego kanału ale nie mniejsza niż 2 </w:t>
      </w:r>
      <w:proofErr w:type="spellStart"/>
      <w:r w:rsidRPr="0033054F">
        <w:rPr>
          <w:rFonts w:ascii="Arial" w:hAnsi="Arial" w:cs="Arial"/>
          <w:bCs/>
          <w:snapToGrid w:val="0"/>
          <w:sz w:val="22"/>
          <w:szCs w:val="22"/>
        </w:rPr>
        <w:t>kN</w:t>
      </w:r>
      <w:proofErr w:type="spellEnd"/>
      <w:r w:rsidRPr="0033054F">
        <w:rPr>
          <w:rFonts w:ascii="Arial" w:hAnsi="Arial" w:cs="Arial"/>
          <w:bCs/>
          <w:snapToGrid w:val="0"/>
          <w:sz w:val="22"/>
          <w:szCs w:val="22"/>
        </w:rPr>
        <w:t>/m</w:t>
      </w:r>
      <w:r w:rsidRPr="0033054F">
        <w:rPr>
          <w:rFonts w:ascii="Arial" w:hAnsi="Arial" w:cs="Arial"/>
          <w:bCs/>
          <w:snapToGrid w:val="0"/>
          <w:sz w:val="22"/>
          <w:szCs w:val="22"/>
          <w:vertAlign w:val="superscript"/>
        </w:rPr>
        <w:t>2</w:t>
      </w:r>
      <w:r w:rsidRPr="0033054F">
        <w:rPr>
          <w:rFonts w:ascii="Arial" w:hAnsi="Arial" w:cs="Arial"/>
          <w:bCs/>
          <w:snapToGrid w:val="0"/>
          <w:sz w:val="22"/>
          <w:szCs w:val="22"/>
        </w:rPr>
        <w:t xml:space="preserve"> – potwierdzona obliczeniami. Obliczona sztywność obwodowa musi być również potwierdzona po wykonaniu prac (utwardzeniu) przez odpowiednią placówkę badawczą, </w:t>
      </w:r>
    </w:p>
    <w:p w14:paraId="49B1EE99" w14:textId="77777777" w:rsidR="00073861" w:rsidRPr="0033054F" w:rsidRDefault="00073861" w:rsidP="00073861">
      <w:pPr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054F">
        <w:rPr>
          <w:rFonts w:ascii="Arial" w:hAnsi="Arial" w:cs="Arial"/>
          <w:bCs/>
          <w:snapToGrid w:val="0"/>
          <w:sz w:val="22"/>
          <w:szCs w:val="22"/>
        </w:rPr>
        <w:t>rękaw utwardzony powinien być odporny na ścieranie,</w:t>
      </w:r>
    </w:p>
    <w:p w14:paraId="4A1B503A" w14:textId="77777777" w:rsidR="00073861" w:rsidRPr="0033054F" w:rsidRDefault="00073861" w:rsidP="00073861">
      <w:pPr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054F">
        <w:rPr>
          <w:rFonts w:ascii="Arial" w:hAnsi="Arial" w:cs="Arial"/>
          <w:bCs/>
          <w:snapToGrid w:val="0"/>
          <w:sz w:val="22"/>
          <w:szCs w:val="22"/>
        </w:rPr>
        <w:t xml:space="preserve">rękaw utwardzony musi mieć odporność chemiczną w zakresie </w:t>
      </w:r>
      <w:proofErr w:type="spellStart"/>
      <w:r w:rsidRPr="0033054F">
        <w:rPr>
          <w:rFonts w:ascii="Arial" w:hAnsi="Arial" w:cs="Arial"/>
          <w:bCs/>
          <w:snapToGrid w:val="0"/>
          <w:sz w:val="22"/>
          <w:szCs w:val="22"/>
        </w:rPr>
        <w:t>pH</w:t>
      </w:r>
      <w:proofErr w:type="spellEnd"/>
      <w:r w:rsidRPr="0033054F">
        <w:rPr>
          <w:rFonts w:ascii="Arial" w:hAnsi="Arial" w:cs="Arial"/>
          <w:bCs/>
          <w:snapToGrid w:val="0"/>
          <w:sz w:val="22"/>
          <w:szCs w:val="22"/>
        </w:rPr>
        <w:t xml:space="preserve"> 4-9, na temperaturę do 60</w:t>
      </w:r>
      <w:r w:rsidRPr="0033054F">
        <w:rPr>
          <w:rFonts w:ascii="Arial" w:hAnsi="Arial" w:cs="Arial"/>
          <w:bCs/>
          <w:snapToGrid w:val="0"/>
          <w:sz w:val="22"/>
          <w:szCs w:val="22"/>
          <w:vertAlign w:val="superscript"/>
        </w:rPr>
        <w:t>0</w:t>
      </w:r>
      <w:r w:rsidRPr="0033054F">
        <w:rPr>
          <w:rFonts w:ascii="Arial" w:hAnsi="Arial" w:cs="Arial"/>
          <w:bCs/>
          <w:snapToGrid w:val="0"/>
          <w:sz w:val="22"/>
          <w:szCs w:val="22"/>
        </w:rPr>
        <w:t xml:space="preserve">C </w:t>
      </w:r>
    </w:p>
    <w:p w14:paraId="14E1A973" w14:textId="77777777" w:rsidR="00073861" w:rsidRPr="0033054F" w:rsidRDefault="00073861" w:rsidP="00073861">
      <w:pPr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054F">
        <w:rPr>
          <w:rFonts w:ascii="Arial" w:hAnsi="Arial" w:cs="Arial"/>
          <w:bCs/>
          <w:snapToGrid w:val="0"/>
          <w:sz w:val="22"/>
          <w:szCs w:val="22"/>
        </w:rPr>
        <w:t>odporność na płukanie eksploatacyjne nie niższe niż 120 bar.</w:t>
      </w:r>
    </w:p>
    <w:p w14:paraId="302E553A" w14:textId="77777777" w:rsidR="00073861" w:rsidRPr="0033054F" w:rsidRDefault="00073861" w:rsidP="00073861">
      <w:pPr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054F">
        <w:rPr>
          <w:rFonts w:ascii="Arial" w:hAnsi="Arial" w:cs="Arial"/>
          <w:bCs/>
          <w:snapToGrid w:val="0"/>
          <w:sz w:val="22"/>
          <w:szCs w:val="22"/>
        </w:rPr>
        <w:t>średnica przewodu po renowacji nie może być zmniejszone o więcej niż 8 % w stosunku do pierwotnego przekroju – potwierdzona obliczeniami</w:t>
      </w:r>
    </w:p>
    <w:p w14:paraId="7C88719A" w14:textId="77777777" w:rsidR="00073861" w:rsidRPr="0033054F" w:rsidRDefault="00073861" w:rsidP="00073861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</w:t>
      </w:r>
      <w:r w:rsidRPr="0033054F">
        <w:rPr>
          <w:rFonts w:ascii="Arial" w:hAnsi="Arial" w:cs="Arial"/>
          <w:sz w:val="22"/>
          <w:szCs w:val="22"/>
        </w:rPr>
        <w:lastRenderedPageBreak/>
        <w:t xml:space="preserve">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197B117E" w14:textId="77777777" w:rsidR="00073861" w:rsidRPr="0033054F" w:rsidRDefault="00073861" w:rsidP="00073861">
      <w:pPr>
        <w:tabs>
          <w:tab w:val="left" w:pos="8110"/>
        </w:tabs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Wszystkie roboty związane z  renowacją kanału i montażem kształtek kapeluszowych należy wykonać zgodnie z normą PN –EN  ISO 11296-4 – 2011</w:t>
      </w:r>
    </w:p>
    <w:p w14:paraId="215ABBA8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Materiały do renowacji studni kanalizacyjnych</w:t>
      </w:r>
    </w:p>
    <w:p w14:paraId="30DDEE4E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Materiały użyte do naprawy konstrukcji studni w technologii chemii budowlanej powinny spełniać jednocześnie wszystkie następujące parametry:</w:t>
      </w:r>
    </w:p>
    <w:p w14:paraId="4D0BEABF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wymagania normy PN-EN 206-1 w klasie ekspozycji XA2 do XA3,</w:t>
      </w:r>
    </w:p>
    <w:p w14:paraId="5D397501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przyczepność do powierzchni betonowych oraz cegły w systemach kanalizacyjnych </w:t>
      </w:r>
      <w:r w:rsidRPr="0033054F">
        <w:rPr>
          <w:rFonts w:ascii="Arial" w:hAnsi="Arial" w:cs="Arial"/>
          <w:sz w:val="22"/>
          <w:szCs w:val="22"/>
        </w:rPr>
        <w:br/>
        <w:t xml:space="preserve">&gt;1,5 </w:t>
      </w:r>
      <w:proofErr w:type="spellStart"/>
      <w:r w:rsidRPr="0033054F">
        <w:rPr>
          <w:rFonts w:ascii="Arial" w:hAnsi="Arial" w:cs="Arial"/>
          <w:sz w:val="22"/>
          <w:szCs w:val="22"/>
        </w:rPr>
        <w:t>MPa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/wg PN EN 1542:2000,</w:t>
      </w:r>
    </w:p>
    <w:p w14:paraId="004A9C7B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odporność na działanie substancji chemicznych określona zmianą: wyglądu, wytrzymałości na odrywanie po 28 dniach kąpieli w kwasie </w:t>
      </w:r>
      <w:proofErr w:type="spellStart"/>
      <w:r w:rsidRPr="0033054F">
        <w:rPr>
          <w:rFonts w:ascii="Arial" w:hAnsi="Arial" w:cs="Arial"/>
          <w:sz w:val="22"/>
          <w:szCs w:val="22"/>
        </w:rPr>
        <w:t>pH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3,5 spadek wytrzymałości na odrywanie do 20%,</w:t>
      </w:r>
    </w:p>
    <w:p w14:paraId="4961CA7D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odporność na roztwór wodny o stężeniu jonów SO</w:t>
      </w:r>
      <w:r w:rsidRPr="0033054F">
        <w:rPr>
          <w:rFonts w:ascii="Arial" w:hAnsi="Arial" w:cs="Arial"/>
          <w:sz w:val="22"/>
          <w:szCs w:val="22"/>
          <w:vertAlign w:val="superscript"/>
        </w:rPr>
        <w:t>-2</w:t>
      </w:r>
      <w:r w:rsidRPr="0033054F">
        <w:rPr>
          <w:rFonts w:ascii="Arial" w:hAnsi="Arial" w:cs="Arial"/>
          <w:sz w:val="22"/>
          <w:szCs w:val="22"/>
          <w:vertAlign w:val="subscript"/>
        </w:rPr>
        <w:t xml:space="preserve">4 </w:t>
      </w:r>
      <w:r w:rsidRPr="0033054F">
        <w:rPr>
          <w:rFonts w:ascii="Arial" w:hAnsi="Arial" w:cs="Arial"/>
          <w:sz w:val="22"/>
          <w:szCs w:val="22"/>
        </w:rPr>
        <w:t>6000 mg/l - bez zmian wg. PN EN 13529:2005,</w:t>
      </w:r>
    </w:p>
    <w:p w14:paraId="47A1F2E8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wytrzymałość na odrywanie po 20 cyklach zamarzania na podłożu betonowym powyżej </w:t>
      </w:r>
      <w:r w:rsidRPr="0033054F">
        <w:rPr>
          <w:rFonts w:ascii="Arial" w:hAnsi="Arial" w:cs="Arial"/>
          <w:sz w:val="22"/>
          <w:szCs w:val="22"/>
        </w:rPr>
        <w:br/>
        <w:t xml:space="preserve">2 </w:t>
      </w:r>
      <w:proofErr w:type="spellStart"/>
      <w:r w:rsidRPr="0033054F">
        <w:rPr>
          <w:rFonts w:ascii="Arial" w:hAnsi="Arial" w:cs="Arial"/>
          <w:sz w:val="22"/>
          <w:szCs w:val="22"/>
        </w:rPr>
        <w:t>MPa</w:t>
      </w:r>
      <w:proofErr w:type="spellEnd"/>
      <w:r w:rsidRPr="0033054F">
        <w:rPr>
          <w:rFonts w:ascii="Arial" w:hAnsi="Arial" w:cs="Arial"/>
          <w:sz w:val="22"/>
          <w:szCs w:val="22"/>
        </w:rPr>
        <w:t>,</w:t>
      </w:r>
    </w:p>
    <w:p w14:paraId="2AF079D0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przepuszczalność wody pod zwiększonym ciśnieniem - brak przecieku przy ciśnieniu 0,3 </w:t>
      </w:r>
      <w:proofErr w:type="spellStart"/>
      <w:r w:rsidRPr="0033054F">
        <w:rPr>
          <w:rFonts w:ascii="Arial" w:hAnsi="Arial" w:cs="Arial"/>
          <w:sz w:val="22"/>
          <w:szCs w:val="22"/>
        </w:rPr>
        <w:t>MPa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przez 72 godziny,</w:t>
      </w:r>
    </w:p>
    <w:p w14:paraId="667DD7A2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odporność na wysalanie,</w:t>
      </w:r>
    </w:p>
    <w:p w14:paraId="04C64F1A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odporność na </w:t>
      </w:r>
      <w:proofErr w:type="spellStart"/>
      <w:r w:rsidRPr="0033054F">
        <w:rPr>
          <w:rFonts w:ascii="Arial" w:hAnsi="Arial" w:cs="Arial"/>
          <w:sz w:val="22"/>
          <w:szCs w:val="22"/>
        </w:rPr>
        <w:t>pH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3,5 do 10,</w:t>
      </w:r>
    </w:p>
    <w:p w14:paraId="46D5457A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 grubość nanoszonej warstwy od 6 do 50 mm,</w:t>
      </w:r>
    </w:p>
    <w:p w14:paraId="7ED73986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frakcja uziarnienia do 2 mm,</w:t>
      </w:r>
    </w:p>
    <w:p w14:paraId="21C6D293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stosunek wody do cementu w/c&lt;0,45,</w:t>
      </w:r>
    </w:p>
    <w:p w14:paraId="638925D8" w14:textId="77777777" w:rsidR="00073861" w:rsidRPr="0033054F" w:rsidRDefault="00073861" w:rsidP="000738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klasa &gt; C35/45.</w:t>
      </w:r>
    </w:p>
    <w:p w14:paraId="1F7DC482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Przed rozpoczęciem prac związanych z </w:t>
      </w:r>
      <w:proofErr w:type="spellStart"/>
      <w:r w:rsidRPr="0033054F">
        <w:rPr>
          <w:rFonts w:ascii="Arial" w:hAnsi="Arial" w:cs="Arial"/>
          <w:sz w:val="22"/>
          <w:szCs w:val="22"/>
        </w:rPr>
        <w:t>reprofilacją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36E87E6D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Uszczelnienie ścian i włączeń do studni</w:t>
      </w:r>
    </w:p>
    <w:p w14:paraId="1046F537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 celu uszczelnienia ścian studni bądź włączeń należy usunąć skorodowany, osłabiony materiał w miejscu wypływu wody (minimalna głębokość 2cm), aż do „zdrowego” materiału. W miejsce wycieku należy wcisnąć przygotowaną zaprawę w zagłębienie i dociskać przez około 1-2 min – aż do związania. Przy wyciekach liniowych poziomych uszczelnienie wykonywać na przemian od lewej i prawej strony do środka. Przy wyciekach liniowych pionowych uszczelnienie wykonywać od góry w dół.</w:t>
      </w:r>
    </w:p>
    <w:p w14:paraId="0D39FBC0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Wystające, skorodowane elementy zbrojenia należy dokładnie oczyścić zgodnie 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047BB425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Renowacja studni</w:t>
      </w:r>
    </w:p>
    <w:p w14:paraId="18BA962F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33054F">
        <w:rPr>
          <w:rFonts w:ascii="Arial" w:hAnsi="Arial" w:cs="Arial"/>
          <w:sz w:val="22"/>
          <w:szCs w:val="22"/>
        </w:rPr>
        <w:t>sczepną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(nie jest ona wymagana w przypadku stosowania chemii budowlanej, której producent przewidział nakładanie bezpośrednio na oczyszczony beton). Kolejnym etapem jest natrysk zaprawy do uzyskania grubości warstwy w granicach 6 – 50 mm, przy czym grubość do 50 mm można zastosować w przypadku silnej korozji ścian studni. Po zakończeniu prac renowacyjnych należy przeprowadzić badania wykonanych powłok zgodnie z PN-EN 1542.</w:t>
      </w:r>
    </w:p>
    <w:p w14:paraId="49203907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Wymiana włazów</w:t>
      </w:r>
    </w:p>
    <w:p w14:paraId="7438A4F8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Należy wymienić wszystkie włazy na studniach w zakresie prowadzonych robót renowacyjnych. Istniejące włazy po demontażu przekazać Zamawiającemu. Nowe włazy muszą być wykonane z żeliwa sferoidalnego, klasy D400, w jezdni o nawierzchni bitumicznej </w:t>
      </w:r>
      <w:r w:rsidRPr="0033054F">
        <w:rPr>
          <w:rFonts w:ascii="Arial" w:hAnsi="Arial" w:cs="Arial"/>
          <w:sz w:val="22"/>
          <w:szCs w:val="22"/>
        </w:rPr>
        <w:lastRenderedPageBreak/>
        <w:t xml:space="preserve">typ samopoziomujący („pływający”) w jezdni z kostki betonowej lub kamiennej, chodniku - żeliwne z wypełnieniem betonowym.  Nawierzchnię wokół włazu należy odtworzyć zgodnie z zarządzeniem 40/2014 Dyrektora Zarządu Dróg i Transportu Miejskiego w Szczecinie z dnia 15.10.2014r. Odbioru nawierzchni po robotach musi dokonać przedstawiciel Zarządcy Drogi. </w:t>
      </w:r>
    </w:p>
    <w:p w14:paraId="3C1DBFB8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Minimalny zakres badań przeprowadzanych przez Wykonawcę lub na jego zlecenie jest następujący:</w:t>
      </w:r>
    </w:p>
    <w:p w14:paraId="5C50D8F9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 xml:space="preserve">a) Badanie wizualne oczyszczenia kanału i przygotowania do renowacji – Inspekcja telewizyjna </w:t>
      </w:r>
    </w:p>
    <w:p w14:paraId="24A0AE36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43481AB8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W przypadku stwierdzenia większych deformacji konieczna jest weryfikacja założeń obliczeniowych i ponowne sprawdzające obliczenia statyczno-wytrzymałościowe </w:t>
      </w:r>
      <w:proofErr w:type="spellStart"/>
      <w:r w:rsidRPr="0033054F">
        <w:rPr>
          <w:rFonts w:ascii="Arial" w:hAnsi="Arial" w:cs="Arial"/>
          <w:sz w:val="22"/>
          <w:szCs w:val="22"/>
        </w:rPr>
        <w:t>linera</w:t>
      </w:r>
      <w:proofErr w:type="spellEnd"/>
      <w:r w:rsidRPr="0033054F">
        <w:rPr>
          <w:rFonts w:ascii="Arial" w:hAnsi="Arial" w:cs="Arial"/>
          <w:sz w:val="22"/>
          <w:szCs w:val="22"/>
        </w:rPr>
        <w:t>.</w:t>
      </w:r>
    </w:p>
    <w:p w14:paraId="4035DB29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 xml:space="preserve">b) Badanie wykonania renowacji sieci technologią </w:t>
      </w:r>
      <w:proofErr w:type="spellStart"/>
      <w:r w:rsidRPr="0033054F">
        <w:rPr>
          <w:rFonts w:ascii="Arial" w:hAnsi="Arial" w:cs="Arial"/>
          <w:b/>
          <w:sz w:val="22"/>
          <w:szCs w:val="22"/>
        </w:rPr>
        <w:t>bezwykopową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zgodnie z instrukcją producenta technologii i odpowiednią Aprobatą Techniczną dla renowacji metodą „rękawa utwardzanego”:</w:t>
      </w:r>
    </w:p>
    <w:p w14:paraId="6D259752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</w:t>
      </w:r>
      <w:r w:rsidRPr="0033054F">
        <w:rPr>
          <w:rFonts w:ascii="Arial" w:hAnsi="Arial" w:cs="Arial"/>
          <w:b/>
          <w:sz w:val="22"/>
          <w:szCs w:val="22"/>
        </w:rPr>
        <w:t>badanie modułu sprężystości</w:t>
      </w:r>
      <w:r w:rsidRPr="0033054F">
        <w:rPr>
          <w:rFonts w:ascii="Arial" w:hAnsi="Arial" w:cs="Arial"/>
          <w:sz w:val="22"/>
          <w:szCs w:val="22"/>
        </w:rPr>
        <w:t xml:space="preserve"> przy zginaniu wg (PN-EN ISO 178) na min. jednej próbki z każdego odcinka roboczego (od studni do studni),</w:t>
      </w:r>
    </w:p>
    <w:p w14:paraId="562B266A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</w:t>
      </w:r>
      <w:r w:rsidRPr="0033054F">
        <w:rPr>
          <w:rFonts w:ascii="Arial" w:hAnsi="Arial" w:cs="Arial"/>
          <w:b/>
          <w:sz w:val="22"/>
          <w:szCs w:val="22"/>
        </w:rPr>
        <w:t>badanie wytrzymałości na zginanie</w:t>
      </w:r>
      <w:r w:rsidRPr="0033054F">
        <w:rPr>
          <w:rFonts w:ascii="Arial" w:hAnsi="Arial" w:cs="Arial"/>
          <w:sz w:val="22"/>
          <w:szCs w:val="22"/>
        </w:rPr>
        <w:t xml:space="preserve"> (PN-EN ISO 178) na min. jednej próbki z każdego odcinka roboczego (od studni do studni).</w:t>
      </w:r>
    </w:p>
    <w:p w14:paraId="506D93A3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Pobieranie próbek dla ww. badań: po zakończeniu prac na danym odcinku i zakończeniu procesu utwardzania rękawa; próbki o rozmiarach zgodnych z wymaganiami PN-EN ISO 178 powinny być pobrane równolegle do osi rękawa.</w:t>
      </w:r>
    </w:p>
    <w:p w14:paraId="16C5B9F8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- </w:t>
      </w:r>
      <w:r w:rsidRPr="0033054F">
        <w:rPr>
          <w:rFonts w:ascii="Arial" w:hAnsi="Arial" w:cs="Arial"/>
          <w:b/>
          <w:sz w:val="22"/>
          <w:szCs w:val="22"/>
        </w:rPr>
        <w:t>badanie laboratoryjne sztywności obwodowej</w:t>
      </w:r>
      <w:r w:rsidRPr="0033054F">
        <w:rPr>
          <w:rFonts w:ascii="Arial" w:hAnsi="Arial" w:cs="Arial"/>
          <w:sz w:val="22"/>
          <w:szCs w:val="22"/>
        </w:rPr>
        <w:t xml:space="preserve"> zgodnie z normami PN-EN 1228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33054F">
        <w:rPr>
          <w:rFonts w:ascii="Arial" w:hAnsi="Arial" w:cs="Arial"/>
          <w:sz w:val="22"/>
          <w:szCs w:val="22"/>
        </w:rPr>
        <w:t>linera</w:t>
      </w:r>
      <w:proofErr w:type="spellEnd"/>
      <w:r w:rsidRPr="0033054F">
        <w:rPr>
          <w:rFonts w:ascii="Arial" w:hAnsi="Arial" w:cs="Arial"/>
          <w:sz w:val="22"/>
          <w:szCs w:val="22"/>
        </w:rPr>
        <w:t>)</w:t>
      </w:r>
    </w:p>
    <w:p w14:paraId="3A7C2C32" w14:textId="77777777" w:rsidR="00073861" w:rsidRPr="0033054F" w:rsidRDefault="00073861" w:rsidP="00073861">
      <w:pPr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c) Badanie powłok ochronnych w studniach</w:t>
      </w:r>
    </w:p>
    <w:p w14:paraId="48B8507B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Należy przeprowadzić minimum 1 pomiar dla każdej studni na odrywanie (</w:t>
      </w:r>
      <w:proofErr w:type="spellStart"/>
      <w:r w:rsidRPr="0033054F">
        <w:rPr>
          <w:rFonts w:ascii="Arial" w:hAnsi="Arial" w:cs="Arial"/>
          <w:sz w:val="22"/>
          <w:szCs w:val="22"/>
        </w:rPr>
        <w:t>pull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-off). Wytrzymałość powłok nie może być mniejsza niż 1 </w:t>
      </w:r>
      <w:proofErr w:type="spellStart"/>
      <w:r w:rsidRPr="0033054F">
        <w:rPr>
          <w:rFonts w:ascii="Arial" w:hAnsi="Arial" w:cs="Arial"/>
          <w:sz w:val="22"/>
          <w:szCs w:val="22"/>
        </w:rPr>
        <w:t>MPa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. </w:t>
      </w:r>
    </w:p>
    <w:p w14:paraId="61F4621D" w14:textId="77777777" w:rsidR="00073861" w:rsidRPr="0033054F" w:rsidRDefault="00073861" w:rsidP="00073861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33054F">
        <w:rPr>
          <w:rFonts w:ascii="Arial" w:hAnsi="Arial" w:cs="Arial"/>
          <w:sz w:val="22"/>
          <w:szCs w:val="22"/>
          <w:u w:val="single"/>
        </w:rPr>
        <w:t>O terminie badania poinformować dzień wcześniej przedstawiciela Zamawiającego.</w:t>
      </w:r>
    </w:p>
    <w:p w14:paraId="7764CDCB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</w:p>
    <w:p w14:paraId="7137EE16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z założeniami przyjętymi przez Wykonawcę w obliczeniach </w:t>
      </w:r>
      <w:proofErr w:type="spellStart"/>
      <w:r w:rsidRPr="0033054F">
        <w:rPr>
          <w:rFonts w:ascii="Arial" w:hAnsi="Arial" w:cs="Arial"/>
          <w:sz w:val="22"/>
          <w:szCs w:val="22"/>
        </w:rPr>
        <w:t>statyczno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– wytrzymałościowych.</w:t>
      </w:r>
    </w:p>
    <w:p w14:paraId="09B5C040" w14:textId="77777777" w:rsidR="00073861" w:rsidRPr="0033054F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Badania prowadzone przez Zamawiającego</w:t>
      </w:r>
    </w:p>
    <w:p w14:paraId="1C9D0D47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50130ED8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badaniach przy ocenie zgodności materiałów i robót z wymaganiami Zamawiającego zgodnie z umową i SWZ. W takim przypadku całkowite koszty badań i pobierania próbek poniesione zostaną przez Wykonawcę.</w:t>
      </w:r>
    </w:p>
    <w:p w14:paraId="062D5B33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</w:p>
    <w:p w14:paraId="6847438D" w14:textId="77777777" w:rsidR="00073861" w:rsidRDefault="00073861" w:rsidP="00073861">
      <w:pPr>
        <w:jc w:val="both"/>
        <w:rPr>
          <w:rFonts w:ascii="Arial" w:hAnsi="Arial" w:cs="Arial"/>
          <w:b/>
          <w:sz w:val="22"/>
          <w:szCs w:val="22"/>
        </w:rPr>
      </w:pPr>
    </w:p>
    <w:p w14:paraId="15106821" w14:textId="5065B115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lastRenderedPageBreak/>
        <w:t>Warunki wykonawstwa i odbioru:</w:t>
      </w:r>
    </w:p>
    <w:p w14:paraId="31778119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Roboty są objęte gwarancją i rękojmią za wady przez okres 60 miesięcy od podpisania protokołu odbioru końcowego.</w:t>
      </w:r>
    </w:p>
    <w:p w14:paraId="50A05E05" w14:textId="77777777" w:rsidR="00073861" w:rsidRPr="0033054F" w:rsidRDefault="00073861" w:rsidP="00073861">
      <w:pPr>
        <w:pStyle w:val="Tekstpodstawowy2"/>
        <w:numPr>
          <w:ilvl w:val="1"/>
          <w:numId w:val="33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Wszystkie roboty należy wykonać zgodnie z zakresem wymienionym w SWZ oraz postanowieniami umowy, obowiązującymi przepisami, normami i warunkami technicznymi oraz zasadami sztuki budowlanej i wymogami poczynionych uzgodnień.</w:t>
      </w:r>
    </w:p>
    <w:p w14:paraId="3343B9AA" w14:textId="77777777" w:rsidR="00073861" w:rsidRPr="0033054F" w:rsidRDefault="00073861" w:rsidP="00073861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Roboty budowlane należy wykonywać zgodnie z „Wytycznymi do projektowania i wykonawstwa urządzeń wodociągowych i kanalizacyjnych wraz z przyłączami” ZWiK Sp. z o.o. wydanie VI Sierpień 2020</w:t>
      </w:r>
      <w:r w:rsidRPr="0033054F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7" w:history="1">
        <w:r w:rsidRPr="0033054F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48366C0D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Harmonogram rzeczowo – finansowy realizacji inwestycji zostanie uzgodniony po wyborze wykonawcy przy zawieraniu umowy na realizację zadania. Z harmonogramu powinna wynikać kolejność wykonania robót oraz terminy rozpoczęcia i zakończenia poszczególnych elementów robót. Harmonogram za zgodą stron może być aktualizowany w trakcie realizacji robót.</w:t>
      </w:r>
    </w:p>
    <w:p w14:paraId="6ADBF886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13DA29AA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Do obowiązków Wykonawca należy zapewnienie odbioru ścieków z kanału i z przyległych posesji, w razie konieczności przetłaczanie ścieków na odcinku modernizowanego kanału.</w:t>
      </w:r>
    </w:p>
    <w:p w14:paraId="337D1156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Tymczasowe zajęcia terenów przyległych do linii rozgraniczających, niezbędnych do prowadzenia robót budowlanych Wykonawca uzgadnia we własnym zakresie i na swój koszt.</w:t>
      </w:r>
    </w:p>
    <w:p w14:paraId="600EDB05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uzgodni pisemnie z właścicielami gruntów warunki, termin i czas prowadzenia robót.</w:t>
      </w:r>
    </w:p>
    <w:p w14:paraId="34F5334C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3DBDB457" w14:textId="77777777" w:rsidR="00073861" w:rsidRPr="0033054F" w:rsidRDefault="00073861" w:rsidP="00073861">
      <w:pPr>
        <w:pStyle w:val="Tekstpodstawowy2"/>
        <w:spacing w:after="0" w:line="240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Z wnioskami o zajęcie pasa ruchu drogowego występować będzie Wykonawca po otrzymaniu pełnomocnictwa od ZWiK Sp. z o.o. </w:t>
      </w:r>
    </w:p>
    <w:p w14:paraId="31BC3D41" w14:textId="77777777" w:rsidR="00073861" w:rsidRPr="0033054F" w:rsidRDefault="00073861" w:rsidP="00073861">
      <w:pPr>
        <w:pStyle w:val="Tekstpodstawowy2"/>
        <w:spacing w:after="0" w:line="240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Koszty zajęcia pasa drogowego reguluje uchwała Rady Miasta nr XXVIII/567/04 z </w:t>
      </w:r>
      <w:proofErr w:type="spellStart"/>
      <w:r w:rsidRPr="0033054F">
        <w:rPr>
          <w:rFonts w:ascii="Arial" w:hAnsi="Arial" w:cs="Arial"/>
          <w:sz w:val="22"/>
          <w:szCs w:val="22"/>
        </w:rPr>
        <w:t>późn</w:t>
      </w:r>
      <w:proofErr w:type="spellEnd"/>
      <w:r w:rsidRPr="0033054F">
        <w:rPr>
          <w:rFonts w:ascii="Arial" w:hAnsi="Arial" w:cs="Arial"/>
          <w:sz w:val="22"/>
          <w:szCs w:val="22"/>
        </w:rPr>
        <w:t>. zm.</w:t>
      </w:r>
    </w:p>
    <w:p w14:paraId="1D86C3AD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560D8E40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61171540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uzyska akceptację projektu realizacyjnego od Inspektora Nadzoru Zamawiającego</w:t>
      </w:r>
    </w:p>
    <w:p w14:paraId="4D971696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Wszystkie stosowane materiały musza być zgodne z „Wytycznymi do projektowania i wykonawstwa urządzeń wodociągowych i kanalizacyjnych wraz z przyłączami” ZWiK Sp. z  o.o. wydanie VI Sierpień 2020</w:t>
      </w:r>
      <w:r w:rsidRPr="0033054F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8" w:history="1">
        <w:r w:rsidRPr="0033054F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384A4645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Wykonawca przeprowadzi próby, pomiary, sprawdzenia i odbiory przewidziane warunkami, SWZ i Specyfikacją techniczną wykonania i odbioru robót, na własny koszt,  </w:t>
      </w:r>
    </w:p>
    <w:p w14:paraId="14768D60" w14:textId="77777777" w:rsidR="00073861" w:rsidRPr="0033054F" w:rsidRDefault="00073861" w:rsidP="00073861">
      <w:pPr>
        <w:pStyle w:val="Tekstpodstawowy2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Bezpośredni nadzór nad robotami będzie sprawowany przez pracowników Wykonawcy posiadających odpowiednie uprawnienia budowlane. Zmiana osób pełniących funkcję nadzoru technicznego na budowie, w stosunku do wykazu </w:t>
      </w:r>
      <w:r w:rsidRPr="0033054F">
        <w:rPr>
          <w:rFonts w:ascii="Arial" w:hAnsi="Arial" w:cs="Arial"/>
          <w:sz w:val="22"/>
          <w:szCs w:val="22"/>
        </w:rPr>
        <w:lastRenderedPageBreak/>
        <w:t>zawartego w ofercie, a także w trakcie trwania budowy, wymaga każdorazowo akceptacji i zatwierdzenia Zamawiającego.</w:t>
      </w:r>
    </w:p>
    <w:p w14:paraId="231A5A38" w14:textId="77777777" w:rsidR="00073861" w:rsidRPr="0033054F" w:rsidRDefault="00073861" w:rsidP="00073861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Wykonawca jest wytwórcą odpadów w myśl ustawy o odpadach z dnia 14.12.2012 r. z </w:t>
      </w:r>
      <w:proofErr w:type="spellStart"/>
      <w:r w:rsidRPr="0033054F">
        <w:rPr>
          <w:rFonts w:ascii="Arial" w:hAnsi="Arial" w:cs="Arial"/>
          <w:sz w:val="22"/>
          <w:szCs w:val="22"/>
        </w:rPr>
        <w:t>późn</w:t>
      </w:r>
      <w:proofErr w:type="spellEnd"/>
      <w:r w:rsidRPr="0033054F">
        <w:rPr>
          <w:rFonts w:ascii="Arial" w:hAnsi="Arial" w:cs="Arial"/>
          <w:sz w:val="22"/>
          <w:szCs w:val="22"/>
        </w:rPr>
        <w:t>. zm. o odpadach. Do dokumentów odbiorowych wykonawca złoży oświadczenie o zagospodarowaniu odpadów.</w:t>
      </w:r>
    </w:p>
    <w:p w14:paraId="4503CE9D" w14:textId="77777777" w:rsidR="00073861" w:rsidRPr="0033054F" w:rsidRDefault="00073861" w:rsidP="00073861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Wszystkie zmiany zakresu robót wynikłe w trakcie realizacji muszą być zgłaszane zamawiającemu i wykonane tylko i wyłącznie po ich akceptacji przez Zamawiającego.</w:t>
      </w:r>
    </w:p>
    <w:p w14:paraId="3E1A46AF" w14:textId="77777777" w:rsidR="00073861" w:rsidRPr="0033054F" w:rsidRDefault="00073861" w:rsidP="00073861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nie ponosi opłaty z tytułu wykonywania 1 przeglądu (za ponowny przegląd w przypadku usterek lub niedoróbek wykonawca wystawi zlecenie).</w:t>
      </w:r>
    </w:p>
    <w:p w14:paraId="111685C3" w14:textId="77777777" w:rsidR="00073861" w:rsidRPr="0033054F" w:rsidRDefault="00073861" w:rsidP="0007386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z chwilą zgłoszenia gotowości do odbioru końcowego przekaże Zamawiającemu</w:t>
      </w:r>
    </w:p>
    <w:p w14:paraId="281649AE" w14:textId="77777777" w:rsidR="00073861" w:rsidRPr="0033054F" w:rsidRDefault="00073861" w:rsidP="00073861">
      <w:pPr>
        <w:ind w:left="786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dokumentację powykonawczą  (2 egz. forma papierowa + 2 egz. wersja elektroniczna).</w:t>
      </w:r>
    </w:p>
    <w:p w14:paraId="7A1568C1" w14:textId="77777777" w:rsidR="00073861" w:rsidRPr="0033054F" w:rsidRDefault="00073861" w:rsidP="00073861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2260BE6F" w14:textId="77777777" w:rsidR="00073861" w:rsidRPr="0033054F" w:rsidRDefault="00073861" w:rsidP="00073861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 xml:space="preserve">Wytyczne dla dokumentacji odbiorowej powykonawczej </w:t>
      </w:r>
    </w:p>
    <w:p w14:paraId="747667C9" w14:textId="77777777" w:rsidR="00073861" w:rsidRPr="0033054F" w:rsidRDefault="00073861" w:rsidP="0007386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7D788473" w14:textId="77777777" w:rsidR="00073861" w:rsidRPr="0033054F" w:rsidRDefault="00073861" w:rsidP="00073861">
      <w:pPr>
        <w:ind w:left="360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2. Dokumentacja powinna być : spięta, odpowiednio posegregowana.</w:t>
      </w:r>
    </w:p>
    <w:p w14:paraId="137E287D" w14:textId="77777777" w:rsidR="00073861" w:rsidRPr="0033054F" w:rsidRDefault="00073861" w:rsidP="00073861">
      <w:pPr>
        <w:ind w:left="360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3. Każda strona dokumentacji odbiorowej powinna posiadać stempel poświadczający, że jest  to dokumentacja powykonawcza oraz być podpisana przez kierownika budowy.</w:t>
      </w:r>
    </w:p>
    <w:p w14:paraId="69E40EDC" w14:textId="77777777" w:rsidR="00073861" w:rsidRPr="0033054F" w:rsidRDefault="00073861" w:rsidP="00073861">
      <w:pPr>
        <w:ind w:left="360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4. Wszystkie elementy dokumentacji powykonawczej powinny być zeskanowane i przekazane w formie elektronicznej Inwestorowi w 2 egz.</w:t>
      </w:r>
    </w:p>
    <w:p w14:paraId="6D1B0AC0" w14:textId="77777777" w:rsidR="00073861" w:rsidRPr="0033054F" w:rsidRDefault="00073861" w:rsidP="00073861">
      <w:pPr>
        <w:ind w:left="360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5. Akceptacji zmian ze strony inwestora dokonuje inspektor nadzoru inwestorskiego.</w:t>
      </w:r>
    </w:p>
    <w:p w14:paraId="4178591E" w14:textId="77777777" w:rsidR="00073861" w:rsidRPr="0033054F" w:rsidRDefault="00073861" w:rsidP="00073861">
      <w:pPr>
        <w:ind w:left="360"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6. W skład przekazywanej dokumentacji odbiorowej wchodzą:</w:t>
      </w:r>
    </w:p>
    <w:p w14:paraId="40FFA6FF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Rozdział I</w:t>
      </w:r>
      <w:r w:rsidRPr="0033054F">
        <w:rPr>
          <w:rFonts w:ascii="Arial" w:hAnsi="Arial" w:cs="Arial"/>
          <w:sz w:val="22"/>
          <w:szCs w:val="22"/>
        </w:rPr>
        <w:t xml:space="preserve">: Dokumenty Budowy </w:t>
      </w:r>
    </w:p>
    <w:p w14:paraId="2AB648F9" w14:textId="77777777" w:rsidR="00073861" w:rsidRPr="0033054F" w:rsidRDefault="00073861" w:rsidP="00073861">
      <w:pPr>
        <w:numPr>
          <w:ilvl w:val="1"/>
          <w:numId w:val="36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Zgłoszenie robót nie wymagających pozwolenia na budowę – przyjęte bez sprzeciwu – jeżeli jest wymagane</w:t>
      </w:r>
    </w:p>
    <w:p w14:paraId="2E1A451C" w14:textId="77777777" w:rsidR="00073861" w:rsidRPr="0033054F" w:rsidRDefault="00073861" w:rsidP="00073861">
      <w:pPr>
        <w:numPr>
          <w:ilvl w:val="1"/>
          <w:numId w:val="36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Protokół przekazania placu budowy</w:t>
      </w:r>
    </w:p>
    <w:p w14:paraId="40DA160B" w14:textId="77777777" w:rsidR="00073861" w:rsidRPr="0033054F" w:rsidRDefault="00073861" w:rsidP="00073861">
      <w:pPr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Oświadczenie kierownika budowy o zgodności wykonania obiektu z obowiązującymi przepisami oraz o doprowadzeniu do należytego stanu i uporządkowania terenu </w:t>
      </w:r>
    </w:p>
    <w:p w14:paraId="098C79CB" w14:textId="77777777" w:rsidR="00073861" w:rsidRPr="0033054F" w:rsidRDefault="00073861" w:rsidP="00073861">
      <w:pPr>
        <w:numPr>
          <w:ilvl w:val="1"/>
          <w:numId w:val="36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 Uprawnienia kierownika budowy </w:t>
      </w:r>
    </w:p>
    <w:p w14:paraId="6D291365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Rozdział II</w:t>
      </w:r>
      <w:r w:rsidRPr="0033054F">
        <w:rPr>
          <w:rFonts w:ascii="Arial" w:hAnsi="Arial" w:cs="Arial"/>
          <w:sz w:val="22"/>
          <w:szCs w:val="22"/>
        </w:rPr>
        <w:t xml:space="preserve">: Dokumentacja geodezyjna powykonawcza </w:t>
      </w:r>
    </w:p>
    <w:p w14:paraId="5BDA01CD" w14:textId="77777777" w:rsidR="00073861" w:rsidRPr="0033054F" w:rsidRDefault="00073861" w:rsidP="00073861">
      <w:pPr>
        <w:numPr>
          <w:ilvl w:val="1"/>
          <w:numId w:val="37"/>
        </w:numPr>
        <w:rPr>
          <w:rFonts w:ascii="Arial" w:hAnsi="Arial" w:cs="Arial"/>
          <w:strike/>
          <w:sz w:val="22"/>
          <w:szCs w:val="22"/>
        </w:rPr>
      </w:pPr>
      <w:r w:rsidRPr="0033054F">
        <w:rPr>
          <w:rFonts w:ascii="Arial" w:hAnsi="Arial" w:cs="Arial"/>
          <w:strike/>
          <w:sz w:val="22"/>
          <w:szCs w:val="22"/>
        </w:rPr>
        <w:t>Kopia mapy zasadniczej z projektu budowlano-wykonawczego z naniesionymi (kolorem czerwonym) wszelkimi zmianami wprowadzonymi podczas budowy (wraz z informacją projektanta o kwalifikacji zmian)</w:t>
      </w:r>
    </w:p>
    <w:p w14:paraId="5583F5E8" w14:textId="77777777" w:rsidR="00073861" w:rsidRPr="0033054F" w:rsidRDefault="00073861" w:rsidP="00073861">
      <w:pPr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Mapa geodezyjna inwentaryzacji powykonawczej złożona w </w:t>
      </w:r>
      <w:proofErr w:type="spellStart"/>
      <w:r w:rsidRPr="0033054F">
        <w:rPr>
          <w:rFonts w:ascii="Arial" w:hAnsi="Arial" w:cs="Arial"/>
          <w:sz w:val="22"/>
          <w:szCs w:val="22"/>
        </w:rPr>
        <w:t>MODGiK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w skali 1:500</w:t>
      </w:r>
    </w:p>
    <w:p w14:paraId="427D965B" w14:textId="77777777" w:rsidR="00073861" w:rsidRPr="0033054F" w:rsidRDefault="00073861" w:rsidP="00073861">
      <w:pPr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Szkice powykonawcze ze współrzędnymi x, y</w:t>
      </w:r>
    </w:p>
    <w:p w14:paraId="66FDE910" w14:textId="77777777" w:rsidR="00073861" w:rsidRPr="0033054F" w:rsidRDefault="00073861" w:rsidP="00073861">
      <w:pPr>
        <w:numPr>
          <w:ilvl w:val="1"/>
          <w:numId w:val="37"/>
        </w:numPr>
        <w:suppressAutoHyphens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Oświadczenie geodety o zakresie wykonanych robót potwierdzone przez inspektora</w:t>
      </w:r>
    </w:p>
    <w:p w14:paraId="35E2FA02" w14:textId="77777777" w:rsidR="00073861" w:rsidRPr="0033054F" w:rsidRDefault="00073861" w:rsidP="00073861">
      <w:pPr>
        <w:numPr>
          <w:ilvl w:val="1"/>
          <w:numId w:val="37"/>
        </w:numPr>
        <w:suppressAutoHyphens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Do dokumentacji geodezyjnej powykonawczej powinny być dołączone:</w:t>
      </w:r>
    </w:p>
    <w:p w14:paraId="5F9DE77B" w14:textId="77777777" w:rsidR="00073861" w:rsidRPr="0033054F" w:rsidRDefault="00073861" w:rsidP="00073861">
      <w:pPr>
        <w:ind w:left="708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a) zestawienia długości inwentaryzowanej sieci, z podziałem na średnice</w:t>
      </w:r>
    </w:p>
    <w:p w14:paraId="47C641D5" w14:textId="77777777" w:rsidR="00073861" w:rsidRPr="0033054F" w:rsidRDefault="00073861" w:rsidP="00073861">
      <w:pPr>
        <w:ind w:left="708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b) zestawienia przyłączy</w:t>
      </w:r>
    </w:p>
    <w:p w14:paraId="1BD874A7" w14:textId="77777777" w:rsidR="00073861" w:rsidRPr="0033054F" w:rsidRDefault="00073861" w:rsidP="00073861">
      <w:pPr>
        <w:ind w:left="708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c) </w:t>
      </w:r>
    </w:p>
    <w:p w14:paraId="59FFF033" w14:textId="77777777" w:rsidR="00073861" w:rsidRPr="0033054F" w:rsidRDefault="00073861" w:rsidP="00073861">
      <w:pPr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Dokumentacja inwentaryzacyjna przed złożeniem do </w:t>
      </w:r>
      <w:proofErr w:type="spellStart"/>
      <w:r w:rsidRPr="0033054F">
        <w:rPr>
          <w:rFonts w:ascii="Arial" w:hAnsi="Arial" w:cs="Arial"/>
          <w:sz w:val="22"/>
          <w:szCs w:val="22"/>
        </w:rPr>
        <w:t>MODGiK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musi być przedłożona inwestorowi celem weryfikacji.</w:t>
      </w:r>
    </w:p>
    <w:p w14:paraId="4AAEC3F2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Rozdział III</w:t>
      </w:r>
      <w:r w:rsidRPr="0033054F">
        <w:rPr>
          <w:rFonts w:ascii="Arial" w:hAnsi="Arial" w:cs="Arial"/>
          <w:sz w:val="22"/>
          <w:szCs w:val="22"/>
        </w:rPr>
        <w:t>: Zastosowane Materiały i Urządzenia</w:t>
      </w:r>
    </w:p>
    <w:p w14:paraId="2D9FF893" w14:textId="77777777" w:rsidR="00073861" w:rsidRPr="0033054F" w:rsidRDefault="00073861" w:rsidP="00073861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Zestawienie wbudowanych materiałów</w:t>
      </w:r>
    </w:p>
    <w:p w14:paraId="6D0FFB30" w14:textId="77777777" w:rsidR="00073861" w:rsidRPr="0033054F" w:rsidRDefault="00073861" w:rsidP="00073861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Komplet zatwierdzonych wniosków materiałowych z załącznikami (certyfikaty, deklaracje, aprobaty)</w:t>
      </w:r>
    </w:p>
    <w:p w14:paraId="19244DD6" w14:textId="77777777" w:rsidR="00073861" w:rsidRPr="0033054F" w:rsidRDefault="00073861" w:rsidP="00073861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Oświadczenie kierownika budowy o zastosowanych materiałach</w:t>
      </w:r>
    </w:p>
    <w:p w14:paraId="20CAC5B7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Rozdział IV</w:t>
      </w:r>
      <w:r w:rsidRPr="0033054F">
        <w:rPr>
          <w:rFonts w:ascii="Arial" w:hAnsi="Arial" w:cs="Arial"/>
          <w:sz w:val="22"/>
          <w:szCs w:val="22"/>
        </w:rPr>
        <w:t xml:space="preserve">: Sprawozdania i potwierdzenia </w:t>
      </w:r>
    </w:p>
    <w:p w14:paraId="1E0FAF16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lastRenderedPageBreak/>
        <w:t>1. Protokół z przeglądu technicznego – wystawiany przez właściwy Rejon eksploatacyjny ZWiK</w:t>
      </w:r>
    </w:p>
    <w:p w14:paraId="5ABC9BE8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2. dokument potwierdzający rodzaj zastosowanego rękawa zawierający następujące informacje:</w:t>
      </w:r>
    </w:p>
    <w:p w14:paraId="10B606F9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nazwę producenta,</w:t>
      </w:r>
    </w:p>
    <w:p w14:paraId="32364351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rodzaj zastosowanego włókna,</w:t>
      </w:r>
    </w:p>
    <w:p w14:paraId="66C1517E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rodzaj powłoki wewnętrznej,</w:t>
      </w:r>
    </w:p>
    <w:p w14:paraId="21602B2A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średnicę zewnętrzną rękawa,</w:t>
      </w:r>
    </w:p>
    <w:p w14:paraId="01649C50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grubość ścianki rękawa po utwardzeniu,</w:t>
      </w:r>
    </w:p>
    <w:p w14:paraId="0BCD696E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barwę rękawa,</w:t>
      </w:r>
    </w:p>
    <w:p w14:paraId="6252558F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numer seryjny produkcji,</w:t>
      </w:r>
    </w:p>
    <w:p w14:paraId="0BA947ED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opis sposobu oznakowania i podziału na odcinki o długości 1 m,</w:t>
      </w:r>
    </w:p>
    <w:p w14:paraId="7838F95B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datę produkcji rękawa,</w:t>
      </w:r>
    </w:p>
    <w:p w14:paraId="3CC302FB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3. dokument potwierdzający rodzaj zastosowanej żywicy zawierający następujące informacje:</w:t>
      </w:r>
    </w:p>
    <w:p w14:paraId="205638D1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nazwę i rodzaj zastosowanej żywicy i utwardzacza,</w:t>
      </w:r>
    </w:p>
    <w:p w14:paraId="26CE7767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nazwę producenta żywicy,</w:t>
      </w:r>
    </w:p>
    <w:p w14:paraId="59C77D36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numer partii żywicy,</w:t>
      </w:r>
    </w:p>
    <w:p w14:paraId="551B75CE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-</w:t>
      </w:r>
      <w:r w:rsidRPr="0033054F">
        <w:rPr>
          <w:rFonts w:ascii="Arial" w:hAnsi="Arial" w:cs="Arial"/>
          <w:sz w:val="22"/>
          <w:szCs w:val="22"/>
        </w:rPr>
        <w:tab/>
        <w:t>datę produkcji żywicy,</w:t>
      </w:r>
    </w:p>
    <w:p w14:paraId="19833CF9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4. protokoły utwardzania </w:t>
      </w:r>
      <w:proofErr w:type="spellStart"/>
      <w:r w:rsidRPr="0033054F">
        <w:rPr>
          <w:rFonts w:ascii="Arial" w:hAnsi="Arial" w:cs="Arial"/>
          <w:sz w:val="22"/>
          <w:szCs w:val="22"/>
        </w:rPr>
        <w:t>linera</w:t>
      </w:r>
      <w:proofErr w:type="spellEnd"/>
      <w:r w:rsidRPr="0033054F">
        <w:rPr>
          <w:rFonts w:ascii="Arial" w:hAnsi="Arial" w:cs="Arial"/>
          <w:sz w:val="22"/>
          <w:szCs w:val="22"/>
        </w:rPr>
        <w:t xml:space="preserve"> określający czas osiągnięcia i wartości kluczowych parametrów technologicznych, czas trwania podstawowych faz procesu itp.,</w:t>
      </w:r>
    </w:p>
    <w:p w14:paraId="5AC6EDD4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5. wyniki aktualnych badań laboratoryjnych sztywności obwodowej zastosowanego rękawa (dokument powinien zawierać dokładne dane identyfikacyjne rękawa i żywicy),</w:t>
      </w:r>
    </w:p>
    <w:p w14:paraId="1C9EC1E6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6. wyniki badań modułu sprężystości i wytrzymałości na zginanie materiału</w:t>
      </w:r>
    </w:p>
    <w:p w14:paraId="11814CE7" w14:textId="77777777" w:rsidR="00073861" w:rsidRPr="0033054F" w:rsidRDefault="00073861" w:rsidP="00073861">
      <w:pPr>
        <w:suppressAutoHyphens/>
        <w:jc w:val="both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 xml:space="preserve">7. badania </w:t>
      </w:r>
      <w:proofErr w:type="spellStart"/>
      <w:r w:rsidRPr="0033054F">
        <w:rPr>
          <w:rFonts w:ascii="Arial" w:hAnsi="Arial" w:cs="Arial"/>
          <w:sz w:val="22"/>
          <w:szCs w:val="22"/>
        </w:rPr>
        <w:t>pull</w:t>
      </w:r>
      <w:proofErr w:type="spellEnd"/>
      <w:r w:rsidRPr="0033054F">
        <w:rPr>
          <w:rFonts w:ascii="Arial" w:hAnsi="Arial" w:cs="Arial"/>
          <w:sz w:val="22"/>
          <w:szCs w:val="22"/>
        </w:rPr>
        <w:t>-off powłok wykonanych w studniach</w:t>
      </w:r>
    </w:p>
    <w:p w14:paraId="2870042C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8. Potwierdzenie zapłaty za zużycie wody z tytuły płukania sieci (w przypadku płukania sieci kanalizacyjnej starej i po remoncie)</w:t>
      </w:r>
    </w:p>
    <w:p w14:paraId="6C5CE60C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9. Oświadczenie potwierdzające oddanie do zagospodarowania lub/i unieszkodliwienia odpadów niebezpiecznych</w:t>
      </w:r>
    </w:p>
    <w:p w14:paraId="42F240F0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10. Dokumenty potwierdzające przekazanie Zamawiającemu zdemontowanej armatury, urządzeń wraz z wykazem tych urządzeń</w:t>
      </w:r>
    </w:p>
    <w:p w14:paraId="62B20449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Rozdział V:</w:t>
      </w:r>
      <w:r w:rsidRPr="0033054F">
        <w:rPr>
          <w:rFonts w:ascii="Arial" w:hAnsi="Arial" w:cs="Arial"/>
          <w:sz w:val="22"/>
          <w:szCs w:val="22"/>
        </w:rPr>
        <w:t xml:space="preserve"> Oświadczenia właścicieli działek </w:t>
      </w:r>
    </w:p>
    <w:p w14:paraId="625B6133" w14:textId="77777777" w:rsidR="00073861" w:rsidRPr="0033054F" w:rsidRDefault="00073861" w:rsidP="00073861">
      <w:pPr>
        <w:numPr>
          <w:ilvl w:val="1"/>
          <w:numId w:val="39"/>
        </w:numPr>
        <w:tabs>
          <w:tab w:val="clear" w:pos="786"/>
          <w:tab w:val="num" w:pos="1353"/>
        </w:tabs>
        <w:ind w:left="1353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Wykaz właścicieli działek</w:t>
      </w:r>
    </w:p>
    <w:p w14:paraId="66ACC4F5" w14:textId="77777777" w:rsidR="00073861" w:rsidRPr="0033054F" w:rsidRDefault="00073861" w:rsidP="00073861">
      <w:pPr>
        <w:numPr>
          <w:ilvl w:val="1"/>
          <w:numId w:val="39"/>
        </w:numPr>
        <w:tabs>
          <w:tab w:val="clear" w:pos="786"/>
          <w:tab w:val="num" w:pos="1353"/>
        </w:tabs>
        <w:ind w:left="1353"/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Oświadczenia właścicieli działek informujące  o przywróceniu terenu do stanu pierwotnego</w:t>
      </w:r>
    </w:p>
    <w:p w14:paraId="0D0CC645" w14:textId="77777777" w:rsidR="00073861" w:rsidRPr="0033054F" w:rsidRDefault="00073861" w:rsidP="00073861">
      <w:pPr>
        <w:numPr>
          <w:ilvl w:val="1"/>
          <w:numId w:val="39"/>
        </w:numPr>
        <w:tabs>
          <w:tab w:val="clear" w:pos="786"/>
          <w:tab w:val="num" w:pos="1353"/>
        </w:tabs>
        <w:ind w:left="1353"/>
        <w:rPr>
          <w:rFonts w:ascii="Arial" w:hAnsi="Arial" w:cs="Arial"/>
          <w:b/>
          <w:sz w:val="22"/>
          <w:szCs w:val="22"/>
        </w:rPr>
      </w:pPr>
      <w:r w:rsidRPr="0033054F">
        <w:rPr>
          <w:rFonts w:ascii="Arial" w:hAnsi="Arial" w:cs="Arial"/>
          <w:sz w:val="22"/>
          <w:szCs w:val="22"/>
        </w:rPr>
        <w:t>Protokoły przekazania terenu po uporządkowaniu dla Zarządców (Zarząd dróg, Urząd Gminy itp.)</w:t>
      </w:r>
    </w:p>
    <w:p w14:paraId="3E1F01AF" w14:textId="77777777" w:rsidR="00073861" w:rsidRPr="0033054F" w:rsidRDefault="00073861" w:rsidP="00073861">
      <w:pPr>
        <w:rPr>
          <w:rFonts w:ascii="Arial" w:hAnsi="Arial" w:cs="Arial"/>
          <w:sz w:val="22"/>
          <w:szCs w:val="22"/>
        </w:rPr>
      </w:pPr>
      <w:r w:rsidRPr="0033054F">
        <w:rPr>
          <w:rFonts w:ascii="Arial" w:hAnsi="Arial" w:cs="Arial"/>
          <w:b/>
          <w:sz w:val="22"/>
          <w:szCs w:val="22"/>
        </w:rPr>
        <w:t>Rozdział VI:</w:t>
      </w:r>
      <w:r w:rsidRPr="0033054F">
        <w:rPr>
          <w:rFonts w:ascii="Arial" w:hAnsi="Arial" w:cs="Arial"/>
          <w:sz w:val="22"/>
          <w:szCs w:val="22"/>
        </w:rPr>
        <w:t xml:space="preserve"> Egzemplarz projektu z naniesionymi zmianami powykonawczymi </w:t>
      </w:r>
    </w:p>
    <w:p w14:paraId="46906E64" w14:textId="77777777" w:rsidR="00073861" w:rsidRPr="0033054F" w:rsidRDefault="00073861" w:rsidP="0007386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DE7C7AC" w14:textId="77777777" w:rsidR="00073861" w:rsidRPr="0033054F" w:rsidRDefault="00073861" w:rsidP="00073861">
      <w:pPr>
        <w:spacing w:before="120" w:after="120"/>
        <w:rPr>
          <w:rFonts w:ascii="Arial" w:hAnsi="Arial" w:cs="Arial"/>
          <w:sz w:val="22"/>
          <w:szCs w:val="22"/>
        </w:rPr>
      </w:pPr>
    </w:p>
    <w:p w14:paraId="2FE3E70E" w14:textId="77777777" w:rsidR="00073861" w:rsidRPr="0033054F" w:rsidRDefault="00073861" w:rsidP="00073861">
      <w:pPr>
        <w:jc w:val="center"/>
        <w:rPr>
          <w:rFonts w:ascii="Arial" w:hAnsi="Arial" w:cs="Arial"/>
          <w:sz w:val="22"/>
          <w:szCs w:val="22"/>
        </w:rPr>
      </w:pP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F19F" w14:textId="77777777" w:rsidR="001C0BAD" w:rsidRDefault="001C0BAD" w:rsidP="00D445C5">
      <w:r>
        <w:separator/>
      </w:r>
    </w:p>
  </w:endnote>
  <w:endnote w:type="continuationSeparator" w:id="0">
    <w:p w14:paraId="78F2F9AF" w14:textId="77777777" w:rsidR="001C0BAD" w:rsidRDefault="001C0BAD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954525"/>
      <w:docPartObj>
        <w:docPartGallery w:val="Page Numbers (Bottom of Page)"/>
        <w:docPartUnique/>
      </w:docPartObj>
    </w:sdtPr>
    <w:sdtEndPr/>
    <w:sdtContent>
      <w:p w14:paraId="5560C434" w14:textId="77777777" w:rsidR="00D445C5" w:rsidRDefault="00D44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F1D1" w14:textId="77777777" w:rsidR="001C0BAD" w:rsidRDefault="001C0BAD" w:rsidP="00D445C5">
      <w:r>
        <w:separator/>
      </w:r>
    </w:p>
  </w:footnote>
  <w:footnote w:type="continuationSeparator" w:id="0">
    <w:p w14:paraId="659DF403" w14:textId="77777777" w:rsidR="001C0BAD" w:rsidRDefault="001C0BAD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655D" w14:textId="45DEE0B5" w:rsidR="00337278" w:rsidRDefault="00337278" w:rsidP="00337278">
    <w:pPr>
      <w:pStyle w:val="Nagwek"/>
    </w:pP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56D41"/>
    <w:multiLevelType w:val="hybridMultilevel"/>
    <w:tmpl w:val="620E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5BD"/>
    <w:multiLevelType w:val="multilevel"/>
    <w:tmpl w:val="05027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4" w15:restartNumberingAfterBreak="0">
    <w:nsid w:val="1385084C"/>
    <w:multiLevelType w:val="hybridMultilevel"/>
    <w:tmpl w:val="C3FC47FC"/>
    <w:lvl w:ilvl="0" w:tplc="7302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A2E"/>
    <w:multiLevelType w:val="multilevel"/>
    <w:tmpl w:val="33280E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8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70A018E"/>
    <w:multiLevelType w:val="hybridMultilevel"/>
    <w:tmpl w:val="AEACAF0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A606BB"/>
    <w:multiLevelType w:val="hybridMultilevel"/>
    <w:tmpl w:val="A8DA4780"/>
    <w:lvl w:ilvl="0" w:tplc="7D0E1B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107E9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CD55CEC"/>
    <w:multiLevelType w:val="hybridMultilevel"/>
    <w:tmpl w:val="08E80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524D"/>
    <w:multiLevelType w:val="hybridMultilevel"/>
    <w:tmpl w:val="344A52FC"/>
    <w:lvl w:ilvl="0" w:tplc="04150017">
      <w:start w:val="1"/>
      <w:numFmt w:val="decimal"/>
      <w:lvlText w:val="%1."/>
      <w:lvlJc w:val="left"/>
      <w:pPr>
        <w:ind w:left="186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3D79"/>
    <w:multiLevelType w:val="hybridMultilevel"/>
    <w:tmpl w:val="281AF8BE"/>
    <w:lvl w:ilvl="0" w:tplc="83A493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1" w15:restartNumberingAfterBreak="0">
    <w:nsid w:val="2EB34ED8"/>
    <w:multiLevelType w:val="hybridMultilevel"/>
    <w:tmpl w:val="E478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D5FC6"/>
    <w:multiLevelType w:val="hybridMultilevel"/>
    <w:tmpl w:val="F736709E"/>
    <w:lvl w:ilvl="0" w:tplc="0415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46353174"/>
    <w:multiLevelType w:val="hybridMultilevel"/>
    <w:tmpl w:val="0280213A"/>
    <w:lvl w:ilvl="0" w:tplc="5AB8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1E8D"/>
    <w:multiLevelType w:val="hybridMultilevel"/>
    <w:tmpl w:val="687CF5E8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21074"/>
    <w:multiLevelType w:val="hybridMultilevel"/>
    <w:tmpl w:val="C474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4FA1307"/>
    <w:multiLevelType w:val="hybridMultilevel"/>
    <w:tmpl w:val="4224B3EA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B52395"/>
    <w:multiLevelType w:val="hybridMultilevel"/>
    <w:tmpl w:val="A0C632EA"/>
    <w:lvl w:ilvl="0" w:tplc="26D05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21AB1"/>
    <w:multiLevelType w:val="hybridMultilevel"/>
    <w:tmpl w:val="AEB631A0"/>
    <w:lvl w:ilvl="0" w:tplc="26D059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77564"/>
    <w:multiLevelType w:val="hybridMultilevel"/>
    <w:tmpl w:val="BB5AE588"/>
    <w:lvl w:ilvl="0" w:tplc="04150009">
      <w:start w:val="1"/>
      <w:numFmt w:val="bullet"/>
      <w:lvlText w:val=""/>
      <w:lvlJc w:val="left"/>
      <w:pPr>
        <w:ind w:left="2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5" w15:restartNumberingAfterBreak="0">
    <w:nsid w:val="72173BD3"/>
    <w:multiLevelType w:val="hybridMultilevel"/>
    <w:tmpl w:val="C0C4D48A"/>
    <w:lvl w:ilvl="0" w:tplc="342AA62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B6E7B97"/>
    <w:multiLevelType w:val="multilevel"/>
    <w:tmpl w:val="585A0E7E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3"/>
  </w:num>
  <w:num w:numId="13">
    <w:abstractNumId w:val="24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4"/>
  </w:num>
  <w:num w:numId="24">
    <w:abstractNumId w:val="12"/>
  </w:num>
  <w:num w:numId="25">
    <w:abstractNumId w:val="11"/>
  </w:num>
  <w:num w:numId="26">
    <w:abstractNumId w:val="4"/>
  </w:num>
  <w:num w:numId="27">
    <w:abstractNumId w:val="6"/>
  </w:num>
  <w:num w:numId="28">
    <w:abstractNumId w:val="2"/>
  </w:num>
  <w:num w:numId="29">
    <w:abstractNumId w:val="8"/>
  </w:num>
  <w:num w:numId="30">
    <w:abstractNumId w:val="6"/>
  </w:num>
  <w:num w:numId="31">
    <w:abstractNumId w:val="11"/>
  </w:num>
  <w:num w:numId="32">
    <w:abstractNumId w:val="4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1"/>
  </w:num>
  <w:num w:numId="43">
    <w:abstractNumId w:val="4"/>
  </w:num>
  <w:num w:numId="4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5"/>
    <w:rsid w:val="00066DFD"/>
    <w:rsid w:val="00073861"/>
    <w:rsid w:val="0012252E"/>
    <w:rsid w:val="00137EE7"/>
    <w:rsid w:val="001B0364"/>
    <w:rsid w:val="001C0BAD"/>
    <w:rsid w:val="002221EF"/>
    <w:rsid w:val="00241238"/>
    <w:rsid w:val="00261442"/>
    <w:rsid w:val="002D136E"/>
    <w:rsid w:val="0033054F"/>
    <w:rsid w:val="00337278"/>
    <w:rsid w:val="003B46EF"/>
    <w:rsid w:val="003D2E45"/>
    <w:rsid w:val="003F76E5"/>
    <w:rsid w:val="00433474"/>
    <w:rsid w:val="00453354"/>
    <w:rsid w:val="00572F6C"/>
    <w:rsid w:val="005F1298"/>
    <w:rsid w:val="00647C90"/>
    <w:rsid w:val="007343D9"/>
    <w:rsid w:val="0075780E"/>
    <w:rsid w:val="007C464C"/>
    <w:rsid w:val="00886DAB"/>
    <w:rsid w:val="008B2320"/>
    <w:rsid w:val="009857E7"/>
    <w:rsid w:val="00A02157"/>
    <w:rsid w:val="00A13C0B"/>
    <w:rsid w:val="00AB50AA"/>
    <w:rsid w:val="00B12009"/>
    <w:rsid w:val="00B92F1E"/>
    <w:rsid w:val="00BB3E15"/>
    <w:rsid w:val="00BE7514"/>
    <w:rsid w:val="00C7208F"/>
    <w:rsid w:val="00C723C2"/>
    <w:rsid w:val="00C81CD1"/>
    <w:rsid w:val="00D175F2"/>
    <w:rsid w:val="00D445C5"/>
    <w:rsid w:val="00DD33C2"/>
    <w:rsid w:val="00E16FC2"/>
    <w:rsid w:val="00E210D3"/>
    <w:rsid w:val="00E35CAC"/>
    <w:rsid w:val="00ED5F8B"/>
    <w:rsid w:val="00F11C38"/>
    <w:rsid w:val="00F53981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3118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Poręczewska-Bereszko</cp:lastModifiedBy>
  <cp:revision>25</cp:revision>
  <cp:lastPrinted>2023-06-22T11:59:00Z</cp:lastPrinted>
  <dcterms:created xsi:type="dcterms:W3CDTF">2023-02-16T09:23:00Z</dcterms:created>
  <dcterms:modified xsi:type="dcterms:W3CDTF">2023-06-26T09:27:00Z</dcterms:modified>
</cp:coreProperties>
</file>