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FC1D2" w14:textId="77777777" w:rsidR="00124F41" w:rsidRDefault="00124F41" w:rsidP="00AF145D">
      <w:pPr>
        <w:jc w:val="right"/>
        <w:rPr>
          <w:sz w:val="22"/>
          <w:szCs w:val="22"/>
        </w:rPr>
      </w:pPr>
    </w:p>
    <w:p w14:paraId="30667947" w14:textId="2FF30D15" w:rsidR="005E4566" w:rsidRPr="00742418" w:rsidRDefault="005E4566" w:rsidP="00AF145D">
      <w:pPr>
        <w:jc w:val="right"/>
        <w:rPr>
          <w:rFonts w:ascii="Calibri" w:hAnsi="Calibri"/>
          <w:sz w:val="24"/>
          <w:szCs w:val="24"/>
        </w:rPr>
      </w:pPr>
      <w:r w:rsidRPr="004C5495">
        <w:rPr>
          <w:sz w:val="22"/>
          <w:szCs w:val="22"/>
        </w:rPr>
        <w:t xml:space="preserve">                                                                                              </w:t>
      </w:r>
      <w:r w:rsidRPr="00742418">
        <w:rPr>
          <w:rFonts w:ascii="Calibri" w:hAnsi="Calibri"/>
          <w:sz w:val="24"/>
          <w:szCs w:val="24"/>
        </w:rPr>
        <w:t xml:space="preserve">Zebrzydowice, dnia  </w:t>
      </w:r>
      <w:r w:rsidR="00742418" w:rsidRPr="00742418">
        <w:rPr>
          <w:rFonts w:ascii="Calibri" w:hAnsi="Calibri"/>
          <w:sz w:val="24"/>
          <w:szCs w:val="24"/>
        </w:rPr>
        <w:t>17</w:t>
      </w:r>
      <w:r w:rsidR="00781BCC" w:rsidRPr="00742418">
        <w:rPr>
          <w:rFonts w:ascii="Calibri" w:hAnsi="Calibri"/>
          <w:sz w:val="24"/>
          <w:szCs w:val="24"/>
        </w:rPr>
        <w:t>.</w:t>
      </w:r>
      <w:r w:rsidR="00FA4A22" w:rsidRPr="00742418">
        <w:rPr>
          <w:rFonts w:ascii="Calibri" w:hAnsi="Calibri"/>
          <w:sz w:val="24"/>
          <w:szCs w:val="24"/>
        </w:rPr>
        <w:t>0</w:t>
      </w:r>
      <w:r w:rsidR="00742418" w:rsidRPr="00742418">
        <w:rPr>
          <w:rFonts w:ascii="Calibri" w:hAnsi="Calibri"/>
          <w:sz w:val="24"/>
          <w:szCs w:val="24"/>
        </w:rPr>
        <w:t>4</w:t>
      </w:r>
      <w:r w:rsidR="00460C79" w:rsidRPr="00742418">
        <w:rPr>
          <w:rFonts w:ascii="Calibri" w:hAnsi="Calibri"/>
          <w:sz w:val="24"/>
          <w:szCs w:val="24"/>
        </w:rPr>
        <w:t>.</w:t>
      </w:r>
      <w:r w:rsidR="004E02F1" w:rsidRPr="00742418">
        <w:rPr>
          <w:rFonts w:ascii="Calibri" w:hAnsi="Calibri"/>
          <w:sz w:val="24"/>
          <w:szCs w:val="24"/>
        </w:rPr>
        <w:t>20</w:t>
      </w:r>
      <w:r w:rsidR="00150B3E" w:rsidRPr="00742418">
        <w:rPr>
          <w:rFonts w:ascii="Calibri" w:hAnsi="Calibri"/>
          <w:sz w:val="24"/>
          <w:szCs w:val="24"/>
        </w:rPr>
        <w:t>2</w:t>
      </w:r>
      <w:r w:rsidR="00B8446C" w:rsidRPr="00742418">
        <w:rPr>
          <w:rFonts w:ascii="Calibri" w:hAnsi="Calibri"/>
          <w:sz w:val="24"/>
          <w:szCs w:val="24"/>
        </w:rPr>
        <w:t>5</w:t>
      </w:r>
      <w:r w:rsidRPr="00742418">
        <w:rPr>
          <w:rFonts w:ascii="Calibri" w:hAnsi="Calibri"/>
          <w:sz w:val="24"/>
          <w:szCs w:val="24"/>
        </w:rPr>
        <w:t xml:space="preserve"> r.</w:t>
      </w:r>
    </w:p>
    <w:p w14:paraId="66476C09" w14:textId="77777777" w:rsidR="00AF145D" w:rsidRDefault="00AF145D" w:rsidP="00AF145D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GMINA ZEBRZYDOWICE</w:t>
      </w:r>
    </w:p>
    <w:p w14:paraId="5D088DE7" w14:textId="77777777" w:rsidR="00AF145D" w:rsidRDefault="00AF145D" w:rsidP="00AF145D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ul. Ks. A. Janusza 6</w:t>
      </w:r>
    </w:p>
    <w:p w14:paraId="2C38C1B1" w14:textId="77777777" w:rsidR="00AF145D" w:rsidRPr="00B40F0E" w:rsidRDefault="00AF145D" w:rsidP="00AF145D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 w:rsidRPr="00B40F0E">
        <w:rPr>
          <w:rFonts w:ascii="Helvetica" w:hAnsi="Helvetica" w:cs="Helvetica"/>
          <w:sz w:val="22"/>
          <w:szCs w:val="22"/>
        </w:rPr>
        <w:t>43-410 ZEBRZYDOWICE</w:t>
      </w:r>
    </w:p>
    <w:p w14:paraId="186B76EC" w14:textId="77777777" w:rsidR="00AF145D" w:rsidRPr="00B40F0E" w:rsidRDefault="00AF145D" w:rsidP="00AF145D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 w:rsidRPr="00B40F0E">
        <w:rPr>
          <w:rFonts w:ascii="Helvetica" w:hAnsi="Helvetica" w:cs="Helvetica"/>
          <w:sz w:val="22"/>
          <w:szCs w:val="22"/>
        </w:rPr>
        <w:t>NIP 5482430901</w:t>
      </w:r>
    </w:p>
    <w:p w14:paraId="6DBE0A7B" w14:textId="77777777" w:rsidR="00AF145D" w:rsidRPr="00B40F0E" w:rsidRDefault="00AF145D" w:rsidP="00AF145D">
      <w:pPr>
        <w:ind w:right="6236"/>
        <w:jc w:val="center"/>
        <w:rPr>
          <w:rFonts w:ascii="Helvetica" w:hAnsi="Helvetica" w:cs="Helvetica"/>
          <w:sz w:val="22"/>
          <w:szCs w:val="22"/>
        </w:rPr>
      </w:pPr>
      <w:r w:rsidRPr="00B40F0E">
        <w:rPr>
          <w:rFonts w:ascii="Helvetica" w:hAnsi="Helvetica" w:cs="Helvetica"/>
          <w:sz w:val="22"/>
          <w:szCs w:val="22"/>
        </w:rPr>
        <w:t>-IR</w:t>
      </w:r>
    </w:p>
    <w:p w14:paraId="2EA50D37" w14:textId="77777777" w:rsidR="005E4566" w:rsidRPr="004C5495" w:rsidRDefault="005E4566">
      <w:pPr>
        <w:rPr>
          <w:sz w:val="22"/>
          <w:szCs w:val="22"/>
        </w:rPr>
      </w:pPr>
    </w:p>
    <w:p w14:paraId="0CF8CCA0" w14:textId="41CA0F6B" w:rsidR="00A21C2D" w:rsidRPr="00742418" w:rsidRDefault="00E23752" w:rsidP="00453B4D">
      <w:pPr>
        <w:rPr>
          <w:rFonts w:asciiTheme="minorHAnsi" w:hAnsiTheme="minorHAnsi"/>
          <w:sz w:val="24"/>
          <w:szCs w:val="24"/>
        </w:rPr>
      </w:pPr>
      <w:r w:rsidRPr="00742418">
        <w:rPr>
          <w:rFonts w:asciiTheme="minorHAnsi" w:hAnsiTheme="minorHAnsi"/>
          <w:sz w:val="24"/>
          <w:szCs w:val="24"/>
        </w:rPr>
        <w:t>IR</w:t>
      </w:r>
      <w:r w:rsidR="006929F8" w:rsidRPr="00742418">
        <w:rPr>
          <w:rFonts w:asciiTheme="minorHAnsi" w:hAnsiTheme="minorHAnsi"/>
          <w:sz w:val="24"/>
          <w:szCs w:val="24"/>
        </w:rPr>
        <w:t>-</w:t>
      </w:r>
      <w:r w:rsidR="00017D93" w:rsidRPr="00742418">
        <w:rPr>
          <w:rFonts w:asciiTheme="minorHAnsi" w:hAnsiTheme="minorHAnsi"/>
          <w:sz w:val="24"/>
          <w:szCs w:val="24"/>
        </w:rPr>
        <w:t>P</w:t>
      </w:r>
      <w:r w:rsidR="006929F8" w:rsidRPr="00742418">
        <w:rPr>
          <w:rFonts w:asciiTheme="minorHAnsi" w:hAnsiTheme="minorHAnsi"/>
          <w:sz w:val="24"/>
          <w:szCs w:val="24"/>
        </w:rPr>
        <w:t xml:space="preserve"> </w:t>
      </w:r>
      <w:r w:rsidR="00742418" w:rsidRPr="00742418">
        <w:rPr>
          <w:rFonts w:asciiTheme="minorHAnsi" w:hAnsiTheme="minorHAnsi"/>
          <w:sz w:val="24"/>
          <w:szCs w:val="24"/>
        </w:rPr>
        <w:t>5</w:t>
      </w:r>
      <w:r w:rsidR="006929F8" w:rsidRPr="00742418">
        <w:rPr>
          <w:rFonts w:asciiTheme="minorHAnsi" w:hAnsiTheme="minorHAnsi"/>
          <w:sz w:val="24"/>
          <w:szCs w:val="24"/>
        </w:rPr>
        <w:t>/202</w:t>
      </w:r>
      <w:r w:rsidR="00B8446C" w:rsidRPr="00742418">
        <w:rPr>
          <w:rFonts w:asciiTheme="minorHAnsi" w:hAnsiTheme="minorHAnsi"/>
          <w:sz w:val="24"/>
          <w:szCs w:val="24"/>
        </w:rPr>
        <w:t>5</w:t>
      </w:r>
    </w:p>
    <w:p w14:paraId="3FCEE134" w14:textId="77777777" w:rsidR="00A547A8" w:rsidRPr="00742418" w:rsidRDefault="00E20B29" w:rsidP="008E799A">
      <w:pPr>
        <w:ind w:left="5325"/>
        <w:rPr>
          <w:rFonts w:asciiTheme="minorHAnsi" w:hAnsiTheme="minorHAnsi"/>
          <w:b/>
          <w:sz w:val="24"/>
          <w:szCs w:val="24"/>
        </w:rPr>
      </w:pPr>
      <w:r w:rsidRPr="00742418">
        <w:rPr>
          <w:rFonts w:asciiTheme="minorHAnsi" w:hAnsiTheme="minorHAnsi"/>
          <w:sz w:val="24"/>
          <w:szCs w:val="24"/>
        </w:rPr>
        <w:t xml:space="preserve">                                                                    </w:t>
      </w:r>
    </w:p>
    <w:p w14:paraId="3691D459" w14:textId="77777777" w:rsidR="0034226A" w:rsidRPr="00742418" w:rsidRDefault="0034226A" w:rsidP="00DB6222">
      <w:pPr>
        <w:tabs>
          <w:tab w:val="left" w:pos="930"/>
        </w:tabs>
        <w:jc w:val="both"/>
        <w:rPr>
          <w:rFonts w:asciiTheme="minorHAnsi" w:hAnsiTheme="minorHAnsi"/>
          <w:b/>
          <w:sz w:val="24"/>
          <w:szCs w:val="24"/>
        </w:rPr>
      </w:pPr>
    </w:p>
    <w:p w14:paraId="138C2B7B" w14:textId="0C88DFFA" w:rsidR="008E799A" w:rsidRPr="00742418" w:rsidRDefault="008E799A" w:rsidP="00B8446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66971171"/>
      <w:r w:rsidRPr="00742418">
        <w:rPr>
          <w:rFonts w:asciiTheme="minorHAnsi" w:hAnsiTheme="minorHAnsi"/>
          <w:sz w:val="24"/>
          <w:szCs w:val="24"/>
        </w:rPr>
        <w:t xml:space="preserve">Dotyczy: </w:t>
      </w:r>
      <w:r w:rsidR="00453B4D" w:rsidRPr="00742418">
        <w:rPr>
          <w:rFonts w:asciiTheme="minorHAnsi" w:hAnsiTheme="minorHAnsi"/>
          <w:sz w:val="24"/>
          <w:szCs w:val="24"/>
        </w:rPr>
        <w:t xml:space="preserve">postępowania </w:t>
      </w:r>
      <w:r w:rsidR="00D15894" w:rsidRPr="00742418">
        <w:rPr>
          <w:rFonts w:asciiTheme="minorHAnsi" w:hAnsiTheme="minorHAnsi"/>
          <w:sz w:val="24"/>
          <w:szCs w:val="24"/>
        </w:rPr>
        <w:t>o udzielenie zamówienia publicznego po</w:t>
      </w:r>
      <w:r w:rsidR="004A24A6" w:rsidRPr="00742418">
        <w:rPr>
          <w:rFonts w:asciiTheme="minorHAnsi" w:hAnsiTheme="minorHAnsi"/>
          <w:sz w:val="24"/>
          <w:szCs w:val="24"/>
        </w:rPr>
        <w:t xml:space="preserve">niżej </w:t>
      </w:r>
      <w:r w:rsidR="00D15894" w:rsidRPr="00742418">
        <w:rPr>
          <w:rFonts w:asciiTheme="minorHAnsi" w:hAnsiTheme="minorHAnsi"/>
          <w:sz w:val="24"/>
          <w:szCs w:val="24"/>
        </w:rPr>
        <w:t>130 000 zł</w:t>
      </w:r>
      <w:r w:rsidR="00453B4D" w:rsidRPr="00742418">
        <w:rPr>
          <w:rFonts w:asciiTheme="minorHAnsi" w:hAnsiTheme="minorHAnsi"/>
          <w:sz w:val="24"/>
          <w:szCs w:val="24"/>
        </w:rPr>
        <w:t xml:space="preserve"> na realizację zadania p.n.:</w:t>
      </w:r>
      <w:r w:rsidR="00E23752" w:rsidRPr="00742418">
        <w:rPr>
          <w:rFonts w:asciiTheme="minorHAnsi" w:hAnsiTheme="minorHAnsi"/>
          <w:sz w:val="24"/>
          <w:szCs w:val="24"/>
        </w:rPr>
        <w:t xml:space="preserve"> </w:t>
      </w:r>
      <w:r w:rsidR="004C5495" w:rsidRPr="00742418">
        <w:rPr>
          <w:rFonts w:asciiTheme="minorHAnsi" w:hAnsiTheme="minorHAnsi"/>
          <w:b/>
          <w:bCs/>
          <w:sz w:val="24"/>
          <w:szCs w:val="24"/>
        </w:rPr>
        <w:t>„</w:t>
      </w:r>
      <w:bookmarkStart w:id="1" w:name="_Hlk195522196"/>
      <w:r w:rsidR="00742418" w:rsidRPr="00742418">
        <w:rPr>
          <w:rFonts w:ascii="Calibri" w:hAnsi="Calibri" w:cs="Arial"/>
          <w:b/>
          <w:sz w:val="24"/>
          <w:szCs w:val="24"/>
        </w:rPr>
        <w:t>Projekt i budowa sali gimnastycznej przy szkole podstawowej w Marklowicach Górnych</w:t>
      </w:r>
      <w:bookmarkEnd w:id="1"/>
      <w:r w:rsidR="00742418" w:rsidRPr="00742418">
        <w:rPr>
          <w:rFonts w:ascii="Calibri" w:hAnsi="Calibri" w:cs="Arial"/>
          <w:b/>
          <w:sz w:val="24"/>
          <w:szCs w:val="24"/>
        </w:rPr>
        <w:t xml:space="preserve"> - projekt</w:t>
      </w:r>
      <w:r w:rsidR="0075628E" w:rsidRPr="00742418">
        <w:rPr>
          <w:rFonts w:asciiTheme="minorHAnsi" w:hAnsiTheme="minorHAnsi"/>
          <w:b/>
          <w:bCs/>
          <w:sz w:val="24"/>
          <w:szCs w:val="24"/>
        </w:rPr>
        <w:t>”.</w:t>
      </w:r>
    </w:p>
    <w:p w14:paraId="036CDCA9" w14:textId="1D6FCBD7" w:rsidR="005E4566" w:rsidRPr="00742418" w:rsidRDefault="00AF145D" w:rsidP="00150B3E">
      <w:pPr>
        <w:jc w:val="both"/>
        <w:rPr>
          <w:rFonts w:asciiTheme="minorHAnsi" w:hAnsiTheme="minorHAnsi"/>
          <w:sz w:val="24"/>
          <w:szCs w:val="24"/>
        </w:rPr>
      </w:pPr>
      <w:r w:rsidRPr="00742418">
        <w:rPr>
          <w:rFonts w:asciiTheme="minorHAnsi" w:hAnsiTheme="minorHAnsi"/>
          <w:b/>
          <w:sz w:val="24"/>
          <w:szCs w:val="24"/>
        </w:rPr>
        <w:t>___________________________________________________________________________</w:t>
      </w:r>
    </w:p>
    <w:p w14:paraId="025A041C" w14:textId="2FD6E744" w:rsidR="00DB6222" w:rsidRPr="00742418" w:rsidRDefault="005E4566" w:rsidP="00150B3E">
      <w:pPr>
        <w:jc w:val="both"/>
        <w:rPr>
          <w:rFonts w:asciiTheme="minorHAnsi" w:hAnsiTheme="minorHAnsi"/>
          <w:sz w:val="24"/>
          <w:szCs w:val="24"/>
        </w:rPr>
      </w:pPr>
      <w:r w:rsidRPr="00742418">
        <w:rPr>
          <w:rFonts w:asciiTheme="minorHAnsi" w:hAnsiTheme="minorHAnsi"/>
          <w:sz w:val="24"/>
          <w:szCs w:val="24"/>
        </w:rPr>
        <w:t xml:space="preserve">  </w:t>
      </w:r>
    </w:p>
    <w:p w14:paraId="6272D9D1" w14:textId="6B1B1704" w:rsidR="006B4460" w:rsidRPr="00742418" w:rsidRDefault="006B4460" w:rsidP="00150B3E">
      <w:pPr>
        <w:jc w:val="both"/>
        <w:rPr>
          <w:rFonts w:asciiTheme="minorHAnsi" w:hAnsiTheme="minorHAnsi"/>
          <w:sz w:val="24"/>
          <w:szCs w:val="24"/>
        </w:rPr>
      </w:pPr>
    </w:p>
    <w:p w14:paraId="6B7DE398" w14:textId="77777777" w:rsidR="00A952EA" w:rsidRPr="00742418" w:rsidRDefault="006B4460" w:rsidP="00A952E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2418">
        <w:rPr>
          <w:rFonts w:asciiTheme="minorHAnsi" w:hAnsiTheme="minorHAnsi"/>
          <w:sz w:val="24"/>
          <w:szCs w:val="24"/>
        </w:rPr>
        <w:tab/>
      </w:r>
      <w:r w:rsidR="00A952EA" w:rsidRPr="00742418">
        <w:rPr>
          <w:rFonts w:asciiTheme="minorHAnsi" w:hAnsiTheme="minorHAnsi" w:cstheme="minorHAnsi"/>
          <w:sz w:val="24"/>
          <w:szCs w:val="24"/>
        </w:rPr>
        <w:t>W związku z zapytaniem, które wpłynęło w sprawie w/w postępowania udzielamy następującej odpowiedzi:</w:t>
      </w:r>
    </w:p>
    <w:p w14:paraId="5DC7031B" w14:textId="77777777" w:rsidR="00742418" w:rsidRPr="00742418" w:rsidRDefault="00742418" w:rsidP="00A952E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669D54D" w14:textId="77777777" w:rsidR="00B8446C" w:rsidRPr="00742418" w:rsidRDefault="00A952EA" w:rsidP="00B8446C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42418">
        <w:rPr>
          <w:rFonts w:asciiTheme="minorHAnsi" w:hAnsiTheme="minorHAnsi" w:cstheme="minorHAnsi"/>
          <w:b/>
          <w:bCs/>
          <w:sz w:val="24"/>
          <w:szCs w:val="24"/>
        </w:rPr>
        <w:t>Pytanie 1:</w:t>
      </w:r>
    </w:p>
    <w:p w14:paraId="0D44699E" w14:textId="4F63C3ED" w:rsidR="00742418" w:rsidRPr="00742418" w:rsidRDefault="00742418" w:rsidP="0074241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2418">
        <w:rPr>
          <w:rFonts w:asciiTheme="minorHAnsi" w:hAnsiTheme="minorHAnsi" w:cstheme="minorHAnsi"/>
          <w:sz w:val="24"/>
          <w:szCs w:val="24"/>
        </w:rPr>
        <w:t>Czy Zamawiający będzie oczekiwał ujęcia w dokumentacji rozwiązań technicznych budowli ochronnej,</w:t>
      </w:r>
      <w:r w:rsidRPr="00742418">
        <w:rPr>
          <w:rFonts w:asciiTheme="minorHAnsi" w:hAnsiTheme="minorHAnsi" w:cstheme="minorHAnsi"/>
          <w:sz w:val="24"/>
          <w:szCs w:val="24"/>
        </w:rPr>
        <w:t xml:space="preserve"> </w:t>
      </w:r>
      <w:r w:rsidRPr="00742418">
        <w:rPr>
          <w:rFonts w:asciiTheme="minorHAnsi" w:hAnsiTheme="minorHAnsi" w:cstheme="minorHAnsi"/>
          <w:sz w:val="24"/>
          <w:szCs w:val="24"/>
        </w:rPr>
        <w:t>a</w:t>
      </w:r>
      <w:r w:rsidRPr="00742418">
        <w:rPr>
          <w:rFonts w:asciiTheme="minorHAnsi" w:hAnsiTheme="minorHAnsi" w:cstheme="minorHAnsi"/>
          <w:sz w:val="24"/>
          <w:szCs w:val="24"/>
        </w:rPr>
        <w:t xml:space="preserve"> </w:t>
      </w:r>
      <w:r w:rsidRPr="00742418">
        <w:rPr>
          <w:rFonts w:asciiTheme="minorHAnsi" w:hAnsiTheme="minorHAnsi" w:cstheme="minorHAnsi"/>
          <w:sz w:val="24"/>
          <w:szCs w:val="24"/>
        </w:rPr>
        <w:t>jeśli tak to schronu czy ukrycia doraźnego?</w:t>
      </w:r>
    </w:p>
    <w:p w14:paraId="20FE8254" w14:textId="77777777" w:rsidR="00742418" w:rsidRPr="00742418" w:rsidRDefault="00742418" w:rsidP="0074241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ADDE231" w14:textId="3904EEA8" w:rsidR="00750281" w:rsidRPr="00742418" w:rsidRDefault="00750281" w:rsidP="00742418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42418">
        <w:rPr>
          <w:rFonts w:asciiTheme="minorHAnsi" w:hAnsiTheme="minorHAnsi" w:cstheme="minorHAnsi"/>
          <w:b/>
          <w:bCs/>
          <w:sz w:val="24"/>
          <w:szCs w:val="24"/>
        </w:rPr>
        <w:t>Odpowiedź:</w:t>
      </w:r>
    </w:p>
    <w:p w14:paraId="5F6084FE" w14:textId="025DFC6F" w:rsidR="00C2465B" w:rsidRPr="00742418" w:rsidRDefault="00742418" w:rsidP="00742418">
      <w:pPr>
        <w:jc w:val="both"/>
        <w:rPr>
          <w:rFonts w:asciiTheme="minorHAnsi" w:hAnsiTheme="minorHAnsi" w:cstheme="minorHAnsi"/>
          <w:sz w:val="24"/>
          <w:szCs w:val="24"/>
        </w:rPr>
      </w:pPr>
      <w:r w:rsidRPr="00742418">
        <w:rPr>
          <w:rFonts w:asciiTheme="minorHAnsi" w:hAnsiTheme="minorHAnsi" w:cstheme="minorHAnsi"/>
          <w:sz w:val="24"/>
          <w:szCs w:val="24"/>
        </w:rPr>
        <w:t>W dołączonej do postępowania przetargowego koncepcji istnieją pomieszczenia piwnicy, które należy wyposażyć w dwa wyjścia ewakuacyjne, tak aby mogły pełnić rolę ukrycia doraźnego.</w:t>
      </w:r>
    </w:p>
    <w:p w14:paraId="10D577D5" w14:textId="77777777" w:rsidR="00742418" w:rsidRPr="00742418" w:rsidRDefault="00742418" w:rsidP="00B8446C">
      <w:pPr>
        <w:rPr>
          <w:rFonts w:asciiTheme="minorHAnsi" w:hAnsiTheme="minorHAnsi" w:cstheme="minorHAnsi"/>
          <w:sz w:val="24"/>
          <w:szCs w:val="24"/>
        </w:rPr>
      </w:pPr>
    </w:p>
    <w:p w14:paraId="35DBDABF" w14:textId="77777777" w:rsidR="00742418" w:rsidRDefault="00742418" w:rsidP="00B8446C">
      <w:pPr>
        <w:rPr>
          <w:rFonts w:asciiTheme="minorHAnsi" w:hAnsiTheme="minorHAnsi" w:cstheme="minorHAnsi"/>
          <w:sz w:val="22"/>
          <w:szCs w:val="22"/>
        </w:rPr>
      </w:pPr>
    </w:p>
    <w:p w14:paraId="439C5E07" w14:textId="77777777" w:rsidR="00742418" w:rsidRPr="00C2465B" w:rsidRDefault="00742418" w:rsidP="00B8446C">
      <w:pPr>
        <w:rPr>
          <w:rFonts w:asciiTheme="minorHAnsi" w:hAnsiTheme="minorHAnsi" w:cstheme="minorHAnsi"/>
          <w:sz w:val="22"/>
          <w:szCs w:val="22"/>
        </w:rPr>
      </w:pPr>
    </w:p>
    <w:p w14:paraId="0B84732A" w14:textId="77777777" w:rsidR="0032788F" w:rsidRDefault="0032788F" w:rsidP="00B8446C">
      <w:pPr>
        <w:rPr>
          <w:rFonts w:asciiTheme="minorHAnsi" w:hAnsiTheme="minorHAnsi" w:cstheme="minorHAnsi"/>
          <w:sz w:val="22"/>
          <w:szCs w:val="22"/>
        </w:rPr>
      </w:pPr>
    </w:p>
    <w:p w14:paraId="72C94A7B" w14:textId="77777777" w:rsidR="00742418" w:rsidRPr="00F10B8D" w:rsidRDefault="00742418" w:rsidP="00742418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ind w:left="12185" w:hanging="6521"/>
        <w:jc w:val="both"/>
        <w:rPr>
          <w:rFonts w:ascii="Arial Nova" w:hAnsi="Arial Nova"/>
          <w:b/>
          <w:bCs/>
          <w:sz w:val="22"/>
          <w:szCs w:val="22"/>
        </w:rPr>
      </w:pPr>
      <w:r w:rsidRPr="00F10B8D">
        <w:rPr>
          <w:rFonts w:ascii="Arial Nova" w:hAnsi="Arial Nova"/>
          <w:b/>
          <w:bCs/>
          <w:sz w:val="22"/>
          <w:szCs w:val="22"/>
        </w:rPr>
        <w:t>Wójt Gminy Zebrzydowice</w:t>
      </w:r>
    </w:p>
    <w:p w14:paraId="2F3B4E7D" w14:textId="77777777" w:rsidR="00742418" w:rsidRPr="00F10B8D" w:rsidRDefault="00742418" w:rsidP="00742418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ind w:left="12185"/>
        <w:jc w:val="both"/>
        <w:rPr>
          <w:rFonts w:ascii="Arial Nova" w:hAnsi="Arial Nova"/>
          <w:b/>
          <w:bCs/>
          <w:sz w:val="24"/>
          <w:szCs w:val="24"/>
        </w:rPr>
      </w:pPr>
    </w:p>
    <w:p w14:paraId="113EEA5A" w14:textId="77777777" w:rsidR="00742418" w:rsidRPr="003C4EFA" w:rsidRDefault="00742418" w:rsidP="00742418">
      <w:pPr>
        <w:pStyle w:val="Akapitzlist"/>
        <w:tabs>
          <w:tab w:val="left" w:pos="6379"/>
          <w:tab w:val="left" w:pos="6946"/>
          <w:tab w:val="left" w:pos="7655"/>
          <w:tab w:val="left" w:pos="8080"/>
        </w:tabs>
        <w:ind w:left="6373" w:hanging="142"/>
        <w:jc w:val="both"/>
        <w:rPr>
          <w:rFonts w:ascii="Arial Nova" w:hAnsi="Arial Nova"/>
          <w:b/>
          <w:bCs/>
          <w:sz w:val="22"/>
          <w:szCs w:val="22"/>
        </w:rPr>
      </w:pPr>
      <w:r>
        <w:rPr>
          <w:rFonts w:ascii="Arial Nova" w:hAnsi="Arial Nova"/>
          <w:b/>
          <w:bCs/>
          <w:sz w:val="24"/>
          <w:szCs w:val="24"/>
        </w:rPr>
        <w:t>Janusz Król</w:t>
      </w:r>
    </w:p>
    <w:p w14:paraId="19907B1E" w14:textId="77777777" w:rsidR="00583851" w:rsidRPr="000B60EE" w:rsidRDefault="00583851" w:rsidP="000B60EE">
      <w:pPr>
        <w:rPr>
          <w:rFonts w:asciiTheme="minorHAnsi" w:hAnsiTheme="minorHAnsi" w:cs="Arial"/>
          <w:sz w:val="22"/>
          <w:szCs w:val="22"/>
        </w:rPr>
      </w:pPr>
    </w:p>
    <w:bookmarkEnd w:id="0"/>
    <w:p w14:paraId="2568FDB2" w14:textId="77777777" w:rsidR="00CF0EC4" w:rsidRPr="00346C8B" w:rsidRDefault="00CF0EC4" w:rsidP="00346C8B">
      <w:pPr>
        <w:rPr>
          <w:sz w:val="22"/>
          <w:szCs w:val="22"/>
        </w:rPr>
      </w:pPr>
    </w:p>
    <w:sectPr w:rsidR="00CF0EC4" w:rsidRPr="00346C8B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50FEA" w14:textId="77777777" w:rsidR="00C21878" w:rsidRDefault="00C21878" w:rsidP="00AF04C2">
      <w:r>
        <w:separator/>
      </w:r>
    </w:p>
  </w:endnote>
  <w:endnote w:type="continuationSeparator" w:id="0">
    <w:p w14:paraId="55E346D1" w14:textId="77777777" w:rsidR="00C21878" w:rsidRDefault="00C21878" w:rsidP="00AF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359BA" w14:textId="77777777" w:rsidR="00C21878" w:rsidRDefault="00C21878" w:rsidP="00AF04C2">
      <w:r>
        <w:separator/>
      </w:r>
    </w:p>
  </w:footnote>
  <w:footnote w:type="continuationSeparator" w:id="0">
    <w:p w14:paraId="6B066294" w14:textId="77777777" w:rsidR="00C21878" w:rsidRDefault="00C21878" w:rsidP="00AF0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93209C"/>
    <w:multiLevelType w:val="multilevel"/>
    <w:tmpl w:val="6D026D56"/>
    <w:lvl w:ilvl="0">
      <w:start w:val="43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252"/>
      <w:numFmt w:val="decimal"/>
      <w:lvlText w:val="%1-%2"/>
      <w:lvlJc w:val="left"/>
      <w:pPr>
        <w:tabs>
          <w:tab w:val="num" w:pos="6615"/>
        </w:tabs>
        <w:ind w:left="6615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00"/>
        </w:tabs>
        <w:ind w:left="12300" w:hanging="9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135"/>
        </w:tabs>
        <w:ind w:left="1813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3820"/>
        </w:tabs>
        <w:ind w:left="238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65"/>
        </w:tabs>
        <w:ind w:left="298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986"/>
        </w:tabs>
        <w:ind w:left="-2998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941"/>
        </w:tabs>
        <w:ind w:left="-23941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896"/>
        </w:tabs>
        <w:ind w:left="-17896" w:hanging="2160"/>
      </w:pPr>
      <w:rPr>
        <w:rFonts w:hint="default"/>
      </w:rPr>
    </w:lvl>
  </w:abstractNum>
  <w:abstractNum w:abstractNumId="3" w15:restartNumberingAfterBreak="0">
    <w:nsid w:val="1CFF1C8D"/>
    <w:multiLevelType w:val="multilevel"/>
    <w:tmpl w:val="EF0AF8F4"/>
    <w:lvl w:ilvl="0">
      <w:start w:val="43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400"/>
      <w:numFmt w:val="decimal"/>
      <w:lvlText w:val="%1-%2"/>
      <w:lvlJc w:val="left"/>
      <w:pPr>
        <w:tabs>
          <w:tab w:val="num" w:pos="4650"/>
        </w:tabs>
        <w:ind w:left="4650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295"/>
        </w:tabs>
        <w:ind w:left="829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015"/>
        </w:tabs>
        <w:ind w:left="1201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660"/>
        </w:tabs>
        <w:ind w:left="156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665"/>
        </w:tabs>
        <w:ind w:left="196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3310"/>
        </w:tabs>
        <w:ind w:left="233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315"/>
        </w:tabs>
        <w:ind w:left="2731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1320"/>
        </w:tabs>
        <w:ind w:left="31320" w:hanging="2160"/>
      </w:pPr>
      <w:rPr>
        <w:rFonts w:hint="default"/>
      </w:rPr>
    </w:lvl>
  </w:abstractNum>
  <w:abstractNum w:abstractNumId="4" w15:restartNumberingAfterBreak="0">
    <w:nsid w:val="22873F45"/>
    <w:multiLevelType w:val="hybridMultilevel"/>
    <w:tmpl w:val="68A28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C79F6"/>
    <w:multiLevelType w:val="hybridMultilevel"/>
    <w:tmpl w:val="5658E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169DD"/>
    <w:multiLevelType w:val="hybridMultilevel"/>
    <w:tmpl w:val="9BB60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D14DF"/>
    <w:multiLevelType w:val="multilevel"/>
    <w:tmpl w:val="B54A63AE"/>
    <w:lvl w:ilvl="0">
      <w:start w:val="47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440"/>
      <w:numFmt w:val="decimal"/>
      <w:lvlText w:val="%1-%2"/>
      <w:lvlJc w:val="left"/>
      <w:pPr>
        <w:tabs>
          <w:tab w:val="num" w:pos="5355"/>
        </w:tabs>
        <w:ind w:left="535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705"/>
        </w:tabs>
        <w:ind w:left="97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30"/>
        </w:tabs>
        <w:ind w:left="1413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480"/>
        </w:tabs>
        <w:ind w:left="18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3190"/>
        </w:tabs>
        <w:ind w:left="231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540"/>
        </w:tabs>
        <w:ind w:left="275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1680"/>
        </w:tabs>
        <w:ind w:left="3225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8576"/>
        </w:tabs>
        <w:ind w:left="-28576" w:hanging="2160"/>
      </w:pPr>
      <w:rPr>
        <w:rFonts w:hint="default"/>
      </w:rPr>
    </w:lvl>
  </w:abstractNum>
  <w:abstractNum w:abstractNumId="8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CC126BE"/>
    <w:multiLevelType w:val="multilevel"/>
    <w:tmpl w:val="EEDE4F78"/>
    <w:lvl w:ilvl="0">
      <w:start w:val="47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40"/>
      <w:numFmt w:val="decimal"/>
      <w:lvlText w:val="%1-%2"/>
      <w:lvlJc w:val="left"/>
      <w:pPr>
        <w:tabs>
          <w:tab w:val="num" w:pos="5595"/>
        </w:tabs>
        <w:ind w:left="559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35"/>
        </w:tabs>
        <w:ind w:left="1033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075"/>
        </w:tabs>
        <w:ind w:left="15075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040"/>
        </w:tabs>
        <w:ind w:left="200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780"/>
        </w:tabs>
        <w:ind w:left="24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880"/>
        </w:tabs>
        <w:ind w:left="298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0916"/>
        </w:tabs>
        <w:ind w:left="-309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5816"/>
        </w:tabs>
        <w:ind w:left="-25816" w:hanging="1800"/>
      </w:pPr>
      <w:rPr>
        <w:rFonts w:hint="default"/>
      </w:rPr>
    </w:lvl>
  </w:abstractNum>
  <w:abstractNum w:abstractNumId="10" w15:restartNumberingAfterBreak="0">
    <w:nsid w:val="5D6833D3"/>
    <w:multiLevelType w:val="hybridMultilevel"/>
    <w:tmpl w:val="AF1EA4A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C116C"/>
    <w:multiLevelType w:val="multilevel"/>
    <w:tmpl w:val="304C3BFC"/>
    <w:lvl w:ilvl="0">
      <w:start w:val="43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250"/>
      <w:numFmt w:val="decimal"/>
      <w:lvlText w:val="%1-%2"/>
      <w:lvlJc w:val="left"/>
      <w:pPr>
        <w:tabs>
          <w:tab w:val="num" w:pos="6255"/>
        </w:tabs>
        <w:ind w:left="6255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580"/>
        </w:tabs>
        <w:ind w:left="11580" w:hanging="9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055"/>
        </w:tabs>
        <w:ind w:left="1705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2380"/>
        </w:tabs>
        <w:ind w:left="223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065"/>
        </w:tabs>
        <w:ind w:left="280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31680"/>
        </w:tabs>
        <w:ind w:left="-3214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6461"/>
        </w:tabs>
        <w:ind w:left="-26461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0776"/>
        </w:tabs>
        <w:ind w:left="-20776" w:hanging="2160"/>
      </w:pPr>
      <w:rPr>
        <w:rFonts w:hint="default"/>
      </w:rPr>
    </w:lvl>
  </w:abstractNum>
  <w:abstractNum w:abstractNumId="12" w15:restartNumberingAfterBreak="0">
    <w:nsid w:val="6B3822D3"/>
    <w:multiLevelType w:val="hybridMultilevel"/>
    <w:tmpl w:val="99DAE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977939">
    <w:abstractNumId w:val="0"/>
  </w:num>
  <w:num w:numId="2" w16cid:durableId="1057437031">
    <w:abstractNumId w:val="1"/>
  </w:num>
  <w:num w:numId="3" w16cid:durableId="850073819">
    <w:abstractNumId w:val="11"/>
  </w:num>
  <w:num w:numId="4" w16cid:durableId="186797801">
    <w:abstractNumId w:val="3"/>
  </w:num>
  <w:num w:numId="5" w16cid:durableId="1229342560">
    <w:abstractNumId w:val="2"/>
  </w:num>
  <w:num w:numId="6" w16cid:durableId="1586913823">
    <w:abstractNumId w:val="7"/>
  </w:num>
  <w:num w:numId="7" w16cid:durableId="1908345453">
    <w:abstractNumId w:val="9"/>
  </w:num>
  <w:num w:numId="8" w16cid:durableId="769660006">
    <w:abstractNumId w:val="6"/>
  </w:num>
  <w:num w:numId="9" w16cid:durableId="529337290">
    <w:abstractNumId w:val="12"/>
  </w:num>
  <w:num w:numId="10" w16cid:durableId="1425373453">
    <w:abstractNumId w:val="8"/>
  </w:num>
  <w:num w:numId="11" w16cid:durableId="1179739152">
    <w:abstractNumId w:val="10"/>
  </w:num>
  <w:num w:numId="12" w16cid:durableId="1274049180">
    <w:abstractNumId w:val="5"/>
  </w:num>
  <w:num w:numId="13" w16cid:durableId="1884439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2E"/>
    <w:rsid w:val="00006499"/>
    <w:rsid w:val="00006580"/>
    <w:rsid w:val="00017D93"/>
    <w:rsid w:val="00045172"/>
    <w:rsid w:val="000B60EE"/>
    <w:rsid w:val="000D0F4A"/>
    <w:rsid w:val="000D487C"/>
    <w:rsid w:val="00102D6C"/>
    <w:rsid w:val="0011057C"/>
    <w:rsid w:val="001211BB"/>
    <w:rsid w:val="00124F41"/>
    <w:rsid w:val="001256FF"/>
    <w:rsid w:val="00150B3E"/>
    <w:rsid w:val="001638AD"/>
    <w:rsid w:val="00172784"/>
    <w:rsid w:val="001A6752"/>
    <w:rsid w:val="001B1C3A"/>
    <w:rsid w:val="001D717A"/>
    <w:rsid w:val="001E2A49"/>
    <w:rsid w:val="00212CA0"/>
    <w:rsid w:val="00220B22"/>
    <w:rsid w:val="00236FCC"/>
    <w:rsid w:val="00237952"/>
    <w:rsid w:val="00254A69"/>
    <w:rsid w:val="002717B8"/>
    <w:rsid w:val="00283521"/>
    <w:rsid w:val="002B2F9A"/>
    <w:rsid w:val="002C0045"/>
    <w:rsid w:val="002C3194"/>
    <w:rsid w:val="002C3DC9"/>
    <w:rsid w:val="002D42F4"/>
    <w:rsid w:val="002D76A2"/>
    <w:rsid w:val="00303D05"/>
    <w:rsid w:val="00320ACC"/>
    <w:rsid w:val="0032788F"/>
    <w:rsid w:val="0034226A"/>
    <w:rsid w:val="00346C8B"/>
    <w:rsid w:val="00347018"/>
    <w:rsid w:val="00352321"/>
    <w:rsid w:val="00386D8B"/>
    <w:rsid w:val="003B0202"/>
    <w:rsid w:val="003C1486"/>
    <w:rsid w:val="003F72C9"/>
    <w:rsid w:val="00403FF1"/>
    <w:rsid w:val="00406F8F"/>
    <w:rsid w:val="00411ED8"/>
    <w:rsid w:val="00427AB5"/>
    <w:rsid w:val="00453B4D"/>
    <w:rsid w:val="00456A58"/>
    <w:rsid w:val="00460C79"/>
    <w:rsid w:val="004A24A6"/>
    <w:rsid w:val="004C5495"/>
    <w:rsid w:val="004C5E78"/>
    <w:rsid w:val="004E02F1"/>
    <w:rsid w:val="004E1D7F"/>
    <w:rsid w:val="004F10E8"/>
    <w:rsid w:val="004F2C1D"/>
    <w:rsid w:val="005043B8"/>
    <w:rsid w:val="00506CDE"/>
    <w:rsid w:val="00513F39"/>
    <w:rsid w:val="00542BB1"/>
    <w:rsid w:val="0055582A"/>
    <w:rsid w:val="0056255E"/>
    <w:rsid w:val="00583851"/>
    <w:rsid w:val="005A1D07"/>
    <w:rsid w:val="005A56A7"/>
    <w:rsid w:val="005A7D51"/>
    <w:rsid w:val="005C3397"/>
    <w:rsid w:val="005E4566"/>
    <w:rsid w:val="0061261E"/>
    <w:rsid w:val="00637932"/>
    <w:rsid w:val="00656919"/>
    <w:rsid w:val="00666804"/>
    <w:rsid w:val="00666E82"/>
    <w:rsid w:val="00677BD7"/>
    <w:rsid w:val="006929F8"/>
    <w:rsid w:val="006B4460"/>
    <w:rsid w:val="006B5A56"/>
    <w:rsid w:val="006C093C"/>
    <w:rsid w:val="006D042E"/>
    <w:rsid w:val="006D46AB"/>
    <w:rsid w:val="006D60A2"/>
    <w:rsid w:val="0072388C"/>
    <w:rsid w:val="00726FBE"/>
    <w:rsid w:val="00741110"/>
    <w:rsid w:val="00742418"/>
    <w:rsid w:val="0074385A"/>
    <w:rsid w:val="00750281"/>
    <w:rsid w:val="0075628E"/>
    <w:rsid w:val="00772B9B"/>
    <w:rsid w:val="007735AC"/>
    <w:rsid w:val="00780D5B"/>
    <w:rsid w:val="00780F3D"/>
    <w:rsid w:val="00781BCC"/>
    <w:rsid w:val="007F6B61"/>
    <w:rsid w:val="00801F83"/>
    <w:rsid w:val="008030FC"/>
    <w:rsid w:val="00842534"/>
    <w:rsid w:val="008468EE"/>
    <w:rsid w:val="008532E3"/>
    <w:rsid w:val="00862BC5"/>
    <w:rsid w:val="00863A1B"/>
    <w:rsid w:val="00890B51"/>
    <w:rsid w:val="008A213A"/>
    <w:rsid w:val="008E2982"/>
    <w:rsid w:val="008E799A"/>
    <w:rsid w:val="008F6963"/>
    <w:rsid w:val="00907577"/>
    <w:rsid w:val="009201DD"/>
    <w:rsid w:val="00930866"/>
    <w:rsid w:val="00941448"/>
    <w:rsid w:val="00946B5E"/>
    <w:rsid w:val="00951CEC"/>
    <w:rsid w:val="009814D1"/>
    <w:rsid w:val="009872F5"/>
    <w:rsid w:val="009C4DE8"/>
    <w:rsid w:val="009D63A9"/>
    <w:rsid w:val="009D664E"/>
    <w:rsid w:val="00A21C2D"/>
    <w:rsid w:val="00A26095"/>
    <w:rsid w:val="00A453B2"/>
    <w:rsid w:val="00A504F7"/>
    <w:rsid w:val="00A522FB"/>
    <w:rsid w:val="00A534FE"/>
    <w:rsid w:val="00A547A8"/>
    <w:rsid w:val="00A75AFE"/>
    <w:rsid w:val="00A832E5"/>
    <w:rsid w:val="00A92AE4"/>
    <w:rsid w:val="00A952EA"/>
    <w:rsid w:val="00AD412B"/>
    <w:rsid w:val="00AE3FC8"/>
    <w:rsid w:val="00AF04C2"/>
    <w:rsid w:val="00AF145D"/>
    <w:rsid w:val="00B0557E"/>
    <w:rsid w:val="00B82212"/>
    <w:rsid w:val="00B82227"/>
    <w:rsid w:val="00B8446C"/>
    <w:rsid w:val="00BA699E"/>
    <w:rsid w:val="00BA7B80"/>
    <w:rsid w:val="00BE6035"/>
    <w:rsid w:val="00C157EE"/>
    <w:rsid w:val="00C21878"/>
    <w:rsid w:val="00C2465B"/>
    <w:rsid w:val="00C561BC"/>
    <w:rsid w:val="00C63BDD"/>
    <w:rsid w:val="00C86FA8"/>
    <w:rsid w:val="00C90C51"/>
    <w:rsid w:val="00CE1C4C"/>
    <w:rsid w:val="00CF0EC4"/>
    <w:rsid w:val="00D15894"/>
    <w:rsid w:val="00D8065B"/>
    <w:rsid w:val="00DB6222"/>
    <w:rsid w:val="00DD4595"/>
    <w:rsid w:val="00E14A41"/>
    <w:rsid w:val="00E20B29"/>
    <w:rsid w:val="00E23752"/>
    <w:rsid w:val="00E35035"/>
    <w:rsid w:val="00E3625F"/>
    <w:rsid w:val="00E36752"/>
    <w:rsid w:val="00E40A8A"/>
    <w:rsid w:val="00E46C80"/>
    <w:rsid w:val="00E542D6"/>
    <w:rsid w:val="00ED043F"/>
    <w:rsid w:val="00EE472B"/>
    <w:rsid w:val="00EF07C6"/>
    <w:rsid w:val="00F00B96"/>
    <w:rsid w:val="00F45C7C"/>
    <w:rsid w:val="00F479AE"/>
    <w:rsid w:val="00F663BF"/>
    <w:rsid w:val="00F7730F"/>
    <w:rsid w:val="00F778FD"/>
    <w:rsid w:val="00F866C5"/>
    <w:rsid w:val="00FA4A22"/>
    <w:rsid w:val="00FF1B3F"/>
    <w:rsid w:val="00FF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2ED49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rsid w:val="00E542D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04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04C2"/>
  </w:style>
  <w:style w:type="paragraph" w:styleId="Stopka">
    <w:name w:val="footer"/>
    <w:basedOn w:val="Normalny"/>
    <w:link w:val="StopkaZnak"/>
    <w:uiPriority w:val="99"/>
    <w:unhideWhenUsed/>
    <w:rsid w:val="00AF04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4C2"/>
  </w:style>
  <w:style w:type="character" w:styleId="Odwoaniedokomentarza">
    <w:name w:val="annotation reference"/>
    <w:uiPriority w:val="99"/>
    <w:rsid w:val="00453B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3B4D"/>
    <w:pPr>
      <w:widowControl w:val="0"/>
      <w:spacing w:after="200" w:line="276" w:lineRule="auto"/>
    </w:pPr>
    <w:rPr>
      <w:rFonts w:eastAsia="Arial"/>
      <w:color w:val="00000A"/>
      <w:kern w:val="1"/>
      <w:lang w:val="cs-CZ"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3B4D"/>
    <w:rPr>
      <w:rFonts w:eastAsia="Arial"/>
      <w:color w:val="00000A"/>
      <w:kern w:val="1"/>
      <w:lang w:val="cs-CZ" w:eastAsia="ar-SA"/>
    </w:rPr>
  </w:style>
  <w:style w:type="character" w:styleId="Hipercze">
    <w:name w:val="Hyperlink"/>
    <w:basedOn w:val="Domylnaczcionkaakapitu"/>
    <w:uiPriority w:val="99"/>
    <w:unhideWhenUsed/>
    <w:rsid w:val="001211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1B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2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26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0B51"/>
    <w:pPr>
      <w:suppressAutoHyphens w:val="0"/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086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0866"/>
  </w:style>
  <w:style w:type="character" w:styleId="Odwoanieprzypisukocowego">
    <w:name w:val="endnote reference"/>
    <w:basedOn w:val="Domylnaczcionkaakapitu"/>
    <w:uiPriority w:val="99"/>
    <w:semiHidden/>
    <w:unhideWhenUsed/>
    <w:rsid w:val="0093086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7EE"/>
    <w:pPr>
      <w:widowControl/>
      <w:spacing w:after="0" w:line="240" w:lineRule="auto"/>
    </w:pPr>
    <w:rPr>
      <w:rFonts w:eastAsia="Times New Roman"/>
      <w:b/>
      <w:bCs/>
      <w:color w:val="auto"/>
      <w:kern w:val="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7EE"/>
    <w:rPr>
      <w:rFonts w:eastAsia="Arial"/>
      <w:b/>
      <w:bCs/>
      <w:color w:val="00000A"/>
      <w:kern w:val="1"/>
      <w:lang w:val="cs-CZ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43B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43B8"/>
  </w:style>
  <w:style w:type="character" w:styleId="Odwoanieprzypisudolnego">
    <w:name w:val="footnote reference"/>
    <w:basedOn w:val="Domylnaczcionkaakapitu"/>
    <w:uiPriority w:val="99"/>
    <w:semiHidden/>
    <w:unhideWhenUsed/>
    <w:rsid w:val="005043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2023-03-30T09:12:00Z</dcterms:created>
  <dcterms:modified xsi:type="dcterms:W3CDTF">2025-04-17T06:22:00Z</dcterms:modified>
</cp:coreProperties>
</file>