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69664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08432C0" w14:textId="53C872F7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BE6FA8">
        <w:rPr>
          <w:rFonts w:cs="Calibri"/>
          <w:bCs/>
          <w:sz w:val="24"/>
          <w:szCs w:val="24"/>
        </w:rPr>
        <w:t xml:space="preserve">Znak sprawy: </w:t>
      </w:r>
      <w:r w:rsidR="00547AB4">
        <w:rPr>
          <w:rFonts w:cs="Calibri"/>
          <w:bCs/>
          <w:sz w:val="24"/>
          <w:szCs w:val="24"/>
        </w:rPr>
        <w:t>IiPF.272</w:t>
      </w:r>
      <w:r w:rsidR="002E2102">
        <w:rPr>
          <w:rFonts w:cs="Calibri"/>
          <w:bCs/>
          <w:sz w:val="24"/>
          <w:szCs w:val="24"/>
        </w:rPr>
        <w:t>.13.</w:t>
      </w:r>
      <w:r w:rsidR="00547AB4">
        <w:rPr>
          <w:rFonts w:cs="Calibri"/>
          <w:bCs/>
          <w:sz w:val="24"/>
          <w:szCs w:val="24"/>
        </w:rPr>
        <w:t>2022</w:t>
      </w:r>
    </w:p>
    <w:p w14:paraId="7A9BC0F8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</w:p>
    <w:p w14:paraId="4446E666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6F01BE14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74C5713F" w14:textId="77777777" w:rsidR="00E53D32" w:rsidRPr="00E53D32" w:rsidRDefault="00BE6FA8" w:rsidP="00E53D32">
      <w:pPr>
        <w:pStyle w:val="Tekstpodstawowy"/>
        <w:spacing w:after="0"/>
        <w:jc w:val="both"/>
        <w:rPr>
          <w:rFonts w:asciiTheme="minorHAnsi" w:hAnsiTheme="minorHAnsi" w:cstheme="minorHAnsi"/>
          <w:b/>
        </w:rPr>
      </w:pPr>
      <w:r w:rsidRPr="00E53D32">
        <w:rPr>
          <w:rFonts w:asciiTheme="minorHAnsi" w:eastAsia="Times New Roman" w:hAnsiTheme="minorHAnsi" w:cstheme="minorHAnsi"/>
        </w:rPr>
        <w:t>Postępowanie o udzielenie zamówienia publicznego w trybie podstawowym art. 275</w:t>
      </w:r>
      <w:r w:rsidR="007F662C" w:rsidRPr="00E53D32">
        <w:rPr>
          <w:rFonts w:asciiTheme="minorHAnsi" w:eastAsia="Times New Roman" w:hAnsiTheme="minorHAnsi" w:cstheme="minorHAnsi"/>
        </w:rPr>
        <w:t xml:space="preserve"> pkt</w:t>
      </w:r>
      <w:r w:rsidRPr="00E53D32">
        <w:rPr>
          <w:rFonts w:asciiTheme="minorHAnsi" w:eastAsia="Times New Roman" w:hAnsiTheme="minorHAnsi" w:cstheme="minorHAnsi"/>
        </w:rPr>
        <w:t xml:space="preserve"> </w:t>
      </w:r>
      <w:r w:rsidR="00D142C6" w:rsidRPr="00E53D32">
        <w:rPr>
          <w:rFonts w:asciiTheme="minorHAnsi" w:eastAsia="Times New Roman" w:hAnsiTheme="minorHAnsi" w:cstheme="minorHAnsi"/>
        </w:rPr>
        <w:t>2</w:t>
      </w:r>
      <w:r w:rsidRPr="00E53D32">
        <w:rPr>
          <w:rFonts w:asciiTheme="minorHAnsi" w:eastAsia="Times New Roman" w:hAnsiTheme="minorHAnsi" w:cstheme="minorHAnsi"/>
        </w:rPr>
        <w:t xml:space="preserve"> </w:t>
      </w:r>
      <w:r w:rsidR="00AF7D84" w:rsidRPr="00E53D32">
        <w:rPr>
          <w:rFonts w:asciiTheme="minorHAnsi" w:eastAsia="Calibri" w:hAnsiTheme="minorHAnsi" w:cstheme="minorHAnsi"/>
          <w:bCs/>
          <w:lang w:eastAsia="en-US"/>
        </w:rPr>
        <w:t>ustawy z dnia 11 września 2019 r. Prawo zamówień publicznych</w:t>
      </w:r>
      <w:r w:rsidR="00AF7D84" w:rsidRPr="00E53D32">
        <w:rPr>
          <w:rFonts w:asciiTheme="minorHAnsi" w:eastAsia="Times New Roman" w:hAnsiTheme="minorHAnsi" w:cstheme="minorHAnsi"/>
        </w:rPr>
        <w:t xml:space="preserve"> </w:t>
      </w:r>
      <w:r w:rsidRPr="00E53D32">
        <w:rPr>
          <w:rFonts w:asciiTheme="minorHAnsi" w:eastAsia="Times New Roman" w:hAnsiTheme="minorHAnsi" w:cstheme="minorHAnsi"/>
        </w:rPr>
        <w:t xml:space="preserve">pn. </w:t>
      </w:r>
      <w:r w:rsidR="00E53D32" w:rsidRPr="00E53D32">
        <w:rPr>
          <w:rFonts w:asciiTheme="minorHAnsi" w:hAnsiTheme="minorHAnsi" w:cstheme="minorHAnsi"/>
          <w:b/>
        </w:rPr>
        <w:t>Świadczenie usług pocztowych w obrocie krajowym i zagranicznym dla Starostwa Powiatowego w Trzebnicy</w:t>
      </w:r>
    </w:p>
    <w:p w14:paraId="30E5FC1A" w14:textId="55967253" w:rsidR="00BE6FA8" w:rsidRPr="00664DD1" w:rsidRDefault="00BE6FA8" w:rsidP="00AF7D84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</w:p>
    <w:p w14:paraId="02054E96" w14:textId="77777777" w:rsidR="00BE6FA8" w:rsidRPr="00664DD1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20A47B81" w14:textId="77777777" w:rsidR="00BE6FA8" w:rsidRPr="00664DD1" w:rsidRDefault="00BE6FA8" w:rsidP="00BE6FA8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</w:p>
    <w:p w14:paraId="6122C161" w14:textId="77777777" w:rsidR="000B68ED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73"/>
        <w:gridCol w:w="6208"/>
      </w:tblGrid>
      <w:tr w:rsidR="00276901" w:rsidRPr="00276901" w14:paraId="55B1C029" w14:textId="77777777" w:rsidTr="00E66557">
        <w:trPr>
          <w:trHeight w:val="654"/>
        </w:trPr>
        <w:tc>
          <w:tcPr>
            <w:tcW w:w="3573" w:type="dxa"/>
            <w:vAlign w:val="center"/>
          </w:tcPr>
          <w:p w14:paraId="0D619BF4" w14:textId="77777777"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276901">
              <w:rPr>
                <w:rFonts w:cstheme="minorHAnsi"/>
                <w:iCs/>
                <w:sz w:val="24"/>
                <w:szCs w:val="24"/>
              </w:rPr>
              <w:t>Zarejestrowana nazwa Wykonawcy</w:t>
            </w:r>
          </w:p>
        </w:tc>
        <w:tc>
          <w:tcPr>
            <w:tcW w:w="6208" w:type="dxa"/>
            <w:vAlign w:val="center"/>
          </w:tcPr>
          <w:p w14:paraId="74A8A0D3" w14:textId="77777777"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042EBFE8" w14:textId="77777777"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1084E77F" w14:textId="77777777"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14:paraId="351B9F73" w14:textId="77777777" w:rsidTr="00E66557">
        <w:trPr>
          <w:trHeight w:val="692"/>
        </w:trPr>
        <w:tc>
          <w:tcPr>
            <w:tcW w:w="3573" w:type="dxa"/>
            <w:vAlign w:val="center"/>
          </w:tcPr>
          <w:p w14:paraId="1F25DA9C" w14:textId="0567021A"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276901">
              <w:rPr>
                <w:rFonts w:cstheme="minorHAnsi"/>
                <w:iCs/>
                <w:sz w:val="24"/>
                <w:szCs w:val="24"/>
              </w:rPr>
              <w:t xml:space="preserve">Zarejestrowany adres Wykonawcy, województwo, </w:t>
            </w:r>
            <w:proofErr w:type="spellStart"/>
            <w:r w:rsidRPr="00276901">
              <w:rPr>
                <w:rFonts w:cstheme="minorHAnsi"/>
                <w:sz w:val="24"/>
                <w:szCs w:val="24"/>
              </w:rPr>
              <w:t>tel</w:t>
            </w:r>
            <w:proofErr w:type="spellEnd"/>
            <w:r w:rsidRPr="00276901">
              <w:rPr>
                <w:rFonts w:cstheme="minorHAnsi"/>
                <w:sz w:val="24"/>
                <w:szCs w:val="24"/>
              </w:rPr>
              <w:t xml:space="preserve">, </w:t>
            </w:r>
            <w:r w:rsidR="00E66557">
              <w:rPr>
                <w:rFonts w:cstheme="minorHAnsi"/>
                <w:sz w:val="24"/>
                <w:szCs w:val="24"/>
              </w:rPr>
              <w:br/>
            </w:r>
            <w:r w:rsidRPr="00276901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208" w:type="dxa"/>
            <w:vAlign w:val="center"/>
          </w:tcPr>
          <w:p w14:paraId="0A4053DD" w14:textId="77777777"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60DDF9CF" w14:textId="77777777"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3EC560B4" w14:textId="77777777" w:rsidR="00BB0403" w:rsidRPr="0027690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14:paraId="1AAC1E4D" w14:textId="77777777" w:rsidTr="00E66557">
        <w:trPr>
          <w:trHeight w:val="384"/>
        </w:trPr>
        <w:tc>
          <w:tcPr>
            <w:tcW w:w="3573" w:type="dxa"/>
            <w:vAlign w:val="center"/>
          </w:tcPr>
          <w:p w14:paraId="7FC0D23E" w14:textId="77777777"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4"/>
                <w:szCs w:val="24"/>
              </w:rPr>
            </w:pPr>
            <w:r w:rsidRPr="00276901">
              <w:rPr>
                <w:rFonts w:cstheme="minorHAnsi"/>
                <w:iCs/>
                <w:sz w:val="24"/>
                <w:szCs w:val="24"/>
              </w:rPr>
              <w:t>REGON</w:t>
            </w:r>
          </w:p>
        </w:tc>
        <w:tc>
          <w:tcPr>
            <w:tcW w:w="6208" w:type="dxa"/>
            <w:vAlign w:val="center"/>
          </w:tcPr>
          <w:p w14:paraId="234EA211" w14:textId="77777777"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14:paraId="14B4A070" w14:textId="77777777" w:rsidTr="00E66557">
        <w:trPr>
          <w:trHeight w:val="692"/>
        </w:trPr>
        <w:tc>
          <w:tcPr>
            <w:tcW w:w="3573" w:type="dxa"/>
            <w:vAlign w:val="center"/>
          </w:tcPr>
          <w:p w14:paraId="58132552" w14:textId="77777777" w:rsidR="00F746FB" w:rsidRPr="00276901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276901">
              <w:rPr>
                <w:rFonts w:cstheme="minorHAnsi"/>
                <w:sz w:val="24"/>
                <w:szCs w:val="24"/>
              </w:rPr>
              <w:t>NIP/PESEL, KRS/</w:t>
            </w:r>
            <w:proofErr w:type="spellStart"/>
            <w:r w:rsidRPr="00276901">
              <w:rPr>
                <w:rFonts w:cstheme="minorHAnsi"/>
                <w:sz w:val="24"/>
                <w:szCs w:val="24"/>
              </w:rPr>
              <w:t>CEiDG</w:t>
            </w:r>
            <w:proofErr w:type="spellEnd"/>
            <w:r w:rsidRPr="00276901">
              <w:rPr>
                <w:rFonts w:cstheme="minorHAnsi"/>
                <w:sz w:val="24"/>
                <w:szCs w:val="24"/>
              </w:rPr>
              <w:t xml:space="preserve">, </w:t>
            </w:r>
            <w:r w:rsidRPr="00276901">
              <w:rPr>
                <w:rFonts w:cstheme="minorHAnsi"/>
                <w:sz w:val="24"/>
                <w:szCs w:val="24"/>
                <w:u w:val="single"/>
              </w:rPr>
              <w:t>adres strony internetowej, na której są dostępne w formie elektronicznej:</w:t>
            </w:r>
            <w:r w:rsidRPr="00276901">
              <w:rPr>
                <w:rFonts w:cstheme="minorHAnsi"/>
                <w:sz w:val="24"/>
                <w:szCs w:val="24"/>
              </w:rPr>
              <w:t xml:space="preserve"> odpis z właściwego rejestru lub z </w:t>
            </w:r>
            <w:proofErr w:type="spellStart"/>
            <w:r w:rsidRPr="00276901">
              <w:rPr>
                <w:rFonts w:cstheme="minorHAnsi"/>
                <w:sz w:val="24"/>
                <w:szCs w:val="24"/>
              </w:rPr>
              <w:t>CEIiDG</w:t>
            </w:r>
            <w:proofErr w:type="spellEnd"/>
          </w:p>
        </w:tc>
        <w:tc>
          <w:tcPr>
            <w:tcW w:w="6208" w:type="dxa"/>
            <w:vAlign w:val="center"/>
          </w:tcPr>
          <w:p w14:paraId="718BA137" w14:textId="77777777"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6901" w:rsidRPr="00276901" w14:paraId="2ECF9710" w14:textId="77777777" w:rsidTr="00E66557">
        <w:trPr>
          <w:trHeight w:val="692"/>
        </w:trPr>
        <w:tc>
          <w:tcPr>
            <w:tcW w:w="3573" w:type="dxa"/>
            <w:vAlign w:val="center"/>
          </w:tcPr>
          <w:p w14:paraId="707B9A10" w14:textId="77777777" w:rsidR="00F746FB" w:rsidRPr="00276901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276901">
              <w:rPr>
                <w:rFonts w:eastAsia="Calibri" w:cs="Calibri"/>
                <w:sz w:val="24"/>
                <w:szCs w:val="24"/>
              </w:rPr>
              <w:t>Osoba upoważniona do kontaktów z Zamawiającym przed podpisaniem umowy (imię i nazwisko, tel. e-mail)</w:t>
            </w:r>
          </w:p>
        </w:tc>
        <w:tc>
          <w:tcPr>
            <w:tcW w:w="6208" w:type="dxa"/>
            <w:vAlign w:val="center"/>
          </w:tcPr>
          <w:p w14:paraId="50D24C8D" w14:textId="77777777" w:rsidR="00F746FB" w:rsidRPr="0027690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CE3127B" w14:textId="5157B63B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E66557" w:rsidRPr="00590C5B" w14:paraId="04A0D3F4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8811523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B14B642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66557" w:rsidRPr="00590C5B" w14:paraId="62C08595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EFE02E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5780274" w14:textId="77777777" w:rsidR="00E66557" w:rsidRPr="00CC64DE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802E964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66557" w:rsidRPr="00590C5B" w14:paraId="4A5314A8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ED18052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16347F71" w14:textId="77777777" w:rsidR="00E66557" w:rsidRPr="003E5AEB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709C79F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F131A" wp14:editId="16ACAD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95AD8" id="Prostokąt 2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4D3C1A18" w14:textId="77777777" w:rsidR="00E66557" w:rsidRPr="000D0353" w:rsidRDefault="00E66557" w:rsidP="00FB1A6E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7C844A" wp14:editId="38EC0F2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DD2D03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D55C1" wp14:editId="419FB51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E18138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F3F7DF" wp14:editId="7878F3C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8D9345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5C1E3F6" w14:textId="77777777" w:rsidR="00E66557" w:rsidRPr="000D0353" w:rsidRDefault="00E66557" w:rsidP="00FB1A6E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E66557" w:rsidRPr="00590C5B" w14:paraId="1630CFC2" w14:textId="77777777" w:rsidTr="00FB1A6E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704C4506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3900E8C6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EEB57D" w14:textId="77777777" w:rsidR="00E66557" w:rsidRPr="00F93CF1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D54B0" wp14:editId="0D16C8B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2333B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4AB57A24" w14:textId="77777777" w:rsidR="00E66557" w:rsidRPr="00F93CF1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EFA15" wp14:editId="456CDD2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76267A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2F1B8920" w14:textId="77777777" w:rsidR="00E66557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6D2616" wp14:editId="025B230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48265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2E21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4E68667E" w14:textId="77777777" w:rsidR="00E66557" w:rsidRPr="005F5FF8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BF2A6" wp14:editId="4B78B71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9CE1F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F6E54E" w14:textId="5BC84A74" w:rsidR="008E15B0" w:rsidRDefault="008E15B0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E66557" w:rsidRPr="00590C5B" w14:paraId="2EBDE4AD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8552687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5B3D34D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66557" w:rsidRPr="00590C5B" w14:paraId="54089BB1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5FA8110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36360FD7" w14:textId="77777777" w:rsidR="00E66557" w:rsidRPr="00CC64DE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530A7A74" w14:textId="77777777" w:rsidR="00E66557" w:rsidRPr="00590C5B" w:rsidRDefault="00E66557" w:rsidP="00FB1A6E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66557" w:rsidRPr="00590C5B" w14:paraId="17413207" w14:textId="77777777" w:rsidTr="00FB1A6E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6949B030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AF907F0" w14:textId="77777777" w:rsidR="00E66557" w:rsidRPr="003E5AEB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EB26E9C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D8FC0C" wp14:editId="264A1F5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F8D4D" id="Prostokąt 6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2E4A2A25" w14:textId="77777777" w:rsidR="00E66557" w:rsidRPr="000D0353" w:rsidRDefault="00E66557" w:rsidP="00FB1A6E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A040CB" wp14:editId="12E26179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6D0482" id="Prostokąt 7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ztggIAABUFAAAOAAAAZHJzL2Uyb0RvYy54bWysVMlu2zAQvRfoPxC8N7Idp06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7IQSDtX4&#10;+Pj4JGNePF92PsSvwmqSNhX1aFlGkm2vQkRAmD6apFjBKlkvpVJZ2IcL5cmWobsgRW07ShQLEYcV&#10;XeYvVQAXL64pQzpkM5mNQAnOQLtGsYitdgAimDUlTK3BZx59zuXF7fAm6B2KPQg8yt97gVMhlyy0&#10;fcbZazJjpZYRY6Ckrujp4W1lklZkIg9wpHb0DUi7B1vv0UBve2YHx5cSQa4Awop5UBkVYjzjDZZG&#10;WZRthx0lrfW/3jtP9mAYtJR0GA1A8nPDvECJ3wy492U8naZZysL0ZDa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KTys7Y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C21B81" wp14:editId="5EA5CE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570699" id="Prostokąt 8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XPgQ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RZqlz4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EA05CD" wp14:editId="41ED384E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FAF05E" id="Prostokąt 13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j5ggIAABc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6E3F8E40" w14:textId="77777777" w:rsidR="00E66557" w:rsidRPr="000D0353" w:rsidRDefault="00E66557" w:rsidP="00FB1A6E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E66557" w:rsidRPr="00590C5B" w14:paraId="100BE83C" w14:textId="77777777" w:rsidTr="00FB1A6E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3B28E4ED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2AE31C49" w14:textId="77777777" w:rsidR="00E66557" w:rsidRDefault="00E66557" w:rsidP="00FB1A6E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5C0DB3C" w14:textId="77777777" w:rsidR="00E66557" w:rsidRPr="00F93CF1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95CFF8" wp14:editId="4258297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3DFA5" id="Prostokąt 14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Fqgw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32A767E9" w14:textId="77777777" w:rsidR="00E66557" w:rsidRPr="00F93CF1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3AD7C6" wp14:editId="2B74AD3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1E87D3" id="Prostokąt 15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mV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75VZl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B4A2AB0" w14:textId="77777777" w:rsidR="00E66557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25A1C5" wp14:editId="5CBBE266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C8595" id="Prostokąt 16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" fillcolor="window" strokecolor="windowText" strokeweight="1pt"/>
                  </w:pict>
                </mc:Fallback>
              </mc:AlternateContent>
            </w:r>
            <w:r w:rsidRPr="002E210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475481FF" w14:textId="77777777" w:rsidR="00E66557" w:rsidRPr="005F5FF8" w:rsidRDefault="00E66557" w:rsidP="00FB1A6E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E9491C" wp14:editId="46A679C8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3CCD0B" id="Prostokąt 17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mxgwIAABcFAAAOAAAAZHJzL2Uyb0RvYy54bWysVMlu2zAQvRfoPxC8N7Idp06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DDD2805" w14:textId="77777777" w:rsidR="00E66557" w:rsidRDefault="00E66557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5E48F86F" w14:textId="7C921AED" w:rsidR="00034ADD" w:rsidRDefault="000B68ED" w:rsidP="006F3BF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76901">
        <w:rPr>
          <w:rFonts w:eastAsia="Times New Roman" w:cstheme="minorHAnsi"/>
          <w:sz w:val="24"/>
          <w:szCs w:val="24"/>
        </w:rPr>
        <w:t>O</w:t>
      </w:r>
      <w:r w:rsidR="00F746FB" w:rsidRPr="00276901">
        <w:rPr>
          <w:rFonts w:eastAsia="Times New Roman" w:cstheme="minorHAnsi"/>
          <w:sz w:val="24"/>
          <w:szCs w:val="24"/>
        </w:rPr>
        <w:t>ferujemy realizację przedmiotu zamówienia zgodnie z wymogami Specyfikacji Warunków Zamówienia za cenę jak niżej:</w:t>
      </w:r>
    </w:p>
    <w:p w14:paraId="0C1FEA9D" w14:textId="3F784DE5" w:rsidR="00E53D32" w:rsidRDefault="00E53D32" w:rsidP="00E53D3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05512143" w14:textId="1DB1F878" w:rsidR="00E53D32" w:rsidRDefault="00E53D32" w:rsidP="00E53D3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Cena netto: ……………………………………….</w:t>
      </w:r>
    </w:p>
    <w:p w14:paraId="4F95C891" w14:textId="6688065C" w:rsidR="00E53D32" w:rsidRDefault="00E53D32" w:rsidP="00E53D3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VAT: …………………..…………….(stawka %)*</w:t>
      </w:r>
    </w:p>
    <w:p w14:paraId="55D06D94" w14:textId="67F9275D" w:rsidR="00E53D32" w:rsidRDefault="00E53D32" w:rsidP="00E53D3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Cena brutto: …………………………………….</w:t>
      </w:r>
    </w:p>
    <w:p w14:paraId="5C680050" w14:textId="73783B4E" w:rsidR="00E53D32" w:rsidRDefault="00E53D32" w:rsidP="00E53D3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Słownie brutto: ………………………………………………………………………………………………………………</w:t>
      </w:r>
    </w:p>
    <w:p w14:paraId="6BFDF032" w14:textId="07F4A814" w:rsidR="00E53D32" w:rsidRDefault="00E53D32" w:rsidP="00E53D3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4FE0B44C" w14:textId="7A71A7D0" w:rsidR="00E53D32" w:rsidRDefault="00E53D32" w:rsidP="00E53D3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2E6C5FF3" w14:textId="77777777" w:rsidR="00E53D32" w:rsidRPr="00E66557" w:rsidRDefault="00E53D32" w:rsidP="00E53D32">
      <w:pPr>
        <w:pStyle w:val="WW-Domylnie"/>
        <w:rPr>
          <w:rFonts w:asciiTheme="minorHAnsi" w:hAnsiTheme="minorHAnsi"/>
          <w:color w:val="FF0000"/>
          <w:sz w:val="16"/>
          <w:szCs w:val="16"/>
        </w:rPr>
      </w:pPr>
      <w:r w:rsidRPr="00E66557">
        <w:rPr>
          <w:rFonts w:cstheme="minorHAnsi"/>
          <w:b/>
          <w:bCs/>
          <w:color w:val="FF0000"/>
          <w:sz w:val="24"/>
          <w:szCs w:val="24"/>
        </w:rPr>
        <w:t>*</w:t>
      </w:r>
      <w:r w:rsidRPr="00E66557">
        <w:rPr>
          <w:rFonts w:asciiTheme="minorHAnsi" w:hAnsiTheme="minorHAnsi"/>
          <w:color w:val="FF0000"/>
          <w:sz w:val="16"/>
          <w:szCs w:val="16"/>
        </w:rPr>
        <w:t>wskazać jak niżej:</w:t>
      </w:r>
    </w:p>
    <w:p w14:paraId="0EA9BC08" w14:textId="77777777" w:rsidR="00E53D32" w:rsidRPr="00E66557" w:rsidRDefault="00E53D32" w:rsidP="00E53D32">
      <w:pPr>
        <w:pStyle w:val="Styl1"/>
        <w:numPr>
          <w:ilvl w:val="2"/>
          <w:numId w:val="5"/>
        </w:numPr>
        <w:ind w:left="164" w:hanging="142"/>
        <w:rPr>
          <w:rFonts w:asciiTheme="minorHAnsi" w:hAnsiTheme="minorHAnsi" w:cstheme="minorHAnsi"/>
          <w:color w:val="FF0000"/>
          <w:sz w:val="16"/>
          <w:szCs w:val="16"/>
          <w:u w:val="single"/>
        </w:rPr>
      </w:pPr>
      <w:r w:rsidRPr="00E66557">
        <w:rPr>
          <w:rFonts w:asciiTheme="minorHAnsi" w:hAnsiTheme="minorHAnsi" w:cstheme="minorHAnsi"/>
          <w:color w:val="FF0000"/>
          <w:sz w:val="16"/>
          <w:szCs w:val="16"/>
        </w:rPr>
        <w:t xml:space="preserve">W przypadku zwolnienia z VAT należy wpisać: „ Z W O L N I O N Y” oraz </w:t>
      </w:r>
      <w:r w:rsidRPr="00E66557">
        <w:rPr>
          <w:rFonts w:asciiTheme="minorHAnsi" w:hAnsiTheme="minorHAnsi" w:cstheme="minorHAnsi"/>
          <w:color w:val="FF0000"/>
          <w:sz w:val="16"/>
          <w:szCs w:val="16"/>
          <w:u w:val="single"/>
        </w:rPr>
        <w:t>podać podstawę prawną zwolnienia z VAT.</w:t>
      </w:r>
    </w:p>
    <w:p w14:paraId="209F2EB6" w14:textId="77777777" w:rsidR="00E53D32" w:rsidRPr="00E66557" w:rsidRDefault="00E53D32" w:rsidP="00E53D32">
      <w:pPr>
        <w:pStyle w:val="WW-Tekstpodstawowywcity2"/>
        <w:numPr>
          <w:ilvl w:val="2"/>
          <w:numId w:val="5"/>
        </w:numPr>
        <w:ind w:left="164" w:hanging="142"/>
        <w:contextualSpacing/>
        <w:rPr>
          <w:rFonts w:asciiTheme="minorHAnsi" w:hAnsiTheme="minorHAnsi" w:cstheme="minorHAnsi"/>
          <w:color w:val="FF0000"/>
          <w:sz w:val="16"/>
          <w:szCs w:val="16"/>
        </w:rPr>
      </w:pPr>
      <w:r w:rsidRPr="00E66557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Wykonawcy nie będący płatnikami podatku VAT wpisują: "nie dotyczy" </w:t>
      </w:r>
      <w:r w:rsidRPr="00E66557">
        <w:rPr>
          <w:rFonts w:asciiTheme="minorHAnsi" w:hAnsiTheme="minorHAnsi" w:cstheme="minorHAnsi"/>
          <w:color w:val="FF0000"/>
          <w:sz w:val="16"/>
          <w:szCs w:val="16"/>
        </w:rPr>
        <w:t xml:space="preserve">oraz </w:t>
      </w:r>
      <w:r w:rsidRPr="00E66557">
        <w:rPr>
          <w:rFonts w:asciiTheme="minorHAnsi" w:hAnsiTheme="minorHAnsi" w:cstheme="minorHAnsi"/>
          <w:color w:val="FF0000"/>
          <w:sz w:val="16"/>
          <w:szCs w:val="16"/>
          <w:u w:val="single"/>
        </w:rPr>
        <w:t>podają podstawę prawną</w:t>
      </w:r>
      <w:r w:rsidRPr="00E66557">
        <w:rPr>
          <w:rFonts w:asciiTheme="minorHAnsi" w:hAnsiTheme="minorHAnsi" w:cstheme="minorHAnsi"/>
          <w:bCs/>
          <w:color w:val="FF0000"/>
          <w:sz w:val="16"/>
          <w:szCs w:val="16"/>
        </w:rPr>
        <w:t>.</w:t>
      </w:r>
    </w:p>
    <w:p w14:paraId="2E7E8B48" w14:textId="3ACACE74" w:rsidR="00D35962" w:rsidRPr="00CE17DE" w:rsidRDefault="00E53D32" w:rsidP="00CE17DE">
      <w:pPr>
        <w:pStyle w:val="WW-Tekstpodstawowywcity2"/>
        <w:numPr>
          <w:ilvl w:val="2"/>
          <w:numId w:val="5"/>
        </w:numPr>
        <w:ind w:left="164" w:hanging="142"/>
        <w:contextualSpacing/>
        <w:rPr>
          <w:rFonts w:asciiTheme="minorHAnsi" w:hAnsiTheme="minorHAnsi" w:cstheme="minorHAnsi"/>
          <w:color w:val="FF0000"/>
          <w:sz w:val="16"/>
          <w:szCs w:val="16"/>
        </w:rPr>
      </w:pPr>
      <w:r w:rsidRPr="00E66557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Wykonawcy, którzy posiadają stawkę VAT inną niż 23%, </w:t>
      </w:r>
      <w:r w:rsidRPr="00E66557">
        <w:rPr>
          <w:rFonts w:asciiTheme="minorHAnsi" w:hAnsiTheme="minorHAnsi" w:cstheme="minorHAnsi"/>
          <w:bCs/>
          <w:color w:val="FF0000"/>
          <w:sz w:val="16"/>
          <w:szCs w:val="16"/>
          <w:u w:val="single"/>
        </w:rPr>
        <w:t>wpisują podstawę prawną zastosowania innej stawki</w:t>
      </w:r>
      <w:r w:rsidRPr="00E66557">
        <w:rPr>
          <w:rFonts w:asciiTheme="minorHAnsi" w:hAnsiTheme="minorHAnsi" w:cstheme="minorHAnsi"/>
          <w:bCs/>
          <w:color w:val="FF0000"/>
          <w:sz w:val="16"/>
          <w:szCs w:val="16"/>
        </w:rPr>
        <w:t>.</w:t>
      </w:r>
    </w:p>
    <w:p w14:paraId="15DEBA5E" w14:textId="77777777" w:rsidR="00D35962" w:rsidRPr="00664DD1" w:rsidRDefault="00D35962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64D14064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4AA01FAF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7BEC50DD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</w:p>
    <w:p w14:paraId="33E73BC0" w14:textId="77777777" w:rsidR="00F746FB" w:rsidRPr="00577C24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577C24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577C24">
        <w:rPr>
          <w:rFonts w:cs="Calibri"/>
          <w:sz w:val="24"/>
          <w:szCs w:val="24"/>
        </w:rPr>
        <w:t xml:space="preserve">związany niniejszą ofertą zgodnie z treścią </w:t>
      </w:r>
      <w:r w:rsidR="009E691C" w:rsidRPr="00577C24">
        <w:rPr>
          <w:rFonts w:cs="Calibri"/>
          <w:sz w:val="24"/>
          <w:szCs w:val="24"/>
        </w:rPr>
        <w:t>rozdziału</w:t>
      </w:r>
      <w:r w:rsidRPr="00577C24">
        <w:rPr>
          <w:rFonts w:cs="Calibri"/>
          <w:sz w:val="24"/>
          <w:szCs w:val="24"/>
        </w:rPr>
        <w:t xml:space="preserve"> X</w:t>
      </w:r>
      <w:r w:rsidR="009E691C" w:rsidRPr="00577C24">
        <w:rPr>
          <w:rFonts w:cs="Calibri"/>
          <w:sz w:val="24"/>
          <w:szCs w:val="24"/>
        </w:rPr>
        <w:t>X</w:t>
      </w:r>
      <w:r w:rsidRPr="00577C24">
        <w:rPr>
          <w:rFonts w:cs="Calibri"/>
          <w:sz w:val="24"/>
          <w:szCs w:val="24"/>
        </w:rPr>
        <w:t xml:space="preserve"> SWZ.</w:t>
      </w:r>
    </w:p>
    <w:p w14:paraId="48EC0C31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229C8CAB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6ACD3FEE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5F1A760F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15300D2C" w14:textId="77777777" w:rsidR="00F12765" w:rsidRPr="00664DD1" w:rsidRDefault="00F746FB" w:rsidP="00664DD1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46B47FBB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75FDC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6200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85B5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3AF219D6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716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BC8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165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767CE162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EC8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8E7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5A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2FDF5E45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lastRenderedPageBreak/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01EDB1B4" w14:textId="1CA05A6E" w:rsidR="00F746FB" w:rsidRPr="00D70064" w:rsidRDefault="00F746FB" w:rsidP="00D35962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>** Wykonawca jest zobowiązany podać firmę Podwykonawcy, o ile jest to wiadome.</w:t>
      </w:r>
    </w:p>
    <w:p w14:paraId="16C6EE2E" w14:textId="5E0F066B" w:rsidR="00F746FB" w:rsidRPr="00C26168" w:rsidRDefault="00F746FB" w:rsidP="00D35962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C26168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64D9EDFF" w14:textId="77777777" w:rsidR="00E66557" w:rsidRPr="00C26168" w:rsidRDefault="00E66557" w:rsidP="00D35962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178C4786" w14:textId="046556E4" w:rsidR="00E66557" w:rsidRPr="00C26168" w:rsidRDefault="00E66557" w:rsidP="00D35962">
      <w:pPr>
        <w:spacing w:after="0" w:line="240" w:lineRule="auto"/>
        <w:ind w:left="993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</w:t>
      </w:r>
    </w:p>
    <w:p w14:paraId="7BA0AB21" w14:textId="77777777" w:rsidR="00E66557" w:rsidRDefault="00E66557" w:rsidP="00D35962">
      <w:pPr>
        <w:spacing w:after="0" w:line="240" w:lineRule="auto"/>
        <w:ind w:left="99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767C5DCF" w14:textId="3B1ED192" w:rsidR="00F746FB" w:rsidRPr="00C26168" w:rsidRDefault="00E66557" w:rsidP="00D35962">
      <w:pPr>
        <w:spacing w:after="0" w:line="240" w:lineRule="auto"/>
        <w:ind w:left="99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</w:t>
      </w:r>
      <w:r w:rsidR="00D3596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color w:val="000000"/>
          <w:sz w:val="24"/>
          <w:szCs w:val="24"/>
          <w:lang w:eastAsia="en-US"/>
        </w:rPr>
        <w:t>zastosowanie:………………………………………………………………………..………………..……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3AD8FD30" w14:textId="61100109" w:rsidR="00F746FB" w:rsidRPr="00D35962" w:rsidRDefault="00F746FB" w:rsidP="00D35962">
      <w:pPr>
        <w:pStyle w:val="Akapitzlist"/>
        <w:numPr>
          <w:ilvl w:val="3"/>
          <w:numId w:val="7"/>
        </w:numPr>
        <w:spacing w:after="0" w:line="240" w:lineRule="auto"/>
        <w:ind w:left="709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39CA85D" w14:textId="77777777" w:rsidR="00D35962" w:rsidRPr="00D35962" w:rsidRDefault="00F746FB" w:rsidP="00D35962">
      <w:pPr>
        <w:pStyle w:val="Akapitzlist"/>
        <w:numPr>
          <w:ilvl w:val="3"/>
          <w:numId w:val="7"/>
        </w:numPr>
        <w:spacing w:after="0" w:line="240" w:lineRule="auto"/>
        <w:ind w:left="709" w:hanging="284"/>
        <w:jc w:val="both"/>
        <w:rPr>
          <w:rStyle w:val="DeltaViewInsertion"/>
          <w:rFonts w:cstheme="minorHAnsi"/>
          <w:sz w:val="24"/>
          <w:szCs w:val="24"/>
        </w:rPr>
      </w:pPr>
      <w:r w:rsidRPr="00C26168">
        <w:rPr>
          <w:rFonts w:cstheme="minorHAnsi"/>
          <w:sz w:val="24"/>
          <w:szCs w:val="24"/>
        </w:rPr>
        <w:t>O</w:t>
      </w:r>
      <w:r w:rsidRPr="00C26168">
        <w:rPr>
          <w:rFonts w:cstheme="minorHAnsi"/>
          <w:bCs/>
          <w:sz w:val="24"/>
          <w:szCs w:val="24"/>
        </w:rPr>
        <w:t>świadczamy,</w:t>
      </w:r>
      <w:r w:rsidRPr="00C26168">
        <w:rPr>
          <w:rFonts w:cstheme="minorHAnsi"/>
          <w:b/>
          <w:bCs/>
          <w:sz w:val="24"/>
          <w:szCs w:val="24"/>
        </w:rPr>
        <w:t xml:space="preserve"> </w:t>
      </w:r>
      <w:r w:rsidRPr="00C26168">
        <w:rPr>
          <w:rFonts w:cstheme="minorHAnsi"/>
          <w:bCs/>
          <w:sz w:val="24"/>
          <w:szCs w:val="24"/>
        </w:rPr>
        <w:t>że jesteśmy mikroprzedsiębiorstwem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małym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>, średnim przedsiębiorstwem</w:t>
      </w:r>
      <w:r w:rsidRPr="00C26168">
        <w:rPr>
          <w:rFonts w:cstheme="minorHAnsi"/>
          <w:b/>
          <w:sz w:val="24"/>
          <w:szCs w:val="24"/>
        </w:rPr>
        <w:t>*</w:t>
      </w:r>
      <w:r w:rsidRPr="00C26168">
        <w:rPr>
          <w:rFonts w:cstheme="minorHAnsi"/>
          <w:bCs/>
          <w:sz w:val="24"/>
          <w:szCs w:val="24"/>
        </w:rPr>
        <w:t xml:space="preserve"> (</w:t>
      </w:r>
      <w:r w:rsidRPr="00C26168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8B7656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2FD43B82" w14:textId="7A6D066E" w:rsidR="00F746FB" w:rsidRPr="00D35962" w:rsidRDefault="00F746FB" w:rsidP="00D35962">
      <w:pPr>
        <w:pStyle w:val="Akapitzlist"/>
        <w:numPr>
          <w:ilvl w:val="3"/>
          <w:numId w:val="7"/>
        </w:numPr>
        <w:spacing w:after="0" w:line="240" w:lineRule="auto"/>
        <w:ind w:left="709" w:hanging="425"/>
        <w:jc w:val="both"/>
        <w:rPr>
          <w:rFonts w:cstheme="minorHAnsi"/>
          <w:b/>
          <w:i/>
          <w:sz w:val="24"/>
          <w:szCs w:val="24"/>
        </w:rPr>
      </w:pPr>
      <w:r w:rsidRPr="00D35962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7BFBAF3B" w14:textId="77777777" w:rsidR="00F746FB" w:rsidRPr="000D31BD" w:rsidRDefault="00F746FB" w:rsidP="00D35962">
      <w:pPr>
        <w:pStyle w:val="Styl2"/>
        <w:numPr>
          <w:ilvl w:val="2"/>
          <w:numId w:val="2"/>
        </w:numPr>
        <w:tabs>
          <w:tab w:val="left" w:pos="709"/>
        </w:tabs>
        <w:ind w:left="1134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017E75CE" w14:textId="502DDD59" w:rsidR="00F746FB" w:rsidRDefault="00F746FB" w:rsidP="00D35962">
      <w:pPr>
        <w:pStyle w:val="Styl2"/>
        <w:numPr>
          <w:ilvl w:val="2"/>
          <w:numId w:val="2"/>
        </w:numPr>
        <w:tabs>
          <w:tab w:val="left" w:pos="709"/>
        </w:tabs>
        <w:ind w:left="1134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449B8DBC" w14:textId="77777777" w:rsidR="00DD4476" w:rsidRDefault="00DD4476" w:rsidP="00DD4476">
      <w:pPr>
        <w:pStyle w:val="Styl2"/>
        <w:numPr>
          <w:ilvl w:val="2"/>
          <w:numId w:val="2"/>
        </w:numPr>
        <w:tabs>
          <w:tab w:val="left" w:pos="709"/>
        </w:tabs>
        <w:ind w:left="1134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1E994FFF" w14:textId="77777777" w:rsidR="00DD4476" w:rsidRDefault="00DD4476" w:rsidP="00DD4476">
      <w:pPr>
        <w:pStyle w:val="Styl2"/>
        <w:numPr>
          <w:ilvl w:val="2"/>
          <w:numId w:val="2"/>
        </w:numPr>
        <w:tabs>
          <w:tab w:val="left" w:pos="709"/>
        </w:tabs>
        <w:ind w:left="1134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0A9170DC" w14:textId="77777777" w:rsidR="00DD4476" w:rsidRPr="000D31BD" w:rsidRDefault="00DD4476" w:rsidP="00DD4476">
      <w:pPr>
        <w:pStyle w:val="Styl2"/>
        <w:tabs>
          <w:tab w:val="left" w:pos="709"/>
        </w:tabs>
        <w:ind w:left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693F90" w14:textId="24D46C44" w:rsidR="00F746FB" w:rsidRPr="00D35962" w:rsidRDefault="00F746FB" w:rsidP="00D35962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14B8628A" w14:textId="06D0BE24" w:rsidR="00F746FB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111B25D3" w14:textId="5986D2B6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244E7FC3" w14:textId="7288280A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6C74FD6B" w14:textId="5F2AE064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0AEF332C" w14:textId="158AE678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0CB84803" w14:textId="14AF5A55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26292E0C" w14:textId="14D83A8F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464B3C44" w14:textId="4F53DF02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5F9F358D" w14:textId="79D65CA7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2FAD6B3B" w14:textId="2AF773F4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72280FFC" w14:textId="05FA272B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68BD5065" w14:textId="41C2203D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4F5B8D11" w14:textId="063F94E7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50401F95" w14:textId="470883C6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2CB42B4E" w14:textId="16EE2A27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49D3D357" w14:textId="5E5F7AC8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0FF6441E" w14:textId="759FF73B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14DC8574" w14:textId="6AF85FB8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557D18F8" w14:textId="3B33B723" w:rsidR="0069551A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4A0599C6" w14:textId="77777777" w:rsidR="0069551A" w:rsidRPr="0051681D" w:rsidRDefault="0069551A" w:rsidP="00F746FB">
      <w:pPr>
        <w:spacing w:after="0" w:line="240" w:lineRule="auto"/>
        <w:rPr>
          <w:rFonts w:eastAsia="Times New Roman" w:cstheme="minorHAnsi"/>
        </w:rPr>
      </w:pPr>
    </w:p>
    <w:p w14:paraId="15810891" w14:textId="044A31CA" w:rsidR="00B62B95" w:rsidRPr="00D35962" w:rsidRDefault="00F746FB" w:rsidP="00D3596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D359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F80D" w14:textId="77777777" w:rsidR="00D10415" w:rsidRDefault="00D10415" w:rsidP="00F746FB">
      <w:pPr>
        <w:spacing w:after="0" w:line="240" w:lineRule="auto"/>
      </w:pPr>
      <w:r>
        <w:separator/>
      </w:r>
    </w:p>
  </w:endnote>
  <w:endnote w:type="continuationSeparator" w:id="0">
    <w:p w14:paraId="5439BAB0" w14:textId="77777777" w:rsidR="00D10415" w:rsidRDefault="00D10415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68BE2B75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61E57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9C3C4" w14:textId="77777777" w:rsidR="00D10415" w:rsidRDefault="00D10415" w:rsidP="00F746FB">
      <w:pPr>
        <w:spacing w:after="0" w:line="240" w:lineRule="auto"/>
      </w:pPr>
      <w:r>
        <w:separator/>
      </w:r>
    </w:p>
  </w:footnote>
  <w:footnote w:type="continuationSeparator" w:id="0">
    <w:p w14:paraId="67058F2B" w14:textId="77777777" w:rsidR="00D10415" w:rsidRDefault="00D10415" w:rsidP="00F7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0266"/>
    <w:multiLevelType w:val="multilevel"/>
    <w:tmpl w:val="ED84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FF000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DB2F8B"/>
    <w:multiLevelType w:val="hybridMultilevel"/>
    <w:tmpl w:val="61F2EC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0C52F8"/>
    <w:multiLevelType w:val="multilevel"/>
    <w:tmpl w:val="51080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B68ED"/>
    <w:rsid w:val="000E5921"/>
    <w:rsid w:val="00104CC6"/>
    <w:rsid w:val="00105B34"/>
    <w:rsid w:val="00123222"/>
    <w:rsid w:val="00132E07"/>
    <w:rsid w:val="00166FE2"/>
    <w:rsid w:val="00184E67"/>
    <w:rsid w:val="00185EE8"/>
    <w:rsid w:val="001D4ADC"/>
    <w:rsid w:val="00204983"/>
    <w:rsid w:val="00266402"/>
    <w:rsid w:val="002664D0"/>
    <w:rsid w:val="00276901"/>
    <w:rsid w:val="002A207F"/>
    <w:rsid w:val="002C3410"/>
    <w:rsid w:val="002E2102"/>
    <w:rsid w:val="003231DF"/>
    <w:rsid w:val="00344938"/>
    <w:rsid w:val="003672F3"/>
    <w:rsid w:val="0037567F"/>
    <w:rsid w:val="00397DD2"/>
    <w:rsid w:val="003F4F3A"/>
    <w:rsid w:val="0044473B"/>
    <w:rsid w:val="0044718C"/>
    <w:rsid w:val="0049021B"/>
    <w:rsid w:val="004946BF"/>
    <w:rsid w:val="004A0736"/>
    <w:rsid w:val="004B2CB6"/>
    <w:rsid w:val="0051127E"/>
    <w:rsid w:val="00526DB8"/>
    <w:rsid w:val="00540648"/>
    <w:rsid w:val="005460A4"/>
    <w:rsid w:val="00547AB4"/>
    <w:rsid w:val="0056364A"/>
    <w:rsid w:val="00577C24"/>
    <w:rsid w:val="005905B3"/>
    <w:rsid w:val="005B49B4"/>
    <w:rsid w:val="005C4170"/>
    <w:rsid w:val="005D3F6A"/>
    <w:rsid w:val="00601EB7"/>
    <w:rsid w:val="006215B3"/>
    <w:rsid w:val="00664DD1"/>
    <w:rsid w:val="0069551A"/>
    <w:rsid w:val="00695CA6"/>
    <w:rsid w:val="006F3BFA"/>
    <w:rsid w:val="007056AC"/>
    <w:rsid w:val="00725FD2"/>
    <w:rsid w:val="007462FD"/>
    <w:rsid w:val="007927E2"/>
    <w:rsid w:val="007C6072"/>
    <w:rsid w:val="007F662C"/>
    <w:rsid w:val="00833F13"/>
    <w:rsid w:val="00840730"/>
    <w:rsid w:val="008E15B0"/>
    <w:rsid w:val="00962B20"/>
    <w:rsid w:val="00972E3D"/>
    <w:rsid w:val="009B3541"/>
    <w:rsid w:val="009E691C"/>
    <w:rsid w:val="009F4D24"/>
    <w:rsid w:val="00A278EA"/>
    <w:rsid w:val="00A63E4F"/>
    <w:rsid w:val="00A66752"/>
    <w:rsid w:val="00A702D1"/>
    <w:rsid w:val="00A71F1F"/>
    <w:rsid w:val="00AB2CC1"/>
    <w:rsid w:val="00AF7D84"/>
    <w:rsid w:val="00B10109"/>
    <w:rsid w:val="00B62B95"/>
    <w:rsid w:val="00B66372"/>
    <w:rsid w:val="00B838E9"/>
    <w:rsid w:val="00BA7A63"/>
    <w:rsid w:val="00BB0403"/>
    <w:rsid w:val="00BD60AD"/>
    <w:rsid w:val="00BD7B52"/>
    <w:rsid w:val="00BE6FA8"/>
    <w:rsid w:val="00C02D27"/>
    <w:rsid w:val="00C065B2"/>
    <w:rsid w:val="00C23F97"/>
    <w:rsid w:val="00C3601F"/>
    <w:rsid w:val="00C75957"/>
    <w:rsid w:val="00C9729F"/>
    <w:rsid w:val="00CE007B"/>
    <w:rsid w:val="00CE17DE"/>
    <w:rsid w:val="00CE5CEA"/>
    <w:rsid w:val="00D0338C"/>
    <w:rsid w:val="00D10415"/>
    <w:rsid w:val="00D142C6"/>
    <w:rsid w:val="00D35962"/>
    <w:rsid w:val="00D50284"/>
    <w:rsid w:val="00D6266E"/>
    <w:rsid w:val="00D7179F"/>
    <w:rsid w:val="00D83874"/>
    <w:rsid w:val="00D939AC"/>
    <w:rsid w:val="00DA25FB"/>
    <w:rsid w:val="00DB39BD"/>
    <w:rsid w:val="00DC24BE"/>
    <w:rsid w:val="00DC2C7C"/>
    <w:rsid w:val="00DD4476"/>
    <w:rsid w:val="00E53D32"/>
    <w:rsid w:val="00E66557"/>
    <w:rsid w:val="00EC3FB7"/>
    <w:rsid w:val="00F12765"/>
    <w:rsid w:val="00F14A66"/>
    <w:rsid w:val="00F25F1C"/>
    <w:rsid w:val="00F45162"/>
    <w:rsid w:val="00F746FB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259E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38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,Akapit z listą4,Podsis rysunku,T_SZ_List Paragraph,Wyliczanie,Obiekt"/>
    <w:basedOn w:val="Normalny"/>
    <w:link w:val="AkapitzlistZnak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,Podsis rysunku Znak"/>
    <w:link w:val="Akapitzlist"/>
    <w:uiPriority w:val="34"/>
    <w:qFormat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5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Tekstpodstawowy">
    <w:name w:val="Body Text"/>
    <w:basedOn w:val="Normalny"/>
    <w:link w:val="TekstpodstawowyZnak"/>
    <w:semiHidden/>
    <w:unhideWhenUsed/>
    <w:rsid w:val="00E53D3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3D32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20</cp:revision>
  <cp:lastPrinted>2021-02-19T13:39:00Z</cp:lastPrinted>
  <dcterms:created xsi:type="dcterms:W3CDTF">2022-02-01T09:06:00Z</dcterms:created>
  <dcterms:modified xsi:type="dcterms:W3CDTF">2022-06-23T09:34:00Z</dcterms:modified>
</cp:coreProperties>
</file>