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5" w:rsidRDefault="00D756F5" w:rsidP="00D756F5">
      <w:pPr>
        <w:tabs>
          <w:tab w:val="left" w:pos="504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756F5" w:rsidRPr="001D403B" w:rsidRDefault="001E27DF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5</w:t>
      </w:r>
      <w:r w:rsidR="00D756F5" w:rsidRPr="001D403B">
        <w:rPr>
          <w:rFonts w:ascii="Times New Roman" w:hAnsi="Times New Roman"/>
          <w:sz w:val="24"/>
          <w:szCs w:val="24"/>
        </w:rPr>
        <w:t xml:space="preserve"> do SWZ</w:t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>………………………………..</w:t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 xml:space="preserve">     nazwa wykonawcy, adres</w:t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403B">
        <w:rPr>
          <w:rFonts w:ascii="Times New Roman" w:hAnsi="Times New Roman"/>
          <w:b/>
          <w:bCs/>
          <w:sz w:val="24"/>
          <w:szCs w:val="24"/>
        </w:rPr>
        <w:t>WYKAZ WYKONANYCH ROBÓT BUDOWLANYCH</w:t>
      </w:r>
    </w:p>
    <w:p w:rsidR="00D756F5" w:rsidRPr="001D403B" w:rsidRDefault="00365690" w:rsidP="00D756F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emat"/>
          <w:id w:val="-46705199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756F5" w:rsidRPr="001D403B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</w:p>
    <w:p w:rsidR="00D756F5" w:rsidRPr="001D403B" w:rsidRDefault="00365690" w:rsidP="00D756F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sdt>
        <w:sdtPr>
          <w:rPr>
            <w:rFonts w:ascii="Times New Roman" w:eastAsiaTheme="majorEastAsia" w:hAnsi="Times New Roman"/>
            <w:b/>
            <w:sz w:val="24"/>
            <w:szCs w:val="24"/>
            <w:lang w:eastAsia="en-US"/>
          </w:rPr>
          <w:alias w:val="Kategoria"/>
          <w:id w:val="-881784851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56F5" w:rsidRPr="001D403B">
            <w:rPr>
              <w:rFonts w:ascii="Times New Roman" w:eastAsiaTheme="majorEastAsia" w:hAnsi="Times New Roman"/>
              <w:b/>
              <w:sz w:val="24"/>
              <w:szCs w:val="24"/>
              <w:lang w:eastAsia="en-US"/>
            </w:rPr>
            <w:t xml:space="preserve">     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450"/>
        <w:gridCol w:w="1701"/>
        <w:gridCol w:w="1876"/>
      </w:tblGrid>
      <w:tr w:rsidR="00D756F5" w:rsidRPr="001D403B" w:rsidTr="00CB7273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CB7273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CB7273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Rodzaj 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Wartość brutto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zł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Daty wykonania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m/rok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Miejsce wykonania i podmioty na rzecz których roboty zostały wykonane</w:t>
            </w:r>
            <w:r w:rsidRPr="001D4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6F5" w:rsidRPr="001D403B" w:rsidTr="00CB7273">
        <w:trPr>
          <w:trHeight w:val="557"/>
        </w:trPr>
        <w:tc>
          <w:tcPr>
            <w:tcW w:w="2711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rozpoczęcie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zakończenie</w:t>
            </w:r>
          </w:p>
        </w:tc>
        <w:tc>
          <w:tcPr>
            <w:tcW w:w="1876" w:type="dxa"/>
            <w:vMerge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64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02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13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95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</w:tbl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403B">
        <w:rPr>
          <w:rFonts w:ascii="Times New Roman" w:hAnsi="Times New Roman"/>
          <w:sz w:val="24"/>
          <w:szCs w:val="24"/>
        </w:rPr>
        <w:t xml:space="preserve">Do ww. wykazu wykonanych robót budowlanych Wykonawca </w:t>
      </w:r>
      <w:r w:rsidRPr="001D403B">
        <w:rPr>
          <w:rFonts w:ascii="Times New Roman" w:hAnsi="Times New Roman"/>
          <w:b/>
          <w:sz w:val="24"/>
          <w:szCs w:val="24"/>
          <w:u w:val="single"/>
        </w:rPr>
        <w:t xml:space="preserve">załącza </w:t>
      </w:r>
      <w:r w:rsidRPr="001D403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dowody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określające czy roboty budowlane zostały wykonane należycie, </w:t>
      </w:r>
      <w:r w:rsidRPr="001D403B">
        <w:rPr>
          <w:rFonts w:ascii="Times New Roman" w:hAnsi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siebie nie jest w stanie uzyskać tych dokumentów- inne odpowiednie dokumenty.</w:t>
      </w:r>
    </w:p>
    <w:p w:rsidR="00D756F5" w:rsidRPr="001D403B" w:rsidRDefault="00D756F5" w:rsidP="00D756F5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56F5" w:rsidRDefault="00D756F5" w:rsidP="00D756F5">
      <w:pPr>
        <w:spacing w:line="240" w:lineRule="auto"/>
        <w:ind w:left="5672" w:firstLine="709"/>
        <w:jc w:val="center"/>
      </w:pPr>
    </w:p>
    <w:p w:rsidR="00D756F5" w:rsidRDefault="00D756F5" w:rsidP="005B6BF7">
      <w:pPr>
        <w:spacing w:line="240" w:lineRule="auto"/>
      </w:pP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:rsidR="00D756F5" w:rsidRPr="00B01237" w:rsidRDefault="00D756F5" w:rsidP="00D756F5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4B37B8" w:rsidRDefault="004B37B8" w:rsidP="004B37B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 nr 6</w:t>
      </w:r>
      <w:r w:rsidRPr="00D26A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SWZ</w:t>
      </w:r>
    </w:p>
    <w:p w:rsidR="004B37B8" w:rsidRPr="00900BB5" w:rsidRDefault="004B37B8" w:rsidP="004B37B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B37B8" w:rsidRPr="00B01237" w:rsidRDefault="004B37B8" w:rsidP="004B37B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>………………………………..</w:t>
      </w:r>
      <w:r w:rsidRPr="00B01237">
        <w:rPr>
          <w:rFonts w:ascii="Arial" w:hAnsi="Arial" w:cs="Arial"/>
          <w:sz w:val="24"/>
          <w:szCs w:val="24"/>
        </w:rPr>
        <w:tab/>
      </w:r>
    </w:p>
    <w:p w:rsidR="004B37B8" w:rsidRDefault="004B37B8" w:rsidP="004B37B8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     nazwa wykonawcy, adres</w:t>
      </w:r>
      <w:r w:rsidRPr="00B0123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</w:p>
    <w:p w:rsidR="004B37B8" w:rsidRDefault="004B37B8" w:rsidP="004B37B8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</w:p>
    <w:p w:rsidR="004B37B8" w:rsidRDefault="004B37B8" w:rsidP="004B37B8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37B8" w:rsidRDefault="004B37B8" w:rsidP="004B37B8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„Remont pomieszczeń socjalnych w budynku JRG Nr 5 przy ul. Kazimierza Wyki 3                           w Krakowie”</w:t>
      </w:r>
    </w:p>
    <w:p w:rsidR="004B37B8" w:rsidRDefault="004B37B8" w:rsidP="004B37B8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37B8" w:rsidRPr="00314987" w:rsidRDefault="004B37B8" w:rsidP="004B37B8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37B8" w:rsidRPr="009E03CB" w:rsidRDefault="004B37B8" w:rsidP="004B37B8">
      <w:pPr>
        <w:spacing w:after="0" w:line="36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4B37B8" w:rsidRPr="006E701E" w:rsidTr="00393ECB">
        <w:tc>
          <w:tcPr>
            <w:tcW w:w="4425" w:type="dxa"/>
          </w:tcPr>
          <w:p w:rsidR="004B37B8" w:rsidRPr="006E701E" w:rsidRDefault="004B37B8" w:rsidP="00393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1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4B37B8" w:rsidRPr="006E701E" w:rsidRDefault="004B37B8" w:rsidP="00393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1E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4B37B8" w:rsidRPr="006E701E" w:rsidTr="00393ECB"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7B8" w:rsidRPr="006E701E" w:rsidTr="00393ECB"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7B8" w:rsidRPr="006E701E" w:rsidTr="00393ECB"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7B8" w:rsidRPr="006E701E" w:rsidTr="00393ECB"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4B37B8" w:rsidRPr="006E701E" w:rsidRDefault="004B37B8" w:rsidP="00393EC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37B8" w:rsidRPr="006E701E" w:rsidRDefault="004B37B8" w:rsidP="004B37B8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4B37B8" w:rsidRDefault="004B37B8" w:rsidP="004B37B8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4B37B8" w:rsidRPr="006E701E" w:rsidRDefault="004B37B8" w:rsidP="004B37B8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6E701E">
        <w:rPr>
          <w:rFonts w:ascii="Tahoma" w:hAnsi="Tahoma" w:cs="Tahoma"/>
          <w:bCs/>
          <w:sz w:val="18"/>
          <w:szCs w:val="18"/>
        </w:rPr>
        <w:t xml:space="preserve">Oświadczam, że ww. osoby/ osoba posiadają/ posiada uprawnienia, zgodnie z </w:t>
      </w:r>
      <w:r w:rsidRPr="006E701E">
        <w:rPr>
          <w:rFonts w:ascii="Arial" w:hAnsi="Arial" w:cs="Arial"/>
          <w:sz w:val="18"/>
          <w:szCs w:val="18"/>
        </w:rPr>
        <w:t xml:space="preserve">treścią SWZ </w:t>
      </w:r>
      <w:r>
        <w:rPr>
          <w:rFonts w:ascii="Arial" w:hAnsi="Arial" w:cs="Arial"/>
          <w:sz w:val="18"/>
          <w:szCs w:val="18"/>
        </w:rPr>
        <w:t xml:space="preserve">rozdz.7 </w:t>
      </w:r>
      <w:r w:rsidRPr="006E701E">
        <w:rPr>
          <w:rFonts w:ascii="Arial" w:hAnsi="Arial" w:cs="Arial"/>
          <w:sz w:val="18"/>
          <w:szCs w:val="18"/>
        </w:rPr>
        <w:t>pkt.</w:t>
      </w:r>
      <w:r>
        <w:rPr>
          <w:rFonts w:ascii="Arial" w:hAnsi="Arial" w:cs="Arial"/>
          <w:sz w:val="18"/>
          <w:szCs w:val="18"/>
        </w:rPr>
        <w:t xml:space="preserve"> 7.2. lit b</w:t>
      </w:r>
      <w:r w:rsidRPr="006E701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6E701E">
        <w:rPr>
          <w:rFonts w:ascii="Arial" w:hAnsi="Arial" w:cs="Arial"/>
          <w:sz w:val="18"/>
          <w:szCs w:val="18"/>
        </w:rPr>
        <w:t xml:space="preserve">i przynależą do właściwej Izby samorządu zawodowego . </w:t>
      </w:r>
    </w:p>
    <w:p w:rsidR="004B37B8" w:rsidRPr="006E701E" w:rsidRDefault="004B37B8" w:rsidP="004B37B8">
      <w:pPr>
        <w:contextualSpacing/>
        <w:jc w:val="both"/>
        <w:rPr>
          <w:rFonts w:ascii="Tahoma" w:hAnsi="Tahoma" w:cs="Tahoma"/>
          <w:bCs/>
          <w:sz w:val="20"/>
        </w:rPr>
      </w:pPr>
    </w:p>
    <w:p w:rsidR="004B37B8" w:rsidRPr="006E701E" w:rsidRDefault="004B37B8" w:rsidP="004B37B8">
      <w:pPr>
        <w:contextualSpacing/>
        <w:jc w:val="both"/>
        <w:rPr>
          <w:rFonts w:ascii="Tahoma" w:hAnsi="Tahoma" w:cs="Tahoma"/>
          <w:bCs/>
          <w:sz w:val="20"/>
        </w:rPr>
      </w:pPr>
    </w:p>
    <w:p w:rsidR="004B37B8" w:rsidRPr="00B01237" w:rsidRDefault="004B37B8" w:rsidP="004B37B8">
      <w:pPr>
        <w:jc w:val="both"/>
        <w:rPr>
          <w:rFonts w:ascii="Arial" w:hAnsi="Arial" w:cs="Arial"/>
          <w:b/>
          <w:sz w:val="16"/>
          <w:szCs w:val="16"/>
        </w:rPr>
      </w:pP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</w:r>
      <w:r w:rsidRPr="006E701E">
        <w:rPr>
          <w:rFonts w:ascii="Arial" w:hAnsi="Arial" w:cs="Arial"/>
          <w:sz w:val="20"/>
          <w:szCs w:val="20"/>
        </w:rPr>
        <w:tab/>
        <w:t xml:space="preserve"> </w:t>
      </w:r>
      <w:r w:rsidRPr="006E701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E701E">
        <w:rPr>
          <w:rFonts w:ascii="Arial" w:hAnsi="Arial" w:cs="Arial"/>
          <w:sz w:val="24"/>
          <w:szCs w:val="24"/>
        </w:rPr>
        <w:tab/>
      </w:r>
      <w:r w:rsidRPr="006E701E">
        <w:rPr>
          <w:rFonts w:ascii="Arial" w:hAnsi="Arial" w:cs="Arial"/>
          <w:sz w:val="24"/>
          <w:szCs w:val="24"/>
        </w:rPr>
        <w:tab/>
      </w:r>
    </w:p>
    <w:p w:rsidR="006C4A20" w:rsidRDefault="006C4A20">
      <w:bookmarkStart w:id="0" w:name="_GoBack"/>
      <w:bookmarkEnd w:id="0"/>
    </w:p>
    <w:sectPr w:rsidR="006C4A20" w:rsidSect="000E6755">
      <w:headerReference w:type="default" r:id="rId7"/>
      <w:footerReference w:type="default" r:id="rId8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90" w:rsidRDefault="00365690">
      <w:pPr>
        <w:spacing w:after="0" w:line="240" w:lineRule="auto"/>
      </w:pPr>
      <w:r>
        <w:separator/>
      </w:r>
    </w:p>
  </w:endnote>
  <w:endnote w:type="continuationSeparator" w:id="0">
    <w:p w:rsidR="00365690" w:rsidRDefault="0036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365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90" w:rsidRDefault="00365690">
      <w:pPr>
        <w:spacing w:after="0" w:line="240" w:lineRule="auto"/>
      </w:pPr>
      <w:r>
        <w:separator/>
      </w:r>
    </w:p>
  </w:footnote>
  <w:footnote w:type="continuationSeparator" w:id="0">
    <w:p w:rsidR="00365690" w:rsidRDefault="0036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314987" w:rsidRDefault="00365690" w:rsidP="00314987">
    <w:pPr>
      <w:pStyle w:val="Nagwek"/>
      <w:rPr>
        <w:rFonts w:eastAsia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5"/>
    <w:rsid w:val="001C13BD"/>
    <w:rsid w:val="001D403B"/>
    <w:rsid w:val="001E27DF"/>
    <w:rsid w:val="00310728"/>
    <w:rsid w:val="00365690"/>
    <w:rsid w:val="00376927"/>
    <w:rsid w:val="00434A8D"/>
    <w:rsid w:val="004B37B8"/>
    <w:rsid w:val="005B6BF7"/>
    <w:rsid w:val="006C4A20"/>
    <w:rsid w:val="00CB7273"/>
    <w:rsid w:val="00D756F5"/>
    <w:rsid w:val="00E332F5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3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3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A.Pająk (KM Kraków)</cp:lastModifiedBy>
  <cp:revision>11</cp:revision>
  <dcterms:created xsi:type="dcterms:W3CDTF">2021-07-15T10:18:00Z</dcterms:created>
  <dcterms:modified xsi:type="dcterms:W3CDTF">2024-05-10T08:43:00Z</dcterms:modified>
</cp:coreProperties>
</file>