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C86D1C5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D636EF">
        <w:rPr>
          <w:rFonts w:ascii="Garamond" w:hAnsi="Garamond"/>
        </w:rPr>
        <w:t>154</w:t>
      </w:r>
      <w:r w:rsidR="009C798A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0C44D3">
        <w:rPr>
          <w:rFonts w:ascii="Garamond" w:hAnsi="Garamond"/>
        </w:rPr>
        <w:t>18.12.</w:t>
      </w:r>
      <w:r w:rsidR="009C798A">
        <w:rPr>
          <w:rFonts w:ascii="Garamond" w:hAnsi="Garamond"/>
        </w:rPr>
        <w:t>2023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42637D46" w14:textId="444F76D7" w:rsidR="000B5677" w:rsidRPr="00912B66" w:rsidRDefault="000B5677" w:rsidP="00427D95">
      <w:pPr>
        <w:rPr>
          <w:rFonts w:ascii="Garamond" w:hAnsi="Garamond"/>
        </w:rPr>
      </w:pPr>
    </w:p>
    <w:p w14:paraId="0364AE4C" w14:textId="77777777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</w:t>
      </w:r>
    </w:p>
    <w:p w14:paraId="487F3B67" w14:textId="0427F15B" w:rsidR="001D52EE" w:rsidRDefault="001D52EE" w:rsidP="001D52EE">
      <w:pPr>
        <w:keepNext/>
        <w:jc w:val="center"/>
        <w:outlineLvl w:val="1"/>
        <w:rPr>
          <w:rFonts w:ascii="Garamond" w:hAnsi="Garamond"/>
          <w:b/>
          <w:i/>
        </w:rPr>
      </w:pPr>
      <w:bookmarkStart w:id="0" w:name="_GoBack"/>
      <w:r w:rsidRPr="00543821">
        <w:rPr>
          <w:rFonts w:ascii="Garamond" w:hAnsi="Garamond"/>
          <w:b/>
          <w:i/>
        </w:rPr>
        <w:t xml:space="preserve">Dotyczy części: </w:t>
      </w:r>
      <w:r w:rsidR="00B74E9B">
        <w:rPr>
          <w:rFonts w:ascii="Garamond" w:hAnsi="Garamond"/>
          <w:b/>
          <w:i/>
        </w:rPr>
        <w:t>5, 12, 15 - 16, 18 - 20</w:t>
      </w:r>
      <w:r w:rsidRPr="00543821">
        <w:rPr>
          <w:rFonts w:ascii="Garamond" w:hAnsi="Garamond"/>
          <w:b/>
          <w:i/>
        </w:rPr>
        <w:t xml:space="preserve"> </w:t>
      </w:r>
    </w:p>
    <w:bookmarkEnd w:id="0"/>
    <w:p w14:paraId="4B88E899" w14:textId="77777777" w:rsidR="000B5677" w:rsidRPr="00912B66" w:rsidRDefault="000B5677" w:rsidP="00427D95">
      <w:pPr>
        <w:jc w:val="both"/>
        <w:rPr>
          <w:rFonts w:ascii="Garamond" w:hAnsi="Garamond"/>
        </w:rPr>
      </w:pPr>
    </w:p>
    <w:p w14:paraId="16F70F25" w14:textId="6EE48A39" w:rsidR="00407CF9" w:rsidRPr="004819FD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  <w:spacing w:val="-8"/>
        </w:rPr>
      </w:pPr>
      <w:r w:rsidRPr="004819FD">
        <w:rPr>
          <w:rFonts w:ascii="Garamond" w:hAnsi="Garamond"/>
          <w:color w:val="000000"/>
          <w:spacing w:val="-8"/>
        </w:rPr>
        <w:t xml:space="preserve">Na podstawie art. 253 ust. 1 ustawy Prawo zamówień publicznych przedstawiam informację o wyniku postępowania o udzielenie zamówienia publicznego na </w:t>
      </w:r>
      <w:r w:rsidR="009C798A" w:rsidRPr="004819FD">
        <w:rPr>
          <w:rFonts w:ascii="Garamond" w:hAnsi="Garamond"/>
          <w:color w:val="000000"/>
          <w:spacing w:val="-8"/>
        </w:rPr>
        <w:t xml:space="preserve">dostawę </w:t>
      </w:r>
      <w:r w:rsidR="00617098" w:rsidRPr="004819FD">
        <w:rPr>
          <w:rFonts w:ascii="Garamond" w:hAnsi="Garamond"/>
          <w:color w:val="000000"/>
          <w:spacing w:val="-8"/>
        </w:rPr>
        <w:t>produktów leczniczych.</w:t>
      </w:r>
    </w:p>
    <w:p w14:paraId="40F8BC32" w14:textId="378EE305" w:rsidR="000B5677" w:rsidRPr="00E0176A" w:rsidRDefault="000B5677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5103"/>
        <w:gridCol w:w="1560"/>
      </w:tblGrid>
      <w:tr w:rsidR="00D82BDB" w:rsidRPr="00E0176A" w14:paraId="74D384DE" w14:textId="77777777" w:rsidTr="005813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C41B70" w:rsidRPr="006510AD" w14:paraId="32DC740C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61D2BE68" w:rsidR="00C41B70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5506370B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E64" w14:textId="77777777" w:rsidR="002B497F" w:rsidRDefault="002B497F" w:rsidP="002B49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3A76A69" w14:textId="1F06F319" w:rsidR="00C41B70" w:rsidRPr="006510AD" w:rsidRDefault="002B497F" w:rsidP="002B497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Puławska 145, 02-715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39F9FE7D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1 180 696,00 zł</w:t>
            </w:r>
          </w:p>
        </w:tc>
      </w:tr>
      <w:tr w:rsidR="002C56DF" w:rsidRPr="006510AD" w14:paraId="4F33E9DE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D12" w14:textId="3ADB562F" w:rsidR="002C56DF" w:rsidRDefault="002B497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F7F" w14:textId="34AE3467" w:rsidR="002C56DF" w:rsidRDefault="002B497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D9B9" w14:textId="77777777" w:rsidR="002B497F" w:rsidRDefault="002B497F" w:rsidP="002B497F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27B4BA74" w14:textId="290F7AEE" w:rsidR="002C56DF" w:rsidRPr="00D71A10" w:rsidRDefault="002B497F" w:rsidP="002B497F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A46" w14:textId="3DC696EF" w:rsidR="002C56DF" w:rsidRDefault="002B497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417 783,00 zł</w:t>
            </w:r>
          </w:p>
        </w:tc>
      </w:tr>
      <w:tr w:rsidR="00C41B70" w:rsidRPr="006510AD" w14:paraId="3D08E8DF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F84" w14:textId="39D9F48A" w:rsidR="00C41B70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4EBDA303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0D0A" w14:textId="77777777" w:rsidR="002B497F" w:rsidRDefault="002B497F" w:rsidP="002B49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</w:t>
            </w:r>
            <w:r w:rsidRPr="008127BA">
              <w:rPr>
                <w:rFonts w:ascii="Garamond" w:hAnsi="Garamond"/>
              </w:rPr>
              <w:t>. z o.o.</w:t>
            </w:r>
          </w:p>
          <w:p w14:paraId="2A90A91B" w14:textId="2AE0FB19" w:rsidR="00C41B70" w:rsidRPr="006510AD" w:rsidRDefault="002B497F" w:rsidP="002B497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63BA60B3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2 203 668,00 zł</w:t>
            </w:r>
          </w:p>
        </w:tc>
      </w:tr>
      <w:tr w:rsidR="00C41B70" w:rsidRPr="006510AD" w14:paraId="31E7A84B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7CB" w14:textId="63E76036" w:rsidR="00C41B70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757F56B5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BF97" w14:textId="77777777" w:rsidR="002B497F" w:rsidRDefault="002B497F" w:rsidP="002B49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  <w:p w14:paraId="3D81A5EA" w14:textId="14D4D5FB" w:rsidR="00C41B70" w:rsidRPr="006510AD" w:rsidRDefault="002B497F" w:rsidP="002B497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1117 </w:t>
            </w:r>
            <w:proofErr w:type="spellStart"/>
            <w:r>
              <w:rPr>
                <w:rFonts w:ascii="Garamond" w:hAnsi="Garamond"/>
              </w:rPr>
              <w:t>Budapest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Aliz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r>
              <w:rPr>
                <w:rFonts w:ascii="Garamond" w:hAnsi="Garamond"/>
              </w:rPr>
              <w:t>B.ep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498A5B31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2 380 498,20 zł</w:t>
            </w:r>
          </w:p>
        </w:tc>
      </w:tr>
      <w:tr w:rsidR="002B497F" w:rsidRPr="006510AD" w14:paraId="24AF994D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87D" w14:textId="3912FF6E" w:rsidR="002B497F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61CCAD0D" w:rsidR="002B497F" w:rsidRPr="006510AD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AD5C" w14:textId="77777777" w:rsidR="002B497F" w:rsidRDefault="002B497F" w:rsidP="002B49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</w:t>
            </w:r>
            <w:r w:rsidRPr="008127BA">
              <w:rPr>
                <w:rFonts w:ascii="Garamond" w:hAnsi="Garamond"/>
              </w:rPr>
              <w:t>. z o.o.</w:t>
            </w:r>
          </w:p>
          <w:p w14:paraId="31E520A0" w14:textId="1B624989" w:rsidR="002B497F" w:rsidRPr="006510AD" w:rsidRDefault="002B497F" w:rsidP="002B497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7679EC31" w:rsidR="002B497F" w:rsidRPr="006510AD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226 774,80 zł</w:t>
            </w:r>
          </w:p>
        </w:tc>
      </w:tr>
      <w:tr w:rsidR="00C41B70" w:rsidRPr="006510AD" w14:paraId="3E0619A1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221" w14:textId="70AC8C7F" w:rsidR="00C41B70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064129AA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2C19" w14:textId="409CDC1D" w:rsidR="00C41B70" w:rsidRPr="006510AD" w:rsidRDefault="002B497F" w:rsidP="00C41B70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BD045F">
              <w:rPr>
                <w:rFonts w:ascii="Garamond" w:hAnsi="Garamond"/>
              </w:rPr>
              <w:t>Salus</w:t>
            </w:r>
            <w:proofErr w:type="spellEnd"/>
            <w:r w:rsidRPr="00BD045F">
              <w:rPr>
                <w:rFonts w:ascii="Garamond" w:hAnsi="Garamond"/>
              </w:rPr>
              <w:t xml:space="preserve"> International Sp. z o.o.</w:t>
            </w:r>
            <w:r w:rsidRPr="00BD045F">
              <w:rPr>
                <w:rFonts w:ascii="Garamond" w:hAnsi="Garamond"/>
              </w:rPr>
              <w:br/>
              <w:t>ul. Generała Kazimierza Pułaskiego 9</w:t>
            </w:r>
            <w:r>
              <w:rPr>
                <w:rFonts w:ascii="Garamond" w:hAnsi="Garamond"/>
              </w:rPr>
              <w:t xml:space="preserve">, </w:t>
            </w:r>
            <w:r w:rsidRPr="00BD045F">
              <w:rPr>
                <w:rFonts w:ascii="Garamond" w:hAnsi="Garamond"/>
              </w:rPr>
              <w:t>40-273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6F404E71" w:rsidR="00C41B70" w:rsidRPr="006510AD" w:rsidRDefault="002B497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246 700,00 zł</w:t>
            </w:r>
          </w:p>
        </w:tc>
      </w:tr>
      <w:tr w:rsidR="002B497F" w:rsidRPr="006510AD" w14:paraId="18D1652E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BBE" w14:textId="69DFF33D" w:rsidR="002B497F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4EF" w14:textId="62CE407A" w:rsidR="002B497F" w:rsidRPr="006510AD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E7A7" w14:textId="1D8C672F" w:rsidR="002B497F" w:rsidRPr="006510AD" w:rsidRDefault="002B497F" w:rsidP="002B497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BD045F">
              <w:rPr>
                <w:rFonts w:ascii="Garamond" w:hAnsi="Garamond"/>
              </w:rPr>
              <w:t>Salus</w:t>
            </w:r>
            <w:proofErr w:type="spellEnd"/>
            <w:r w:rsidRPr="00BD045F">
              <w:rPr>
                <w:rFonts w:ascii="Garamond" w:hAnsi="Garamond"/>
              </w:rPr>
              <w:t xml:space="preserve"> International Sp. z o.o.</w:t>
            </w:r>
            <w:r w:rsidRPr="00BD045F">
              <w:rPr>
                <w:rFonts w:ascii="Garamond" w:hAnsi="Garamond"/>
              </w:rPr>
              <w:br/>
              <w:t>ul. Generała Kazimierza Pułaskiego 9</w:t>
            </w:r>
            <w:r>
              <w:rPr>
                <w:rFonts w:ascii="Garamond" w:hAnsi="Garamond"/>
              </w:rPr>
              <w:t xml:space="preserve">, </w:t>
            </w:r>
            <w:r w:rsidRPr="00BD045F">
              <w:rPr>
                <w:rFonts w:ascii="Garamond" w:hAnsi="Garamond"/>
              </w:rPr>
              <w:t>40-273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1FC" w14:textId="138A9ABE" w:rsidR="002B497F" w:rsidRPr="006510AD" w:rsidRDefault="002B497F" w:rsidP="002B49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119 070,00 zł</w:t>
            </w:r>
          </w:p>
        </w:tc>
      </w:tr>
    </w:tbl>
    <w:p w14:paraId="7B7FA8B1" w14:textId="143559CF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152304E6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dokonał wyboru najkorzystniejszych ofert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6612AFA0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915FFD" w:rsidRDefault="0019518C" w:rsidP="00427D95">
      <w:pPr>
        <w:rPr>
          <w:rFonts w:ascii="Garamond" w:hAnsi="Garamond"/>
        </w:rPr>
      </w:pPr>
      <w:r w:rsidRPr="004F2F66">
        <w:rPr>
          <w:rFonts w:ascii="Garamond" w:hAnsi="Garamond"/>
        </w:rPr>
        <w:t xml:space="preserve">2. </w:t>
      </w:r>
      <w:r w:rsidR="00427D95" w:rsidRPr="00915FFD">
        <w:rPr>
          <w:rFonts w:ascii="Garamond" w:hAnsi="Garamond"/>
        </w:rPr>
        <w:t>Wykaz wykonawców, którzy złożyli oferty:</w:t>
      </w:r>
    </w:p>
    <w:p w14:paraId="10586233" w14:textId="14D4E02C" w:rsidR="000419AD" w:rsidRPr="00915FFD" w:rsidRDefault="000419AD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37"/>
        <w:gridCol w:w="1696"/>
      </w:tblGrid>
      <w:tr w:rsidR="00B65585" w:rsidRPr="00915FFD" w14:paraId="24697765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915FFD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27BA73B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Numer części</w:t>
            </w:r>
          </w:p>
        </w:tc>
      </w:tr>
      <w:tr w:rsidR="00197F77" w:rsidRPr="00915FFD" w14:paraId="60E69620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32568254" w:rsidR="00197F77" w:rsidRPr="00915FFD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9593" w14:textId="77777777" w:rsidR="002B497F" w:rsidRPr="00A772D0" w:rsidRDefault="002B497F" w:rsidP="002B497F">
            <w:pPr>
              <w:jc w:val="both"/>
              <w:rPr>
                <w:rFonts w:ascii="Garamond" w:hAnsi="Garamond"/>
              </w:rPr>
            </w:pPr>
            <w:r w:rsidRPr="00A772D0">
              <w:rPr>
                <w:rFonts w:ascii="Garamond" w:hAnsi="Garamond"/>
              </w:rPr>
              <w:t>Farmacol Logistyka Sp. z o. o.</w:t>
            </w:r>
          </w:p>
          <w:p w14:paraId="0202E15F" w14:textId="0AB6E3D3" w:rsidR="00197F77" w:rsidRPr="00915FFD" w:rsidRDefault="002B497F" w:rsidP="002B497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772D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5AC325F1" w:rsidR="00197F77" w:rsidRPr="00915FFD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767F16" w:rsidRPr="00915FFD" w14:paraId="108286B8" w14:textId="77777777" w:rsidTr="000419AD">
        <w:trPr>
          <w:trHeight w:val="6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92D" w14:textId="0B93847E" w:rsidR="00767F16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FB6" w14:textId="77777777" w:rsidR="002B497F" w:rsidRDefault="002B497F" w:rsidP="002B497F">
            <w:pPr>
              <w:rPr>
                <w:rFonts w:ascii="Garamond" w:hAnsi="Garamond"/>
              </w:rPr>
            </w:pPr>
            <w:proofErr w:type="spellStart"/>
            <w:r w:rsidRPr="003710E5">
              <w:rPr>
                <w:rFonts w:ascii="Garamond" w:hAnsi="Garamond"/>
              </w:rPr>
              <w:t>Fresenius</w:t>
            </w:r>
            <w:proofErr w:type="spellEnd"/>
            <w:r w:rsidRPr="003710E5">
              <w:rPr>
                <w:rFonts w:ascii="Garamond" w:hAnsi="Garamond"/>
              </w:rPr>
              <w:t xml:space="preserve"> </w:t>
            </w:r>
            <w:proofErr w:type="spellStart"/>
            <w:r w:rsidRPr="003710E5">
              <w:rPr>
                <w:rFonts w:ascii="Garamond" w:hAnsi="Garamond"/>
              </w:rPr>
              <w:t>Kabi</w:t>
            </w:r>
            <w:proofErr w:type="spellEnd"/>
            <w:r w:rsidRPr="003710E5">
              <w:rPr>
                <w:rFonts w:ascii="Garamond" w:hAnsi="Garamond"/>
              </w:rPr>
              <w:t xml:space="preserve"> Polska Sp. z o.o.</w:t>
            </w:r>
          </w:p>
          <w:p w14:paraId="502A658B" w14:textId="3B410B80" w:rsidR="00767F16" w:rsidRPr="00014F4B" w:rsidRDefault="002B497F" w:rsidP="002B497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a</w:t>
            </w:r>
            <w:r w:rsidRPr="003710E5">
              <w:rPr>
                <w:rFonts w:ascii="Garamond" w:hAnsi="Garamond"/>
              </w:rPr>
              <w:t>l. Jerozolimskie 134</w:t>
            </w:r>
            <w:r>
              <w:rPr>
                <w:rFonts w:ascii="Garamond" w:hAnsi="Garamond"/>
              </w:rPr>
              <w:t>, 02-305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94E" w14:textId="7434E7C5" w:rsidR="00767F16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767F16" w:rsidRPr="00915FFD" w14:paraId="42F6EC16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763" w14:textId="2CAC6981" w:rsidR="00767F16" w:rsidRDefault="002B497F" w:rsidP="00767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7F5" w14:textId="77777777" w:rsidR="002B497F" w:rsidRDefault="002B497F" w:rsidP="002B49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o.o.</w:t>
            </w:r>
          </w:p>
          <w:p w14:paraId="11000FC2" w14:textId="01C90FDA" w:rsidR="00767F16" w:rsidRPr="00A772D0" w:rsidRDefault="002B497F" w:rsidP="002B497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132" w14:textId="402EF205" w:rsidR="00767F16" w:rsidRDefault="002B497F" w:rsidP="00767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197F77" w:rsidRPr="009D519D" w14:paraId="7AF5D790" w14:textId="77777777" w:rsidTr="004819FD">
        <w:trPr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513" w14:textId="640777BD" w:rsidR="00197F77" w:rsidRPr="00915FFD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9F42" w14:textId="77777777" w:rsidR="002B497F" w:rsidRDefault="002B497F" w:rsidP="002B49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IMED Poland Sp. z o.o.</w:t>
            </w:r>
          </w:p>
          <w:p w14:paraId="4AF5749D" w14:textId="29AF8949" w:rsidR="00197F77" w:rsidRPr="00915FFD" w:rsidRDefault="002B497F" w:rsidP="002B497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Puławska 314, 02-819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493" w14:textId="02E6A2CA" w:rsidR="00197F77" w:rsidRPr="009D519D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197F77" w:rsidRPr="009D519D" w14:paraId="0A715776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930" w14:textId="64FFD99A" w:rsidR="00197F77" w:rsidRPr="009D519D" w:rsidRDefault="002B497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BF2" w14:textId="77777777" w:rsidR="002B497F" w:rsidRDefault="002B497F" w:rsidP="002B497F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Lek S.A.</w:t>
            </w:r>
          </w:p>
          <w:p w14:paraId="5BED6BF7" w14:textId="530B6E81" w:rsidR="00197F77" w:rsidRPr="009D519D" w:rsidRDefault="002B497F" w:rsidP="002B497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1B5" w14:textId="022A2D97" w:rsidR="00197F77" w:rsidRPr="009D519D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197F77" w:rsidRPr="009D519D" w14:paraId="76EC40DA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99D" w14:textId="2723B2A7" w:rsidR="00197F77" w:rsidRPr="009D519D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BE0" w14:textId="77777777" w:rsidR="00B938FF" w:rsidRDefault="00B938FF" w:rsidP="00B938F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SA</w:t>
            </w:r>
          </w:p>
          <w:p w14:paraId="322B901D" w14:textId="3A5A550B" w:rsidR="00197F77" w:rsidRPr="009D519D" w:rsidRDefault="00B938FF" w:rsidP="00B938F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Forteczna 35-37, 87-100 Toruń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53A" w14:textId="1E967F68" w:rsidR="00197F77" w:rsidRPr="009D519D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15, 18, 20</w:t>
            </w:r>
          </w:p>
        </w:tc>
      </w:tr>
      <w:tr w:rsidR="00B938FF" w:rsidRPr="009D519D" w14:paraId="5F7E6F34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6DD5" w14:textId="726634D9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8398" w14:textId="77777777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MIP Pharma Polska Sp. z o.o.</w:t>
            </w:r>
          </w:p>
          <w:p w14:paraId="135B480B" w14:textId="1464027D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Orzechowa 5, 80-175 Gdańsk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24C" w14:textId="756EE3D3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B938FF" w:rsidRPr="009D519D" w14:paraId="36C9AFB3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6047" w14:textId="06DA9731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3C8" w14:textId="77777777" w:rsidR="00B938FF" w:rsidRDefault="00B938FF" w:rsidP="00B938F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182656D" w14:textId="10BDC6FE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Puławska 145, 02-715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D413" w14:textId="5B87AEC0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B938FF" w:rsidRPr="009D519D" w14:paraId="667590A7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0D3" w14:textId="04D95100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C9BA" w14:textId="6F507963" w:rsidR="00B938FF" w:rsidRDefault="00B938FF" w:rsidP="00B938FF">
            <w:pPr>
              <w:rPr>
                <w:rFonts w:ascii="Garamond" w:hAnsi="Garamond"/>
              </w:rPr>
            </w:pPr>
            <w:proofErr w:type="spellStart"/>
            <w:r w:rsidRPr="00BD045F">
              <w:rPr>
                <w:rFonts w:ascii="Garamond" w:hAnsi="Garamond"/>
              </w:rPr>
              <w:t>Salus</w:t>
            </w:r>
            <w:proofErr w:type="spellEnd"/>
            <w:r w:rsidRPr="00BD045F">
              <w:rPr>
                <w:rFonts w:ascii="Garamond" w:hAnsi="Garamond"/>
              </w:rPr>
              <w:t xml:space="preserve"> International Sp. z o.o.</w:t>
            </w:r>
            <w:r w:rsidRPr="00BD045F">
              <w:rPr>
                <w:rFonts w:ascii="Garamond" w:hAnsi="Garamond"/>
              </w:rPr>
              <w:br/>
              <w:t>ul. Generała Kazimierza Pułaskiego 9</w:t>
            </w:r>
            <w:r>
              <w:rPr>
                <w:rFonts w:ascii="Garamond" w:hAnsi="Garamond"/>
              </w:rPr>
              <w:t xml:space="preserve">, </w:t>
            </w:r>
            <w:r w:rsidRPr="00BD045F">
              <w:rPr>
                <w:rFonts w:ascii="Garamond" w:hAnsi="Garamond"/>
              </w:rPr>
              <w:t>40-273 Katowice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DB2" w14:textId="3003779A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15, 18, 19, 20</w:t>
            </w:r>
          </w:p>
        </w:tc>
      </w:tr>
      <w:tr w:rsidR="00B938FF" w:rsidRPr="009D519D" w14:paraId="7F8F39BC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F3A" w14:textId="559228DB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7C9" w14:textId="77777777" w:rsidR="00B938FF" w:rsidRDefault="00B938FF" w:rsidP="00B938F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</w:t>
            </w:r>
            <w:r w:rsidRPr="008127BA">
              <w:rPr>
                <w:rFonts w:ascii="Garamond" w:hAnsi="Garamond"/>
              </w:rPr>
              <w:t>. z o.o.</w:t>
            </w:r>
          </w:p>
          <w:p w14:paraId="36FAEF55" w14:textId="21D58092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2DC" w14:textId="7FD38642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15, 18</w:t>
            </w:r>
          </w:p>
        </w:tc>
      </w:tr>
      <w:tr w:rsidR="00B938FF" w:rsidRPr="009D519D" w14:paraId="08369331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E00" w14:textId="01CA376C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8E76" w14:textId="77777777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  <w:p w14:paraId="6C623ED5" w14:textId="21863616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1117 </w:t>
            </w:r>
            <w:proofErr w:type="spellStart"/>
            <w:r>
              <w:rPr>
                <w:rFonts w:ascii="Garamond" w:hAnsi="Garamond"/>
              </w:rPr>
              <w:t>Budapest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Aliz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r>
              <w:rPr>
                <w:rFonts w:ascii="Garamond" w:hAnsi="Garamond"/>
              </w:rPr>
              <w:t>B.ep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715C" w14:textId="04AA57E1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B938FF" w:rsidRPr="009D519D" w14:paraId="07E537BC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3B24" w14:textId="3254AE98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D0C" w14:textId="77777777" w:rsidR="00B938FF" w:rsidRDefault="00B938FF" w:rsidP="00B938FF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6D4BBF99" w14:textId="77856945" w:rsidR="00B938FF" w:rsidRDefault="00B938FF" w:rsidP="00B938FF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4387" w14:textId="6DCBE02A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12, 15, 18</w:t>
            </w:r>
          </w:p>
        </w:tc>
      </w:tr>
      <w:tr w:rsidR="00B938FF" w:rsidRPr="009D519D" w14:paraId="705FCA4B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05FC" w14:textId="4C222431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8A75" w14:textId="77777777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0E755990" w14:textId="2A228B8A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9898" w14:textId="5E3983AA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18, 20</w:t>
            </w:r>
          </w:p>
        </w:tc>
      </w:tr>
      <w:tr w:rsidR="00B938FF" w:rsidRPr="009D519D" w14:paraId="4F72AE5D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0EF" w14:textId="5AD86C5C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6561" w14:textId="77777777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TRAMCO Sp. z o.o.</w:t>
            </w:r>
          </w:p>
          <w:p w14:paraId="6879068A" w14:textId="6F46405B" w:rsidR="00B938FF" w:rsidRDefault="00B938FF" w:rsidP="00B93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48C" w14:textId="38741B8E" w:rsidR="00B938FF" w:rsidRDefault="00B938FF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18, 20</w:t>
            </w:r>
          </w:p>
        </w:tc>
      </w:tr>
    </w:tbl>
    <w:p w14:paraId="13FEAD13" w14:textId="7B2E35C0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39064D73" w:rsidR="0019518C" w:rsidRDefault="0019518C" w:rsidP="000419AD">
      <w:pPr>
        <w:ind w:right="110"/>
        <w:jc w:val="center"/>
        <w:rPr>
          <w:rFonts w:ascii="Garamond" w:hAnsi="Garamond" w:cs="Aria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119"/>
        <w:gridCol w:w="1701"/>
      </w:tblGrid>
      <w:tr w:rsidR="000419AD" w:rsidRPr="000419AD" w14:paraId="4DC06940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8F143" w14:textId="77777777" w:rsidR="000419AD" w:rsidRPr="000419AD" w:rsidRDefault="000419AD" w:rsidP="009F2E7C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C80C4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4A87D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Łączna ilość punktów</w:t>
            </w:r>
          </w:p>
        </w:tc>
      </w:tr>
      <w:tr w:rsidR="000419AD" w:rsidRPr="000419AD" w14:paraId="15A13293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51DB4" w14:textId="113B3771" w:rsidR="000419AD" w:rsidRPr="000419AD" w:rsidRDefault="00DF473A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0419AD" w:rsidRPr="000419AD" w14:paraId="507A5BB8" w14:textId="77777777" w:rsidTr="00261959">
        <w:trPr>
          <w:cantSplit/>
          <w:trHeight w:val="52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DDD02" w14:textId="06193DCF" w:rsidR="000419AD" w:rsidRPr="000419AD" w:rsidRDefault="00B83E5C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10</w:t>
            </w:r>
          </w:p>
          <w:p w14:paraId="68B48AFD" w14:textId="52EDB445" w:rsidR="000419AD" w:rsidRPr="000419AD" w:rsidRDefault="00B83E5C" w:rsidP="009F2E7C">
            <w:pPr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 w:rsidR="000419AD" w:rsidRPr="000419A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4F00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96B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6460ABC2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1D8414" w14:textId="0217015A" w:rsidR="000419AD" w:rsidRPr="000419AD" w:rsidRDefault="00DF473A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0419AD" w:rsidRPr="000419AD" w14:paraId="3216966C" w14:textId="77777777" w:rsidTr="00261959">
        <w:trPr>
          <w:cantSplit/>
          <w:trHeight w:val="49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AA3007" w14:textId="1DDAB810" w:rsidR="000419AD" w:rsidRPr="000419AD" w:rsidRDefault="00B83E5C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16</w:t>
            </w:r>
          </w:p>
          <w:p w14:paraId="7B018030" w14:textId="1BE26A44" w:rsidR="000419AD" w:rsidRPr="000419AD" w:rsidRDefault="00B83E5C" w:rsidP="009F2E7C">
            <w:pPr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B73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368C2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F473A" w:rsidRPr="000419AD" w14:paraId="462E50EC" w14:textId="77777777" w:rsidTr="00261959">
        <w:trPr>
          <w:cantSplit/>
          <w:trHeight w:val="49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80B9EE" w14:textId="08B1FA05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7</w:t>
            </w:r>
          </w:p>
          <w:p w14:paraId="78596E0F" w14:textId="69911DEA" w:rsidR="00DF473A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Lek S.A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029F7" w14:textId="70624CA9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95,36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6AD97" w14:textId="01268E87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95,36</w:t>
            </w:r>
          </w:p>
        </w:tc>
      </w:tr>
      <w:tr w:rsidR="000419AD" w:rsidRPr="000419AD" w14:paraId="2A77E319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956CB3" w14:textId="19D4205E" w:rsidR="000419AD" w:rsidRPr="000419AD" w:rsidRDefault="00DF473A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15</w:t>
            </w:r>
          </w:p>
        </w:tc>
      </w:tr>
      <w:tr w:rsidR="000419AD" w:rsidRPr="000419AD" w14:paraId="1B8372BC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500847" w14:textId="724FF1A5" w:rsidR="000419AD" w:rsidRPr="000419AD" w:rsidRDefault="00B83E5C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14</w:t>
            </w:r>
          </w:p>
          <w:p w14:paraId="1D5A6F9A" w14:textId="4BAA37B8" w:rsidR="000419AD" w:rsidRPr="000419AD" w:rsidRDefault="00B83E5C" w:rsidP="009F2E7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 w:rsidR="000419AD" w:rsidRPr="000419A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8185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9F686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F473A" w:rsidRPr="000419AD" w14:paraId="60E60156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8CC56E" w14:textId="77777777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16</w:t>
            </w:r>
          </w:p>
          <w:p w14:paraId="494060DA" w14:textId="6A7EDCAF" w:rsidR="00DF473A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05500" w14:textId="57A12AB3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78,48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9B79D" w14:textId="6901B1E9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78,48</w:t>
            </w:r>
          </w:p>
        </w:tc>
      </w:tr>
      <w:tr w:rsidR="00DF473A" w:rsidRPr="000419AD" w14:paraId="6733304A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131B14" w14:textId="5658F219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8</w:t>
            </w:r>
          </w:p>
          <w:p w14:paraId="57F0F1CD" w14:textId="6EF6CE19" w:rsidR="00DF473A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93424" w14:textId="6E6A0A5D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78,09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22DC8" w14:textId="56CB5C16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78,09</w:t>
            </w:r>
          </w:p>
        </w:tc>
      </w:tr>
      <w:tr w:rsidR="00DF473A" w:rsidRPr="000419AD" w14:paraId="5BEB646F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98AD67" w14:textId="267990C5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5</w:t>
            </w:r>
          </w:p>
          <w:p w14:paraId="1694B071" w14:textId="06585466" w:rsidR="00DF473A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1979F" w14:textId="4ABA3A8F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77,71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28DEC" w14:textId="743FAB0A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77,71</w:t>
            </w:r>
          </w:p>
        </w:tc>
      </w:tr>
      <w:tr w:rsidR="00DF473A" w:rsidRPr="000419AD" w14:paraId="1E76A5CC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88C8E3" w14:textId="2F4AE96F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12</w:t>
            </w:r>
          </w:p>
          <w:p w14:paraId="159B7505" w14:textId="571B425E" w:rsidR="00DF473A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4FA71" w14:textId="2C2846C1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76,96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8684F" w14:textId="75FADC6D" w:rsidR="00DF473A" w:rsidRPr="000419AD" w:rsidRDefault="00B83E5C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76,96</w:t>
            </w:r>
          </w:p>
        </w:tc>
      </w:tr>
      <w:tr w:rsidR="000419AD" w:rsidRPr="000419AD" w14:paraId="3FEBC68A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55A09" w14:textId="3730C1FF" w:rsidR="000419AD" w:rsidRPr="000419AD" w:rsidRDefault="00DF473A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16</w:t>
            </w:r>
          </w:p>
        </w:tc>
      </w:tr>
      <w:tr w:rsidR="000419AD" w:rsidRPr="000419AD" w14:paraId="390CFE19" w14:textId="77777777" w:rsidTr="00261959">
        <w:trPr>
          <w:cantSplit/>
          <w:trHeight w:val="5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94FA8" w14:textId="77777777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 xml:space="preserve">Oferta: </w:t>
            </w:r>
            <w:r>
              <w:rPr>
                <w:rFonts w:ascii="Garamond" w:hAnsi="Garamond"/>
                <w:u w:val="single"/>
              </w:rPr>
              <w:t>15</w:t>
            </w:r>
          </w:p>
          <w:p w14:paraId="69DC5877" w14:textId="61B1DFA2" w:rsidR="000419AD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AC26B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16001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4D07C3D1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7CE91D" w14:textId="1C990A90" w:rsidR="000419AD" w:rsidRPr="000419AD" w:rsidRDefault="00DF473A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18</w:t>
            </w:r>
          </w:p>
        </w:tc>
      </w:tr>
      <w:tr w:rsidR="000419AD" w:rsidRPr="000419AD" w14:paraId="62C6A24C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783074" w14:textId="77777777" w:rsidR="00B83E5C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14</w:t>
            </w:r>
          </w:p>
          <w:p w14:paraId="3DD491C9" w14:textId="01E7902F" w:rsidR="000419AD" w:rsidRPr="000419AD" w:rsidRDefault="00B83E5C" w:rsidP="00B83E5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 w:rsidRPr="000419A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AB8E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730C5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F473A" w:rsidRPr="000419AD" w14:paraId="346C8E44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2D5E4A" w14:textId="3D5AFB9A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4</w:t>
            </w:r>
          </w:p>
          <w:p w14:paraId="593A454E" w14:textId="1932E44A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19448" w14:textId="02EDB612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87,70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26AEB" w14:textId="7E950423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87,70</w:t>
            </w:r>
          </w:p>
        </w:tc>
      </w:tr>
      <w:tr w:rsidR="00DF473A" w:rsidRPr="000419AD" w14:paraId="44B5EC83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CCBC22" w14:textId="792F0858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3</w:t>
            </w:r>
          </w:p>
          <w:p w14:paraId="45A5D3E3" w14:textId="16D344A3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Farmacol Logistyka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E8C93" w14:textId="0157FD18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70,37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3A676" w14:textId="5C6C1AF6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70,37</w:t>
            </w:r>
          </w:p>
        </w:tc>
      </w:tr>
      <w:tr w:rsidR="00DF473A" w:rsidRPr="000419AD" w14:paraId="6E89A009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EE768A" w14:textId="77777777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Oferta: 12</w:t>
            </w:r>
          </w:p>
          <w:p w14:paraId="7F22E34E" w14:textId="23466320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7188D" w14:textId="017B4A15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69,73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5C4C0" w14:textId="36E2F5E6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69,73</w:t>
            </w:r>
          </w:p>
        </w:tc>
      </w:tr>
      <w:tr w:rsidR="00DF473A" w:rsidRPr="000419AD" w14:paraId="3D2CB8EE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3A9989" w14:textId="74DEB9CF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8</w:t>
            </w:r>
          </w:p>
          <w:p w14:paraId="3435B20B" w14:textId="69B4CF47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C0F17" w14:textId="5A20310F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66,39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B9696" w14:textId="473912E0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66,39</w:t>
            </w:r>
          </w:p>
        </w:tc>
      </w:tr>
      <w:tr w:rsidR="00AB5ED3" w:rsidRPr="000419AD" w14:paraId="3C559DAF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43F417" w14:textId="77777777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17</w:t>
            </w:r>
          </w:p>
          <w:p w14:paraId="5FF93520" w14:textId="05F7FE36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7EE7A" w14:textId="15E007CE" w:rsidR="00AB5ED3" w:rsidRPr="000419AD" w:rsidRDefault="00AB5ED3" w:rsidP="00AB5ED3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65,99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4C710" w14:textId="4E98276D" w:rsidR="00AB5ED3" w:rsidRPr="000419AD" w:rsidRDefault="00AB5ED3" w:rsidP="00AB5ED3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65,99</w:t>
            </w:r>
          </w:p>
        </w:tc>
      </w:tr>
      <w:tr w:rsidR="00DF473A" w:rsidRPr="000419AD" w14:paraId="3E537C2B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7569BB" w14:textId="44E7C9F0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9</w:t>
            </w:r>
          </w:p>
          <w:p w14:paraId="47524537" w14:textId="7FFDDEA7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MIP Pharma Polska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630C3" w14:textId="0FEFB3AF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98441" w14:textId="0C4BB8CE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50,65</w:t>
            </w:r>
          </w:p>
        </w:tc>
      </w:tr>
      <w:tr w:rsidR="00DF473A" w:rsidRPr="000419AD" w14:paraId="0F3B55EA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8246A2" w14:textId="77777777" w:rsidR="00AB5ED3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16</w:t>
            </w:r>
          </w:p>
          <w:p w14:paraId="787BB16D" w14:textId="53DC8CBE" w:rsidR="00DF473A" w:rsidRPr="000419AD" w:rsidRDefault="00AB5ED3" w:rsidP="00AB5ED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S.A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2A62C" w14:textId="0C413F4E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DBE53" w14:textId="626CCA46" w:rsidR="00DF473A" w:rsidRPr="000419AD" w:rsidRDefault="00AB5ED3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50,09</w:t>
            </w:r>
          </w:p>
        </w:tc>
      </w:tr>
      <w:tr w:rsidR="000419AD" w:rsidRPr="000419AD" w14:paraId="20102B5A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4D284E" w14:textId="4CF2D3EC" w:rsidR="000419AD" w:rsidRPr="000419AD" w:rsidRDefault="00DF473A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19</w:t>
            </w:r>
          </w:p>
        </w:tc>
      </w:tr>
      <w:tr w:rsidR="000419AD" w:rsidRPr="000419AD" w14:paraId="2E047C99" w14:textId="77777777" w:rsidTr="00261959">
        <w:trPr>
          <w:cantSplit/>
          <w:trHeight w:val="5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EEB3E" w14:textId="77777777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12</w:t>
            </w:r>
          </w:p>
          <w:p w14:paraId="0CDEE658" w14:textId="70B38EAD" w:rsidR="000419AD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76C7F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A3CA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3C05446A" w14:textId="77777777" w:rsidTr="00261959">
        <w:trPr>
          <w:cantSplit/>
          <w:trHeight w:val="132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2CD571" w14:textId="69351545" w:rsidR="000419AD" w:rsidRPr="000419AD" w:rsidRDefault="00DF473A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20</w:t>
            </w:r>
          </w:p>
        </w:tc>
      </w:tr>
      <w:tr w:rsidR="000419AD" w:rsidRPr="000419AD" w14:paraId="39EB6934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D8A52E" w14:textId="77777777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12</w:t>
            </w:r>
          </w:p>
          <w:p w14:paraId="784D120D" w14:textId="03459B06" w:rsidR="000419AD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A7EB9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C5EBD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F473A" w:rsidRPr="000419AD" w14:paraId="4C3D51A1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58E955" w14:textId="64D340F1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6</w:t>
            </w:r>
          </w:p>
          <w:p w14:paraId="3E5352CF" w14:textId="3C262D4C" w:rsidR="00DF473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Imed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CA4FF" w14:textId="269E1596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92,10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27D4A" w14:textId="1172B5EE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92,10</w:t>
            </w:r>
          </w:p>
        </w:tc>
      </w:tr>
      <w:tr w:rsidR="00DF473A" w:rsidRPr="000419AD" w14:paraId="1BA6D826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AF62D" w14:textId="77777777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8</w:t>
            </w:r>
          </w:p>
          <w:p w14:paraId="22A647DA" w14:textId="62A300AD" w:rsidR="00DF473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F37E8" w14:textId="7791B657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69,11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0A496" w14:textId="710AD195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69,11</w:t>
            </w:r>
          </w:p>
        </w:tc>
      </w:tr>
      <w:tr w:rsidR="00DF473A" w:rsidRPr="000419AD" w14:paraId="4AD216C7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174813" w14:textId="7E81B3A4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18</w:t>
            </w:r>
          </w:p>
          <w:p w14:paraId="2D4921E2" w14:textId="59910166" w:rsidR="00DF473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5A774" w14:textId="16444D14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5EA81" w14:textId="0175103C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67,78</w:t>
            </w:r>
          </w:p>
        </w:tc>
      </w:tr>
      <w:tr w:rsidR="00DF473A" w:rsidRPr="000419AD" w14:paraId="1C32FEA2" w14:textId="77777777" w:rsidTr="00261959">
        <w:trPr>
          <w:cantSplit/>
          <w:trHeight w:val="13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036B0" w14:textId="77777777" w:rsidR="004354E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17</w:t>
            </w:r>
          </w:p>
          <w:p w14:paraId="72F5F323" w14:textId="071EE3E2" w:rsidR="00DF473A" w:rsidRPr="000419AD" w:rsidRDefault="004354EA" w:rsidP="004354EA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D87B7" w14:textId="021654AF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66,81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C5704" w14:textId="5D630618" w:rsidR="00DF473A" w:rsidRPr="000419AD" w:rsidRDefault="004354EA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66,81</w:t>
            </w:r>
          </w:p>
        </w:tc>
      </w:tr>
    </w:tbl>
    <w:p w14:paraId="39684103" w14:textId="7156D4E4" w:rsidR="00DE4B59" w:rsidRPr="000B5677" w:rsidRDefault="00DE4B59" w:rsidP="004F61C1">
      <w:pPr>
        <w:ind w:right="285"/>
        <w:jc w:val="both"/>
        <w:rPr>
          <w:rFonts w:ascii="Garamond" w:hAnsi="Garamond"/>
        </w:rPr>
      </w:pPr>
    </w:p>
    <w:p w14:paraId="6BBAC412" w14:textId="7C183357" w:rsidR="007E48BD" w:rsidRPr="000B5677" w:rsidRDefault="007E48BD" w:rsidP="00261959">
      <w:pPr>
        <w:ind w:left="284"/>
        <w:jc w:val="both"/>
        <w:rPr>
          <w:rFonts w:ascii="Garamond" w:hAnsi="Garamond"/>
        </w:rPr>
      </w:pPr>
      <w:r w:rsidRPr="000B5677">
        <w:rPr>
          <w:rFonts w:ascii="Garamond" w:hAnsi="Garamond"/>
        </w:rPr>
        <w:t>Uzasadnienie liczby przyznanych punktów:</w:t>
      </w:r>
      <w:r w:rsidRPr="000B5677">
        <w:rPr>
          <w:rFonts w:ascii="Garamond" w:hAnsi="Garamond"/>
          <w:b/>
        </w:rPr>
        <w:t xml:space="preserve"> </w:t>
      </w:r>
      <w:r w:rsidRPr="000B5677">
        <w:rPr>
          <w:rFonts w:ascii="Garamond" w:hAnsi="Garamond"/>
        </w:rPr>
        <w:t xml:space="preserve">zgodnie z art. 239 ust. 1 ustawy z dnia </w:t>
      </w:r>
      <w:r w:rsidRPr="000B5677">
        <w:rPr>
          <w:rFonts w:ascii="Garamond" w:hAnsi="Garamond"/>
          <w:spacing w:val="-10"/>
        </w:rPr>
        <w:t>11 września 2019 r.,</w:t>
      </w:r>
      <w:r w:rsidR="00100B6A" w:rsidRPr="000B5677">
        <w:rPr>
          <w:rFonts w:ascii="Garamond" w:hAnsi="Garamond"/>
        </w:rPr>
        <w:t xml:space="preserve"> oferty otrzymały</w:t>
      </w:r>
      <w:r w:rsidRPr="000B5677">
        <w:rPr>
          <w:rFonts w:ascii="Garamond" w:hAnsi="Garamond"/>
        </w:rPr>
        <w:t xml:space="preserve"> punkty w kryterium oceny ofert zgodnie ze sposobem ich przyznawania określonym </w:t>
      </w:r>
      <w:r w:rsidR="00246494">
        <w:rPr>
          <w:rFonts w:ascii="Garamond" w:hAnsi="Garamond"/>
        </w:rPr>
        <w:br/>
      </w:r>
      <w:r w:rsidRPr="000B5677">
        <w:rPr>
          <w:rFonts w:ascii="Garamond" w:hAnsi="Garamond"/>
        </w:rPr>
        <w:t xml:space="preserve">w </w:t>
      </w:r>
      <w:r w:rsidR="00246494">
        <w:rPr>
          <w:rFonts w:ascii="Garamond" w:hAnsi="Garamond"/>
        </w:rPr>
        <w:t>Specyfikacji</w:t>
      </w:r>
      <w:r w:rsidRPr="000B5677">
        <w:rPr>
          <w:rFonts w:ascii="Garamond" w:hAnsi="Garamond"/>
        </w:rPr>
        <w:t>.</w:t>
      </w:r>
    </w:p>
    <w:p w14:paraId="7E596ADF" w14:textId="74652999" w:rsidR="00D615EE" w:rsidRPr="009E1A5B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13A9EDC" w14:textId="5F159F39" w:rsidR="00453A3E" w:rsidRPr="000A49E8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A49E8">
        <w:rPr>
          <w:rFonts w:ascii="Garamond" w:hAnsi="Garamond"/>
        </w:rPr>
        <w:t xml:space="preserve">W postępowaniu odrzucono </w:t>
      </w:r>
      <w:r w:rsidR="00AB5ED3" w:rsidRPr="000A49E8">
        <w:rPr>
          <w:rFonts w:ascii="Garamond" w:hAnsi="Garamond"/>
        </w:rPr>
        <w:t>niżej wymienioną ofertę:</w:t>
      </w:r>
    </w:p>
    <w:p w14:paraId="2AF4D39E" w14:textId="6A7F7F28" w:rsidR="00261959" w:rsidRPr="006D4E5D" w:rsidRDefault="00261959" w:rsidP="00261959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 w:rsidRPr="006D4E5D">
        <w:rPr>
          <w:rFonts w:ascii="Garamond" w:hAnsi="Garamond"/>
          <w:bCs/>
          <w:u w:val="single"/>
        </w:rPr>
        <w:t xml:space="preserve">Część </w:t>
      </w:r>
      <w:r>
        <w:rPr>
          <w:rFonts w:ascii="Garamond" w:hAnsi="Garamond"/>
          <w:bCs/>
          <w:u w:val="single"/>
        </w:rPr>
        <w:t>18</w:t>
      </w:r>
    </w:p>
    <w:p w14:paraId="0D670E2C" w14:textId="013CCAC4" w:rsidR="00261959" w:rsidRPr="00CC3101" w:rsidRDefault="00261959" w:rsidP="00261959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6D4E5D">
        <w:rPr>
          <w:rFonts w:ascii="Garamond" w:hAnsi="Garamond"/>
          <w:bCs/>
        </w:rPr>
        <w:t xml:space="preserve">Oferta nr </w:t>
      </w:r>
      <w:r>
        <w:rPr>
          <w:rFonts w:ascii="Garamond" w:hAnsi="Garamond"/>
          <w:bCs/>
        </w:rPr>
        <w:t>18</w:t>
      </w:r>
    </w:p>
    <w:p w14:paraId="4597632F" w14:textId="3E866224" w:rsidR="00261959" w:rsidRPr="00E21EF6" w:rsidRDefault="00261959" w:rsidP="00261959">
      <w:pPr>
        <w:pStyle w:val="Akapitzlist"/>
        <w:ind w:left="284"/>
        <w:jc w:val="both"/>
        <w:rPr>
          <w:rFonts w:ascii="Garamond" w:hAnsi="Garamond"/>
          <w:b/>
        </w:rPr>
      </w:pPr>
      <w:r w:rsidRPr="00E21EF6">
        <w:rPr>
          <w:rFonts w:ascii="Garamond" w:hAnsi="Garamond"/>
          <w:bCs/>
        </w:rPr>
        <w:t>Nazwa/Adres:</w:t>
      </w:r>
      <w:r w:rsidRPr="00E21EF6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Tramco</w:t>
      </w:r>
      <w:proofErr w:type="spellEnd"/>
      <w:r w:rsidRPr="00E21EF6">
        <w:rPr>
          <w:rFonts w:ascii="Garamond" w:hAnsi="Garamond"/>
        </w:rPr>
        <w:t xml:space="preserve"> Sp. z o. o., </w:t>
      </w:r>
      <w:r>
        <w:rPr>
          <w:rFonts w:ascii="Garamond" w:hAnsi="Garamond"/>
        </w:rPr>
        <w:t>Wolskie, ul. Wolska 14, 05-860 Płochocin</w:t>
      </w:r>
    </w:p>
    <w:p w14:paraId="5BC4DA90" w14:textId="6396F5E3" w:rsidR="00261959" w:rsidRPr="00E21EF6" w:rsidRDefault="00261959" w:rsidP="00261959">
      <w:pPr>
        <w:pStyle w:val="Akapitzlist"/>
        <w:ind w:left="284"/>
        <w:jc w:val="both"/>
        <w:rPr>
          <w:rFonts w:ascii="Garamond" w:hAnsi="Garamond"/>
        </w:rPr>
      </w:pPr>
      <w:r w:rsidRPr="00E21EF6">
        <w:rPr>
          <w:rFonts w:ascii="Garamond" w:hAnsi="Garamond"/>
          <w:b/>
        </w:rPr>
        <w:t>Uzasadnienie prawne</w:t>
      </w:r>
      <w:r w:rsidR="005733CB">
        <w:rPr>
          <w:rFonts w:ascii="Garamond" w:hAnsi="Garamond"/>
        </w:rPr>
        <w:t xml:space="preserve">: art. 226 ust. 1 pkt. 8 w </w:t>
      </w:r>
      <w:r w:rsidR="000A49E8">
        <w:rPr>
          <w:rFonts w:ascii="Garamond" w:hAnsi="Garamond"/>
        </w:rPr>
        <w:t>związku</w:t>
      </w:r>
      <w:r w:rsidR="005733CB">
        <w:rPr>
          <w:rFonts w:ascii="Garamond" w:hAnsi="Garamond"/>
        </w:rPr>
        <w:t xml:space="preserve"> z art. 224 ust. 6</w:t>
      </w:r>
      <w:r w:rsidRPr="00E21EF6">
        <w:rPr>
          <w:rFonts w:ascii="Garamond" w:hAnsi="Garamond"/>
        </w:rPr>
        <w:t xml:space="preserve"> ustawy Prawo zamówień publicznych</w:t>
      </w:r>
    </w:p>
    <w:p w14:paraId="5D7307DC" w14:textId="0D822AC6" w:rsidR="000A49E8" w:rsidRPr="000A49E8" w:rsidRDefault="00261959" w:rsidP="000A49E8">
      <w:pPr>
        <w:pStyle w:val="Akapitzlist"/>
        <w:ind w:left="284"/>
        <w:jc w:val="both"/>
        <w:rPr>
          <w:rFonts w:ascii="Garamond" w:hAnsi="Garamond"/>
        </w:rPr>
      </w:pPr>
      <w:r w:rsidRPr="005E42DB">
        <w:rPr>
          <w:rFonts w:ascii="Garamond" w:hAnsi="Garamond"/>
          <w:b/>
        </w:rPr>
        <w:t>Uzasadnienie faktyczne</w:t>
      </w:r>
      <w:r w:rsidRPr="005E42DB">
        <w:rPr>
          <w:rFonts w:ascii="Garamond" w:hAnsi="Garamond"/>
        </w:rPr>
        <w:t xml:space="preserve">: </w:t>
      </w:r>
      <w:r w:rsidR="000A49E8">
        <w:rPr>
          <w:rFonts w:ascii="Garamond" w:hAnsi="Garamond"/>
        </w:rPr>
        <w:t>oferta zawiera rażąco niską cenę w stosunku do przedmiotu zamówienia. Zamawiający wezwał Wykonawcę w zakresie części 18 zamówienia do złożenia wyjaśnień wynikających z zaistniałych przesłanek określonych w art. 224 ust. 1 ustawy PZP /pismo z dnia 22.11.2023r./. Wykonawca nie udzielił odpowiedzi na wezwanie Zamawiającego do złożenia wyjaśnień</w:t>
      </w:r>
      <w:r w:rsidR="002E7CCE">
        <w:rPr>
          <w:rFonts w:ascii="Garamond" w:hAnsi="Garamond"/>
        </w:rPr>
        <w:t xml:space="preserve"> w wyznaczonym terminie</w:t>
      </w:r>
      <w:r w:rsidR="000A49E8">
        <w:rPr>
          <w:rFonts w:ascii="Garamond" w:hAnsi="Garamond"/>
        </w:rPr>
        <w:t>. W związku z powyższym Zamawiający zobligowany jest w myśl art. 226 ust. 1 pkt. 8 w związku z art. 224 ust. 6 do odrzucenia oferty</w:t>
      </w:r>
      <w:r w:rsidR="002E7CCE">
        <w:rPr>
          <w:rFonts w:ascii="Garamond" w:hAnsi="Garamond"/>
        </w:rPr>
        <w:t>,</w:t>
      </w:r>
      <w:r w:rsidR="000A49E8">
        <w:rPr>
          <w:rFonts w:ascii="Garamond" w:hAnsi="Garamond"/>
        </w:rPr>
        <w:t xml:space="preserve"> ponieważ Wykonawca nie udzielił wyjaśnień </w:t>
      </w:r>
      <w:r w:rsidR="002E7CCE">
        <w:rPr>
          <w:rFonts w:ascii="Garamond" w:hAnsi="Garamond"/>
        </w:rPr>
        <w:t xml:space="preserve">dotyczących rażąco niskiej ceny oraz oferta zawiera rażąco niską </w:t>
      </w:r>
      <w:r w:rsidR="000B77B7">
        <w:rPr>
          <w:rFonts w:ascii="Garamond" w:hAnsi="Garamond"/>
        </w:rPr>
        <w:t>cenę</w:t>
      </w:r>
      <w:r w:rsidR="002E7CCE">
        <w:rPr>
          <w:rFonts w:ascii="Garamond" w:hAnsi="Garamond"/>
        </w:rPr>
        <w:t xml:space="preserve"> w stosunku do przedmiotu zamówienia.</w:t>
      </w:r>
    </w:p>
    <w:p w14:paraId="54DD2ACA" w14:textId="56ED042A" w:rsidR="007B6955" w:rsidRPr="00D833F7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0C62704C" w14:textId="381FF1D1" w:rsidR="00C15DAC" w:rsidRPr="00695E85" w:rsidRDefault="00C15DAC" w:rsidP="00C15DA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hAnsi="Garamond"/>
        </w:rPr>
        <w:t xml:space="preserve">W zakresie </w:t>
      </w:r>
      <w:r w:rsidRPr="00695E85">
        <w:rPr>
          <w:rFonts w:ascii="Garamond" w:hAnsi="Garamond"/>
          <w:u w:val="single"/>
        </w:rPr>
        <w:t xml:space="preserve">części: </w:t>
      </w:r>
      <w:r w:rsidR="006E434E">
        <w:rPr>
          <w:rFonts w:ascii="Garamond" w:hAnsi="Garamond"/>
        </w:rPr>
        <w:t>12, 15, 18</w:t>
      </w:r>
      <w:r>
        <w:rPr>
          <w:rFonts w:ascii="Garamond" w:hAnsi="Garamond"/>
        </w:rPr>
        <w:t>, 20</w:t>
      </w:r>
      <w:r w:rsidRPr="00695E85">
        <w:rPr>
          <w:rFonts w:ascii="Garamond" w:eastAsia="Times New Roman" w:hAnsi="Garamond"/>
          <w:lang w:eastAsia="x-none"/>
        </w:rPr>
        <w:t xml:space="preserve"> </w:t>
      </w:r>
      <w:r w:rsidRPr="00695E85">
        <w:rPr>
          <w:rFonts w:ascii="Garamond" w:hAnsi="Garamond"/>
        </w:rPr>
        <w:t>umowy w sprawie zamówienia publicznego mogą zostać zawarte w terminie nie krótszym niż 10 dni od przesłania zawiadomienia o wyborze najkorzystniejszej oferty.</w:t>
      </w:r>
    </w:p>
    <w:p w14:paraId="377AC523" w14:textId="67E1779F" w:rsidR="00C15DAC" w:rsidRPr="00AD0A16" w:rsidRDefault="00C15DAC" w:rsidP="00C15DAC">
      <w:pPr>
        <w:ind w:left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eastAsia="Times New Roman" w:hAnsi="Garamond"/>
          <w:lang w:eastAsia="pl-PL"/>
        </w:rPr>
        <w:t xml:space="preserve">W zakresie </w:t>
      </w:r>
      <w:r w:rsidRPr="00695E85">
        <w:rPr>
          <w:rFonts w:ascii="Garamond" w:eastAsia="Times New Roman" w:hAnsi="Garamond"/>
          <w:u w:val="single"/>
          <w:lang w:eastAsia="pl-PL"/>
        </w:rPr>
        <w:t xml:space="preserve">części: </w:t>
      </w:r>
      <w:r>
        <w:rPr>
          <w:rFonts w:ascii="Garamond" w:hAnsi="Garamond"/>
        </w:rPr>
        <w:t>5, 16, 19</w:t>
      </w:r>
      <w:r w:rsidRPr="00695E85">
        <w:rPr>
          <w:rFonts w:ascii="Garamond" w:hAnsi="Garamond"/>
          <w:b/>
          <w:i/>
        </w:rPr>
        <w:t xml:space="preserve"> </w:t>
      </w:r>
      <w:r w:rsidRPr="00695E85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257FC93B" w:rsidR="00AE1249" w:rsidRPr="004819FD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140B6" w14:textId="77777777" w:rsidR="00C36341" w:rsidRDefault="00C36341" w:rsidP="00E22E7B">
      <w:r>
        <w:separator/>
      </w:r>
    </w:p>
  </w:endnote>
  <w:endnote w:type="continuationSeparator" w:id="0">
    <w:p w14:paraId="68E0D4BA" w14:textId="77777777" w:rsidR="00C36341" w:rsidRDefault="00C3634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8450" w14:textId="77777777" w:rsidR="00C36341" w:rsidRDefault="00C36341" w:rsidP="00E22E7B">
      <w:r>
        <w:separator/>
      </w:r>
    </w:p>
  </w:footnote>
  <w:footnote w:type="continuationSeparator" w:id="0">
    <w:p w14:paraId="0DC44069" w14:textId="77777777" w:rsidR="00C36341" w:rsidRDefault="00C3634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17515"/>
    <w:rsid w:val="000241DB"/>
    <w:rsid w:val="0003483D"/>
    <w:rsid w:val="000365DE"/>
    <w:rsid w:val="00037164"/>
    <w:rsid w:val="000419AD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49E8"/>
    <w:rsid w:val="000A5D66"/>
    <w:rsid w:val="000B2E90"/>
    <w:rsid w:val="000B4274"/>
    <w:rsid w:val="000B5677"/>
    <w:rsid w:val="000B77B7"/>
    <w:rsid w:val="000C2A2D"/>
    <w:rsid w:val="000C44D3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5CB5"/>
    <w:rsid w:val="001601D7"/>
    <w:rsid w:val="00161F9B"/>
    <w:rsid w:val="00167469"/>
    <w:rsid w:val="00171BFE"/>
    <w:rsid w:val="00187BC5"/>
    <w:rsid w:val="00190458"/>
    <w:rsid w:val="0019518C"/>
    <w:rsid w:val="00197F77"/>
    <w:rsid w:val="001A179A"/>
    <w:rsid w:val="001B47AB"/>
    <w:rsid w:val="001C1E7E"/>
    <w:rsid w:val="001C67DE"/>
    <w:rsid w:val="001C7934"/>
    <w:rsid w:val="001C7944"/>
    <w:rsid w:val="001D52EE"/>
    <w:rsid w:val="001D7376"/>
    <w:rsid w:val="001F26F1"/>
    <w:rsid w:val="001F7C02"/>
    <w:rsid w:val="00201349"/>
    <w:rsid w:val="0020264E"/>
    <w:rsid w:val="00207F91"/>
    <w:rsid w:val="002178B2"/>
    <w:rsid w:val="00225982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1959"/>
    <w:rsid w:val="00262562"/>
    <w:rsid w:val="002744E3"/>
    <w:rsid w:val="00280AFB"/>
    <w:rsid w:val="002810A6"/>
    <w:rsid w:val="002831E0"/>
    <w:rsid w:val="00284CEB"/>
    <w:rsid w:val="00284FD2"/>
    <w:rsid w:val="00286853"/>
    <w:rsid w:val="0029638A"/>
    <w:rsid w:val="002964CE"/>
    <w:rsid w:val="002A4963"/>
    <w:rsid w:val="002B2981"/>
    <w:rsid w:val="002B497F"/>
    <w:rsid w:val="002B6544"/>
    <w:rsid w:val="002C56DF"/>
    <w:rsid w:val="002C59D0"/>
    <w:rsid w:val="002C6873"/>
    <w:rsid w:val="002D3C68"/>
    <w:rsid w:val="002E7CCE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27FD6"/>
    <w:rsid w:val="003313AA"/>
    <w:rsid w:val="003611A3"/>
    <w:rsid w:val="00370937"/>
    <w:rsid w:val="00370F62"/>
    <w:rsid w:val="00384335"/>
    <w:rsid w:val="00385682"/>
    <w:rsid w:val="00385FD9"/>
    <w:rsid w:val="003875F1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354EA"/>
    <w:rsid w:val="004418CC"/>
    <w:rsid w:val="00453A3E"/>
    <w:rsid w:val="00465DED"/>
    <w:rsid w:val="004710CE"/>
    <w:rsid w:val="0047270C"/>
    <w:rsid w:val="00473632"/>
    <w:rsid w:val="004819FD"/>
    <w:rsid w:val="0049282D"/>
    <w:rsid w:val="004A41AC"/>
    <w:rsid w:val="004A7FA2"/>
    <w:rsid w:val="004B462E"/>
    <w:rsid w:val="004C6F33"/>
    <w:rsid w:val="004D102C"/>
    <w:rsid w:val="004D64E0"/>
    <w:rsid w:val="004D7392"/>
    <w:rsid w:val="004E4663"/>
    <w:rsid w:val="004E637E"/>
    <w:rsid w:val="004E7F10"/>
    <w:rsid w:val="004F2F66"/>
    <w:rsid w:val="004F61C1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00DA"/>
    <w:rsid w:val="005553A0"/>
    <w:rsid w:val="005648AF"/>
    <w:rsid w:val="005670BC"/>
    <w:rsid w:val="005733CB"/>
    <w:rsid w:val="005752B5"/>
    <w:rsid w:val="005813FF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17098"/>
    <w:rsid w:val="00620184"/>
    <w:rsid w:val="00631EE1"/>
    <w:rsid w:val="00643D11"/>
    <w:rsid w:val="006510AD"/>
    <w:rsid w:val="00653B0F"/>
    <w:rsid w:val="0065462B"/>
    <w:rsid w:val="00657851"/>
    <w:rsid w:val="00657F68"/>
    <w:rsid w:val="006605C3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34E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67F16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02BDB"/>
    <w:rsid w:val="00805FB0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9354F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901DAE"/>
    <w:rsid w:val="009123A3"/>
    <w:rsid w:val="00912B66"/>
    <w:rsid w:val="00915FFD"/>
    <w:rsid w:val="009248C3"/>
    <w:rsid w:val="0092557E"/>
    <w:rsid w:val="00930B84"/>
    <w:rsid w:val="0094624E"/>
    <w:rsid w:val="00946523"/>
    <w:rsid w:val="009555EB"/>
    <w:rsid w:val="00957E08"/>
    <w:rsid w:val="00965C5D"/>
    <w:rsid w:val="00975EB9"/>
    <w:rsid w:val="009825CA"/>
    <w:rsid w:val="00994377"/>
    <w:rsid w:val="00996373"/>
    <w:rsid w:val="009A0ABF"/>
    <w:rsid w:val="009A5839"/>
    <w:rsid w:val="009A66C5"/>
    <w:rsid w:val="009B3680"/>
    <w:rsid w:val="009B4A40"/>
    <w:rsid w:val="009C665C"/>
    <w:rsid w:val="009C798A"/>
    <w:rsid w:val="009D11A8"/>
    <w:rsid w:val="009E1A5B"/>
    <w:rsid w:val="00A114F9"/>
    <w:rsid w:val="00A12E4F"/>
    <w:rsid w:val="00A14070"/>
    <w:rsid w:val="00A23E13"/>
    <w:rsid w:val="00A26DB4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5ED3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4E9B"/>
    <w:rsid w:val="00B760A1"/>
    <w:rsid w:val="00B77D24"/>
    <w:rsid w:val="00B83E5C"/>
    <w:rsid w:val="00B92734"/>
    <w:rsid w:val="00B938FF"/>
    <w:rsid w:val="00B951CC"/>
    <w:rsid w:val="00B959F4"/>
    <w:rsid w:val="00B97D2A"/>
    <w:rsid w:val="00BA312E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15DAC"/>
    <w:rsid w:val="00C35426"/>
    <w:rsid w:val="00C3619A"/>
    <w:rsid w:val="00C36341"/>
    <w:rsid w:val="00C41B70"/>
    <w:rsid w:val="00C43B8E"/>
    <w:rsid w:val="00C4431D"/>
    <w:rsid w:val="00C605ED"/>
    <w:rsid w:val="00C61EFF"/>
    <w:rsid w:val="00C62FCC"/>
    <w:rsid w:val="00C63F5F"/>
    <w:rsid w:val="00C65C79"/>
    <w:rsid w:val="00C67E94"/>
    <w:rsid w:val="00C75EB1"/>
    <w:rsid w:val="00C84DB8"/>
    <w:rsid w:val="00C92103"/>
    <w:rsid w:val="00C925E6"/>
    <w:rsid w:val="00C95119"/>
    <w:rsid w:val="00CA31C7"/>
    <w:rsid w:val="00CA3BD8"/>
    <w:rsid w:val="00CA5932"/>
    <w:rsid w:val="00CB2B2D"/>
    <w:rsid w:val="00CB683E"/>
    <w:rsid w:val="00CB6D5F"/>
    <w:rsid w:val="00CC7716"/>
    <w:rsid w:val="00CD0B4D"/>
    <w:rsid w:val="00CD5F96"/>
    <w:rsid w:val="00CD6A56"/>
    <w:rsid w:val="00CF3604"/>
    <w:rsid w:val="00CF7D16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36EF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DF473A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C099C"/>
    <w:rsid w:val="00ED1D90"/>
    <w:rsid w:val="00EE06D0"/>
    <w:rsid w:val="00EE5323"/>
    <w:rsid w:val="00EF168F"/>
    <w:rsid w:val="00F009DF"/>
    <w:rsid w:val="00F00ADA"/>
    <w:rsid w:val="00F06278"/>
    <w:rsid w:val="00F27D91"/>
    <w:rsid w:val="00F54016"/>
    <w:rsid w:val="00F6650E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45E12-E653-4039-8060-A3C64CB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9</cp:revision>
  <cp:lastPrinted>2022-09-29T09:31:00Z</cp:lastPrinted>
  <dcterms:created xsi:type="dcterms:W3CDTF">2023-12-07T11:34:00Z</dcterms:created>
  <dcterms:modified xsi:type="dcterms:W3CDTF">2023-12-18T08:15:00Z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