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BA658B" w:rsidRPr="006245CC" w:rsidRDefault="00A85D57" w:rsidP="00BA6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RGG</w:t>
            </w:r>
            <w:r w:rsidR="006B688C" w:rsidRPr="00B53654">
              <w:rPr>
                <w:rFonts w:ascii="Tahoma" w:eastAsia="Times New Roman" w:hAnsi="Tahoma" w:cs="Tahoma"/>
                <w:b/>
                <w:sz w:val="16"/>
                <w:szCs w:val="16"/>
              </w:rPr>
              <w:t>.</w:t>
            </w:r>
            <w:r w:rsidR="006B688C" w:rsidRPr="006B688C">
              <w:rPr>
                <w:rFonts w:ascii="Tahoma" w:eastAsia="Times New Roman" w:hAnsi="Tahoma" w:cs="Tahoma"/>
                <w:b/>
              </w:rPr>
              <w:t>272.1.5.2018</w:t>
            </w:r>
            <w:r w:rsidR="00C23745" w:rsidRPr="006B688C">
              <w:rPr>
                <w:rFonts w:ascii="Tahoma" w:eastAsia="Times New Roman" w:hAnsi="Tahoma" w:cs="Tahoma"/>
                <w:b/>
              </w:rPr>
              <w:t xml:space="preserve">    </w:t>
            </w:r>
            <w:r w:rsidR="00BA658B" w:rsidRPr="006B688C">
              <w:rPr>
                <w:rFonts w:ascii="Tahoma" w:hAnsi="Tahoma" w:cs="Tahoma"/>
                <w:b/>
              </w:rPr>
              <w:t xml:space="preserve">        </w:t>
            </w:r>
            <w:r w:rsidR="006B688C" w:rsidRPr="006B688C">
              <w:rPr>
                <w:rFonts w:ascii="Tahoma" w:hAnsi="Tahoma" w:cs="Tahoma"/>
                <w:b/>
              </w:rPr>
              <w:t xml:space="preserve">                 </w:t>
            </w:r>
            <w:r w:rsidR="006245CC" w:rsidRPr="006B688C">
              <w:rPr>
                <w:rFonts w:ascii="Tahoma" w:hAnsi="Tahoma" w:cs="Tahoma"/>
                <w:b/>
              </w:rPr>
              <w:t xml:space="preserve">   </w:t>
            </w:r>
            <w:r w:rsidR="00BA658B" w:rsidRPr="006B688C"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="00BA658B" w:rsidRPr="006245CC">
              <w:rPr>
                <w:rFonts w:ascii="Tahoma" w:hAnsi="Tahoma" w:cs="Tahoma"/>
                <w:b/>
              </w:rPr>
              <w:t xml:space="preserve">Załącznik </w:t>
            </w:r>
            <w:r w:rsidR="00810164" w:rsidRPr="006245CC">
              <w:rPr>
                <w:rFonts w:ascii="Tahoma" w:hAnsi="Tahoma" w:cs="Tahoma"/>
                <w:b/>
              </w:rPr>
              <w:t>1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191AD3" w:rsidRDefault="00A85D57" w:rsidP="00A85D5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„</w:t>
            </w:r>
            <w:r w:rsidRPr="00A85D5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Wymiana (zakup i montaż) urządzenia zabawowego na plac zabaw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br/>
            </w:r>
            <w:r w:rsidRPr="00A85D57">
              <w:rPr>
                <w:rFonts w:ascii="Tahoma" w:eastAsia="Times New Roman" w:hAnsi="Tahoma" w:cs="Tahoma"/>
                <w:b/>
                <w:sz w:val="24"/>
                <w:szCs w:val="24"/>
              </w:rPr>
              <w:t>w Sośnicowicach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”</w:t>
            </w:r>
          </w:p>
          <w:p w:rsidR="00191AD3" w:rsidRDefault="00191AD3" w:rsidP="0060392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191A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Opis</w:t>
                  </w:r>
                  <w:r w:rsidR="00191A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 xml:space="preserve">Oświadczam(y), że wyżej wymienione osoby, będą uczestniczyć w wykonywaniu zamówienia i posiadają wymagane </w:t>
            </w:r>
            <w:r w:rsidR="00191AD3">
              <w:rPr>
                <w:rFonts w:ascii="Tahoma" w:eastAsia="Times New Roman" w:hAnsi="Tahoma" w:cs="Tahoma"/>
                <w:sz w:val="24"/>
                <w:szCs w:val="27"/>
              </w:rPr>
              <w:t>kwalifikacje</w:t>
            </w: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C1" w:rsidRDefault="00F337C1" w:rsidP="002F2652">
      <w:pPr>
        <w:spacing w:after="0" w:line="240" w:lineRule="auto"/>
      </w:pPr>
      <w:r>
        <w:separator/>
      </w:r>
    </w:p>
  </w:endnote>
  <w:endnote w:type="continuationSeparator" w:id="1">
    <w:p w:rsidR="00F337C1" w:rsidRDefault="00F337C1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 w:rsidP="00AE288D">
    <w:pPr>
      <w:pStyle w:val="Stopka"/>
    </w:pP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</w:rPr>
    </w:pPr>
    <w:r w:rsidRPr="00AE288D">
      <w:rPr>
        <w:rFonts w:ascii="Tahoma" w:hAnsi="Tahoma" w:cs="Tahoma"/>
        <w:sz w:val="20"/>
        <w:szCs w:val="20"/>
      </w:rPr>
      <w:t xml:space="preserve">Telefon:   032 238 71 91 do 93         </w:t>
    </w:r>
    <w:r w:rsidRPr="00AE288D">
      <w:rPr>
        <w:rFonts w:ascii="Tahoma" w:hAnsi="Tahoma" w:cs="Tahoma"/>
        <w:sz w:val="20"/>
        <w:szCs w:val="20"/>
      </w:rPr>
      <w:tab/>
    </w:r>
    <w:r w:rsidRPr="00AE288D">
      <w:rPr>
        <w:rFonts w:ascii="Tahoma" w:hAnsi="Tahoma" w:cs="Tahoma"/>
        <w:sz w:val="20"/>
        <w:szCs w:val="20"/>
      </w:rPr>
      <w:tab/>
      <w:t xml:space="preserve">                    Fax:   032 238 75 50</w:t>
    </w: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  <w:lang w:val="en-US"/>
      </w:rPr>
    </w:pPr>
    <w:r w:rsidRPr="00AE28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              </w:t>
    </w:r>
    <w:r w:rsidRPr="00AE288D">
      <w:rPr>
        <w:rFonts w:ascii="Tahoma" w:hAnsi="Tahoma" w:cs="Tahoma"/>
        <w:sz w:val="20"/>
        <w:szCs w:val="20"/>
        <w:lang w:val="en-US"/>
      </w:rPr>
      <w:tab/>
    </w:r>
    <w:r w:rsidRPr="00AE288D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</w:t>
    </w:r>
  </w:p>
  <w:p w:rsidR="00AE288D" w:rsidRDefault="00AE288D">
    <w:pPr>
      <w:pStyle w:val="Stopka"/>
    </w:pPr>
  </w:p>
  <w:p w:rsidR="00AE288D" w:rsidRDefault="00AE28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C1" w:rsidRDefault="00F337C1" w:rsidP="002F2652">
      <w:pPr>
        <w:spacing w:after="0" w:line="240" w:lineRule="auto"/>
      </w:pPr>
      <w:r>
        <w:separator/>
      </w:r>
    </w:p>
  </w:footnote>
  <w:footnote w:type="continuationSeparator" w:id="1">
    <w:p w:rsidR="00F337C1" w:rsidRDefault="00F337C1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1F3B36" w:rsidRPr="002818BF" w:rsidTr="005D377D">
      <w:trPr>
        <w:trHeight w:val="1478"/>
      </w:trPr>
      <w:tc>
        <w:tcPr>
          <w:tcW w:w="1986" w:type="dxa"/>
        </w:tcPr>
        <w:p w:rsidR="001F3B36" w:rsidRPr="00FC3A27" w:rsidRDefault="001F3B3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1F3B36" w:rsidRPr="002818BF" w:rsidRDefault="001F3B3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0321DC" w:rsidRPr="008E6405" w:rsidRDefault="00496686" w:rsidP="008E640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56.35pt;margin-top:2.9pt;width:415.2pt;height:.6pt;flip:y;z-index:251658240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338E2"/>
    <w:rsid w:val="00046F86"/>
    <w:rsid w:val="0005370B"/>
    <w:rsid w:val="000A5FD0"/>
    <w:rsid w:val="000B0033"/>
    <w:rsid w:val="000F14FD"/>
    <w:rsid w:val="00111E69"/>
    <w:rsid w:val="0014364C"/>
    <w:rsid w:val="00144D16"/>
    <w:rsid w:val="00162721"/>
    <w:rsid w:val="00166EE0"/>
    <w:rsid w:val="00191AD3"/>
    <w:rsid w:val="00194663"/>
    <w:rsid w:val="001E2A0D"/>
    <w:rsid w:val="001F3B36"/>
    <w:rsid w:val="002C346C"/>
    <w:rsid w:val="002D3EF2"/>
    <w:rsid w:val="002E216E"/>
    <w:rsid w:val="002F2652"/>
    <w:rsid w:val="00314CE9"/>
    <w:rsid w:val="00332EA9"/>
    <w:rsid w:val="00336C26"/>
    <w:rsid w:val="00372AB5"/>
    <w:rsid w:val="00403A78"/>
    <w:rsid w:val="00414E32"/>
    <w:rsid w:val="004166AB"/>
    <w:rsid w:val="004531E0"/>
    <w:rsid w:val="00494CDF"/>
    <w:rsid w:val="00496686"/>
    <w:rsid w:val="004B22C2"/>
    <w:rsid w:val="004D3D4B"/>
    <w:rsid w:val="00531738"/>
    <w:rsid w:val="005B73F4"/>
    <w:rsid w:val="005D1BE9"/>
    <w:rsid w:val="005D619B"/>
    <w:rsid w:val="0060392F"/>
    <w:rsid w:val="006126CC"/>
    <w:rsid w:val="006245CC"/>
    <w:rsid w:val="0063608F"/>
    <w:rsid w:val="006647FF"/>
    <w:rsid w:val="00693C58"/>
    <w:rsid w:val="00697D0B"/>
    <w:rsid w:val="006B688C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C56B0"/>
    <w:rsid w:val="008E560F"/>
    <w:rsid w:val="008E6405"/>
    <w:rsid w:val="008F775F"/>
    <w:rsid w:val="009163CE"/>
    <w:rsid w:val="0093497C"/>
    <w:rsid w:val="00980E49"/>
    <w:rsid w:val="00990583"/>
    <w:rsid w:val="009F7F06"/>
    <w:rsid w:val="00A002D4"/>
    <w:rsid w:val="00A31D37"/>
    <w:rsid w:val="00A471F6"/>
    <w:rsid w:val="00A625B1"/>
    <w:rsid w:val="00A85D57"/>
    <w:rsid w:val="00AE288D"/>
    <w:rsid w:val="00B7013E"/>
    <w:rsid w:val="00B71F6D"/>
    <w:rsid w:val="00B8480B"/>
    <w:rsid w:val="00BA658B"/>
    <w:rsid w:val="00BC0DF9"/>
    <w:rsid w:val="00BF3639"/>
    <w:rsid w:val="00BF6EFD"/>
    <w:rsid w:val="00C15BE8"/>
    <w:rsid w:val="00C215A6"/>
    <w:rsid w:val="00C23745"/>
    <w:rsid w:val="00C33C56"/>
    <w:rsid w:val="00C37BAF"/>
    <w:rsid w:val="00C56755"/>
    <w:rsid w:val="00C66EF4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786B"/>
    <w:rsid w:val="00DE0257"/>
    <w:rsid w:val="00E01A65"/>
    <w:rsid w:val="00E27B0A"/>
    <w:rsid w:val="00E828CB"/>
    <w:rsid w:val="00E87982"/>
    <w:rsid w:val="00EC6DE2"/>
    <w:rsid w:val="00EF3DCA"/>
    <w:rsid w:val="00F26FE0"/>
    <w:rsid w:val="00F32103"/>
    <w:rsid w:val="00F337C1"/>
    <w:rsid w:val="00F51876"/>
    <w:rsid w:val="00F62338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2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19</cp:revision>
  <cp:lastPrinted>2018-09-26T09:03:00Z</cp:lastPrinted>
  <dcterms:created xsi:type="dcterms:W3CDTF">2018-02-27T12:23:00Z</dcterms:created>
  <dcterms:modified xsi:type="dcterms:W3CDTF">2018-09-28T07:54:00Z</dcterms:modified>
</cp:coreProperties>
</file>