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62C54" w14:textId="407EAC60" w:rsidR="0020799D" w:rsidRDefault="009654E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09.04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21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DA5A75D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7126C74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330CE069" w14:textId="77777777" w:rsidR="009654E7" w:rsidRPr="00936943" w:rsidRDefault="009654E7" w:rsidP="009654E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Gmina Miejska Giżycko</w:t>
      </w:r>
    </w:p>
    <w:p w14:paraId="1009EC65" w14:textId="77777777" w:rsidR="009654E7" w:rsidRPr="00936943" w:rsidRDefault="009654E7" w:rsidP="009654E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Al. 1 Maja 14</w:t>
      </w:r>
    </w:p>
    <w:p w14:paraId="67BEA6C5" w14:textId="77777777" w:rsidR="009654E7" w:rsidRPr="00936943" w:rsidRDefault="009654E7" w:rsidP="009654E7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11-500 Giżycko</w:t>
      </w:r>
    </w:p>
    <w:p w14:paraId="44D6321A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6AB25AC6" w14:textId="2B458ABE" w:rsidR="0020799D" w:rsidRPr="0020799D" w:rsidRDefault="0051262E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z otwarcia ofert</w:t>
      </w:r>
    </w:p>
    <w:p w14:paraId="575151B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A78B1E7" w14:textId="039FF40B" w:rsidR="009654E7" w:rsidRPr="008474BF" w:rsidRDefault="0020799D" w:rsidP="009654E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20799D">
        <w:rPr>
          <w:rFonts w:asciiTheme="majorHAnsi" w:eastAsia="Calibri" w:hAnsiTheme="majorHAnsi" w:cs="Arial"/>
          <w:b/>
        </w:rPr>
        <w:t>Dotyczy</w:t>
      </w:r>
      <w:r w:rsidR="009654E7">
        <w:rPr>
          <w:rFonts w:asciiTheme="majorHAnsi" w:eastAsia="Calibri" w:hAnsiTheme="majorHAnsi" w:cs="Arial"/>
          <w:b/>
        </w:rPr>
        <w:t xml:space="preserve"> z</w:t>
      </w:r>
      <w:r w:rsidR="009654E7" w:rsidRPr="008474BF">
        <w:rPr>
          <w:rFonts w:asciiTheme="majorHAnsi" w:eastAsia="Calibri" w:hAnsiTheme="majorHAnsi" w:cs="Arial"/>
          <w:b/>
        </w:rPr>
        <w:t>amówienia na „Ubezpieczenie mienia i odpowiedzialności Gminy Miejskiej Giżycko” nr 2021/BZP 00019488 z dnia 2021-03-18.</w:t>
      </w:r>
    </w:p>
    <w:p w14:paraId="65B7E57D" w14:textId="234DA37E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</w:p>
    <w:p w14:paraId="26D8A09B" w14:textId="277D72DC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1262E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</w:t>
      </w:r>
      <w:r w:rsidR="0020799D" w:rsidRPr="0051262E">
        <w:rPr>
          <w:rFonts w:asciiTheme="majorHAnsi" w:eastAsia="Calibri" w:hAnsiTheme="majorHAnsi" w:cs="Arial"/>
        </w:rPr>
        <w:t>2019</w:t>
      </w:r>
      <w:r w:rsidR="00E41EE2" w:rsidRPr="0051262E">
        <w:rPr>
          <w:rFonts w:asciiTheme="majorHAnsi" w:eastAsia="Calibri" w:hAnsiTheme="majorHAnsi" w:cs="Arial"/>
        </w:rPr>
        <w:t xml:space="preserve"> ze zm.</w:t>
      </w:r>
      <w:r w:rsidR="0020799D" w:rsidRPr="0051262E">
        <w:rPr>
          <w:rFonts w:asciiTheme="majorHAnsi" w:eastAsia="Calibri" w:hAnsiTheme="majorHAnsi" w:cs="Arial"/>
        </w:rPr>
        <w:t>),</w:t>
      </w:r>
      <w:r w:rsidR="0020799D" w:rsidRPr="0020799D">
        <w:rPr>
          <w:rFonts w:asciiTheme="majorHAnsi" w:eastAsia="Calibri" w:hAnsiTheme="majorHAnsi" w:cs="Arial"/>
        </w:rPr>
        <w:t xml:space="preserve">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12AC3565" w14:textId="77777777" w:rsidR="009654E7" w:rsidRDefault="009654E7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F962F33" w14:textId="02F070EB" w:rsidR="008E7063" w:rsidRPr="009654E7" w:rsidRDefault="009654E7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9654E7">
        <w:rPr>
          <w:rFonts w:asciiTheme="majorHAnsi" w:eastAsia="Calibri" w:hAnsiTheme="majorHAnsi" w:cs="Arial"/>
          <w:b/>
          <w:bCs/>
        </w:rPr>
        <w:t>Część I Zamówienia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11"/>
        <w:gridCol w:w="3450"/>
        <w:gridCol w:w="1615"/>
        <w:gridCol w:w="1575"/>
        <w:gridCol w:w="1737"/>
      </w:tblGrid>
      <w:tr w:rsidR="00905C36" w:rsidRPr="008E7063" w14:paraId="0B38A585" w14:textId="77777777" w:rsidTr="00905C36">
        <w:trPr>
          <w:jc w:val="center"/>
        </w:trPr>
        <w:tc>
          <w:tcPr>
            <w:tcW w:w="911" w:type="dxa"/>
          </w:tcPr>
          <w:p w14:paraId="79D404A4" w14:textId="77777777" w:rsidR="00905C36" w:rsidRPr="00ED5DE0" w:rsidRDefault="00905C3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1F9DB004" w14:textId="2C9F6435" w:rsidR="00905C36" w:rsidRPr="00ED5DE0" w:rsidRDefault="00905C3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ED5DE0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</w:t>
            </w:r>
          </w:p>
        </w:tc>
        <w:tc>
          <w:tcPr>
            <w:tcW w:w="3450" w:type="dxa"/>
          </w:tcPr>
          <w:p w14:paraId="6555EE2F" w14:textId="77777777" w:rsidR="00905C36" w:rsidRPr="00ED5DE0" w:rsidRDefault="00905C36" w:rsidP="00905C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7F763FEC" w14:textId="75DAC8CA" w:rsidR="00905C36" w:rsidRPr="00ED5DE0" w:rsidRDefault="00905C36" w:rsidP="00905C3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ED5DE0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615" w:type="dxa"/>
          </w:tcPr>
          <w:p w14:paraId="3425AB64" w14:textId="77777777" w:rsidR="00905C36" w:rsidRPr="00ED5DE0" w:rsidRDefault="00905C3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3F5E6EFA" w14:textId="55C2FB0B" w:rsidR="00905C36" w:rsidRPr="00ED5DE0" w:rsidRDefault="00905C3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ED5DE0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zamówienia podstawowego</w:t>
            </w:r>
          </w:p>
        </w:tc>
        <w:tc>
          <w:tcPr>
            <w:tcW w:w="1575" w:type="dxa"/>
          </w:tcPr>
          <w:p w14:paraId="6881C9ED" w14:textId="77777777" w:rsidR="00905C36" w:rsidRPr="00ED5DE0" w:rsidRDefault="00905C3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223CFBED" w14:textId="242CDF5D" w:rsidR="00905C36" w:rsidRPr="00ED5DE0" w:rsidRDefault="00905C3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ED5DE0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zamówienia opcjonalnego</w:t>
            </w:r>
          </w:p>
        </w:tc>
        <w:tc>
          <w:tcPr>
            <w:tcW w:w="1737" w:type="dxa"/>
          </w:tcPr>
          <w:p w14:paraId="5BE9629A" w14:textId="77777777" w:rsidR="00ED5DE0" w:rsidRDefault="00905C3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ED5DE0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Cena zamówienia podstawowego </w:t>
            </w:r>
          </w:p>
          <w:p w14:paraId="767F42F5" w14:textId="12AEEDE7" w:rsidR="00905C36" w:rsidRPr="00ED5DE0" w:rsidRDefault="00905C3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ED5DE0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i opcjonalnego łącznie </w:t>
            </w:r>
          </w:p>
        </w:tc>
      </w:tr>
      <w:tr w:rsidR="00905C36" w:rsidRPr="008E7063" w14:paraId="4B52609B" w14:textId="77777777" w:rsidTr="00905C36">
        <w:trPr>
          <w:jc w:val="center"/>
        </w:trPr>
        <w:tc>
          <w:tcPr>
            <w:tcW w:w="911" w:type="dxa"/>
          </w:tcPr>
          <w:p w14:paraId="1732A42E" w14:textId="77777777" w:rsidR="00905C36" w:rsidRPr="008E7063" w:rsidRDefault="00905C3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450" w:type="dxa"/>
          </w:tcPr>
          <w:p w14:paraId="0CD1296B" w14:textId="6F493BCA" w:rsidR="00905C36" w:rsidRPr="008E7063" w:rsidRDefault="00905C3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Towarzystwo Ubezpieczeń Wzajemnych „TUW” Biuro Regionalne w Olsztynie 10-117, ul. 1 Maja 13 </w:t>
            </w:r>
          </w:p>
        </w:tc>
        <w:tc>
          <w:tcPr>
            <w:tcW w:w="1615" w:type="dxa"/>
          </w:tcPr>
          <w:p w14:paraId="45D97ED0" w14:textId="77777777" w:rsidR="00905C36" w:rsidRDefault="00905C3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C548DD5" w14:textId="02CB21BA" w:rsidR="00905C36" w:rsidRPr="008E7063" w:rsidRDefault="00905C3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449 268,00 zł</w:t>
            </w:r>
          </w:p>
        </w:tc>
        <w:tc>
          <w:tcPr>
            <w:tcW w:w="1575" w:type="dxa"/>
          </w:tcPr>
          <w:p w14:paraId="6EB07672" w14:textId="77777777" w:rsidR="00905C36" w:rsidRDefault="00905C3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42B5718" w14:textId="43E2CBC7" w:rsidR="00905C36" w:rsidRPr="008E7063" w:rsidRDefault="00905C3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33 654,00 zł</w:t>
            </w:r>
          </w:p>
        </w:tc>
        <w:tc>
          <w:tcPr>
            <w:tcW w:w="1737" w:type="dxa"/>
          </w:tcPr>
          <w:p w14:paraId="21573A23" w14:textId="77777777" w:rsidR="00905C36" w:rsidRDefault="00905C3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4F2EA3E5" w14:textId="02BCD580" w:rsidR="00905C36" w:rsidRPr="008E7063" w:rsidRDefault="00905C3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482 922 zł</w:t>
            </w:r>
          </w:p>
        </w:tc>
      </w:tr>
    </w:tbl>
    <w:p w14:paraId="1A86F463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65A456B" w14:textId="5EF161D1" w:rsidR="00FB250F" w:rsidRPr="009654E7" w:rsidRDefault="009654E7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9654E7">
        <w:rPr>
          <w:rFonts w:asciiTheme="majorHAnsi" w:eastAsia="Times New Roman" w:hAnsiTheme="majorHAnsi" w:cs="Arial"/>
          <w:b/>
          <w:bCs/>
          <w:sz w:val="24"/>
          <w:szCs w:val="24"/>
        </w:rPr>
        <w:t>Część II Zamówienia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– podlega negocjacjom z art. 275 u.2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911"/>
        <w:gridCol w:w="8377"/>
      </w:tblGrid>
      <w:tr w:rsidR="009654E7" w:rsidRPr="008E7063" w14:paraId="25E0DC5C" w14:textId="77777777" w:rsidTr="00ED5DE0">
        <w:trPr>
          <w:jc w:val="right"/>
        </w:trPr>
        <w:tc>
          <w:tcPr>
            <w:tcW w:w="675" w:type="dxa"/>
          </w:tcPr>
          <w:p w14:paraId="54091734" w14:textId="77777777" w:rsidR="009654E7" w:rsidRPr="008E7063" w:rsidRDefault="009654E7" w:rsidP="007B528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8613" w:type="dxa"/>
          </w:tcPr>
          <w:p w14:paraId="7BCC08DE" w14:textId="77777777" w:rsidR="009654E7" w:rsidRPr="008E7063" w:rsidRDefault="009654E7" w:rsidP="007B528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</w:tr>
      <w:tr w:rsidR="009654E7" w:rsidRPr="008E7063" w14:paraId="0A91845B" w14:textId="77777777" w:rsidTr="00ED5DE0">
        <w:trPr>
          <w:jc w:val="right"/>
        </w:trPr>
        <w:tc>
          <w:tcPr>
            <w:tcW w:w="675" w:type="dxa"/>
          </w:tcPr>
          <w:p w14:paraId="3E728AFE" w14:textId="77777777" w:rsidR="009654E7" w:rsidRPr="008E7063" w:rsidRDefault="009654E7" w:rsidP="007B528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8613" w:type="dxa"/>
          </w:tcPr>
          <w:p w14:paraId="675B83AF" w14:textId="3AB4E94E" w:rsidR="00905C36" w:rsidRPr="00905C36" w:rsidRDefault="00905C36" w:rsidP="00905C36">
            <w:pPr>
              <w:pStyle w:val="Default"/>
              <w:rPr>
                <w:rFonts w:asciiTheme="majorHAnsi" w:eastAsia="Calibri" w:hAnsiTheme="majorHAnsi" w:cs="Arial"/>
                <w:color w:val="auto"/>
                <w:sz w:val="22"/>
                <w:szCs w:val="22"/>
              </w:rPr>
            </w:pPr>
            <w:r w:rsidRPr="00905C36">
              <w:rPr>
                <w:rFonts w:asciiTheme="majorHAnsi" w:eastAsia="Calibri" w:hAnsiTheme="majorHAnsi" w:cs="Arial"/>
                <w:color w:val="auto"/>
                <w:sz w:val="22"/>
                <w:szCs w:val="22"/>
              </w:rPr>
              <w:t xml:space="preserve">Concordia Polska TU S.A. </w:t>
            </w:r>
            <w:r>
              <w:rPr>
                <w:rFonts w:asciiTheme="majorHAnsi" w:eastAsia="Calibri" w:hAnsiTheme="majorHAnsi" w:cs="Arial"/>
                <w:color w:val="auto"/>
                <w:sz w:val="22"/>
                <w:szCs w:val="22"/>
              </w:rPr>
              <w:t>u</w:t>
            </w:r>
            <w:r w:rsidRPr="00905C36">
              <w:rPr>
                <w:rFonts w:asciiTheme="majorHAnsi" w:eastAsia="Calibri" w:hAnsiTheme="majorHAnsi" w:cs="Arial"/>
                <w:color w:val="auto"/>
                <w:sz w:val="22"/>
                <w:szCs w:val="22"/>
              </w:rPr>
              <w:t>l. Małachowskiego 10</w:t>
            </w:r>
            <w:r>
              <w:rPr>
                <w:rFonts w:asciiTheme="majorHAnsi" w:eastAsia="Calibri" w:hAnsiTheme="majorHAnsi" w:cs="Arial"/>
                <w:color w:val="auto"/>
                <w:sz w:val="22"/>
                <w:szCs w:val="22"/>
              </w:rPr>
              <w:t xml:space="preserve">, </w:t>
            </w:r>
            <w:r w:rsidRPr="00905C36">
              <w:rPr>
                <w:rFonts w:asciiTheme="majorHAnsi" w:eastAsia="Calibri" w:hAnsiTheme="majorHAnsi" w:cs="Arial"/>
                <w:color w:val="auto"/>
                <w:sz w:val="22"/>
                <w:szCs w:val="22"/>
              </w:rPr>
              <w:t xml:space="preserve">61-129 Poznań </w:t>
            </w:r>
          </w:p>
          <w:p w14:paraId="4B4AF662" w14:textId="6852D106" w:rsidR="009654E7" w:rsidRPr="008E7063" w:rsidRDefault="00905C36" w:rsidP="00905C36">
            <w:pPr>
              <w:pStyle w:val="Default"/>
              <w:rPr>
                <w:rFonts w:asciiTheme="majorHAnsi" w:eastAsia="Calibri" w:hAnsiTheme="majorHAnsi" w:cs="Arial"/>
              </w:rPr>
            </w:pPr>
            <w:r w:rsidRPr="00905C36">
              <w:rPr>
                <w:rFonts w:asciiTheme="majorHAnsi" w:eastAsia="Calibri" w:hAnsiTheme="majorHAnsi" w:cs="Arial"/>
                <w:color w:val="auto"/>
                <w:sz w:val="22"/>
                <w:szCs w:val="22"/>
              </w:rPr>
              <w:t xml:space="preserve">Oddział w Olsztynie </w:t>
            </w:r>
            <w:r>
              <w:rPr>
                <w:rFonts w:asciiTheme="majorHAnsi" w:eastAsia="Calibri" w:hAnsiTheme="majorHAnsi" w:cs="Arial"/>
                <w:color w:val="auto"/>
                <w:sz w:val="22"/>
                <w:szCs w:val="22"/>
              </w:rPr>
              <w:t>u</w:t>
            </w:r>
            <w:r w:rsidRPr="00905C36">
              <w:rPr>
                <w:rFonts w:asciiTheme="majorHAnsi" w:eastAsia="Calibri" w:hAnsiTheme="majorHAnsi" w:cs="Arial"/>
                <w:color w:val="auto"/>
                <w:sz w:val="22"/>
                <w:szCs w:val="22"/>
              </w:rPr>
              <w:t xml:space="preserve">l. Walentego Barczewskiego 1 </w:t>
            </w:r>
            <w:r w:rsidRPr="00905C36">
              <w:rPr>
                <w:rFonts w:asciiTheme="majorHAnsi" w:eastAsia="Calibri" w:hAnsiTheme="majorHAnsi" w:cs="Arial"/>
                <w:sz w:val="22"/>
                <w:szCs w:val="22"/>
              </w:rPr>
              <w:t>10-061 Olsztyn</w:t>
            </w:r>
          </w:p>
        </w:tc>
      </w:tr>
      <w:tr w:rsidR="009654E7" w:rsidRPr="008E7063" w14:paraId="798E1A48" w14:textId="77777777" w:rsidTr="00ED5DE0">
        <w:trPr>
          <w:trHeight w:val="500"/>
          <w:jc w:val="right"/>
        </w:trPr>
        <w:tc>
          <w:tcPr>
            <w:tcW w:w="675" w:type="dxa"/>
          </w:tcPr>
          <w:p w14:paraId="0B8F455E" w14:textId="77777777" w:rsidR="009654E7" w:rsidRPr="008E7063" w:rsidRDefault="009654E7" w:rsidP="007B528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8613" w:type="dxa"/>
          </w:tcPr>
          <w:p w14:paraId="0E1B6C0C" w14:textId="77777777" w:rsidR="00ED5DE0" w:rsidRDefault="00905C36" w:rsidP="00905C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UNIQA Towarzystwo Ubezpieczeń S. A. </w:t>
            </w:r>
          </w:p>
          <w:p w14:paraId="1264E45E" w14:textId="6AB0723D" w:rsidR="009654E7" w:rsidRPr="008E7063" w:rsidRDefault="00ED5DE0" w:rsidP="00905C36">
            <w:pPr>
              <w:pStyle w:val="Default"/>
              <w:rPr>
                <w:rFonts w:asciiTheme="majorHAnsi" w:eastAsia="Calibri" w:hAnsiTheme="majorHAnsi" w:cs="Arial"/>
              </w:rPr>
            </w:pPr>
            <w:r>
              <w:rPr>
                <w:sz w:val="20"/>
                <w:szCs w:val="20"/>
              </w:rPr>
              <w:t xml:space="preserve">Oddział </w:t>
            </w:r>
            <w:r w:rsidR="00905C36">
              <w:rPr>
                <w:sz w:val="20"/>
                <w:szCs w:val="20"/>
              </w:rPr>
              <w:t>Gdańsk 80-254  ul. Partyzantów 76</w:t>
            </w:r>
          </w:p>
        </w:tc>
      </w:tr>
      <w:tr w:rsidR="009654E7" w:rsidRPr="008E7063" w14:paraId="5B84C9BB" w14:textId="77777777" w:rsidTr="00ED5DE0">
        <w:trPr>
          <w:jc w:val="right"/>
        </w:trPr>
        <w:tc>
          <w:tcPr>
            <w:tcW w:w="675" w:type="dxa"/>
          </w:tcPr>
          <w:p w14:paraId="5B933B15" w14:textId="77777777" w:rsidR="009654E7" w:rsidRPr="008E7063" w:rsidRDefault="009654E7" w:rsidP="007B528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8613" w:type="dxa"/>
          </w:tcPr>
          <w:p w14:paraId="7FFB8AF7" w14:textId="77777777" w:rsidR="00ED5DE0" w:rsidRDefault="00905C36" w:rsidP="00905C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Sopockie Towarzystwo Ubezpieczeń ERGO HESTIA S.A. </w:t>
            </w:r>
          </w:p>
          <w:p w14:paraId="3A4E8971" w14:textId="4D0CD2B0" w:rsidR="009654E7" w:rsidRPr="008E7063" w:rsidRDefault="00905C36" w:rsidP="00905C36">
            <w:pPr>
              <w:pStyle w:val="Default"/>
              <w:rPr>
                <w:rFonts w:asciiTheme="majorHAnsi" w:eastAsia="Calibri" w:hAnsiTheme="majorHAnsi" w:cs="Arial"/>
              </w:rPr>
            </w:pPr>
            <w:r>
              <w:rPr>
                <w:sz w:val="20"/>
                <w:szCs w:val="20"/>
              </w:rPr>
              <w:t>Przedstawicielstwo Korporacyjne w Gdańsku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Olsztyn 10-540 ul. Dąbrowszczaków 21</w:t>
            </w:r>
          </w:p>
        </w:tc>
      </w:tr>
      <w:tr w:rsidR="009654E7" w:rsidRPr="008E7063" w14:paraId="340FD9C6" w14:textId="77777777" w:rsidTr="00ED5DE0">
        <w:trPr>
          <w:jc w:val="right"/>
        </w:trPr>
        <w:tc>
          <w:tcPr>
            <w:tcW w:w="675" w:type="dxa"/>
          </w:tcPr>
          <w:p w14:paraId="103BED05" w14:textId="3017D092" w:rsidR="009654E7" w:rsidRPr="008E7063" w:rsidRDefault="009654E7" w:rsidP="007B528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8613" w:type="dxa"/>
          </w:tcPr>
          <w:p w14:paraId="1179A4C7" w14:textId="77777777" w:rsidR="00ED5DE0" w:rsidRDefault="009654E7" w:rsidP="007B528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Towarzystwo Ubezpieczeń Wzajemnych „TUW” </w:t>
            </w:r>
          </w:p>
          <w:p w14:paraId="66008360" w14:textId="700F2E8C" w:rsidR="009654E7" w:rsidRPr="008E7063" w:rsidRDefault="009654E7" w:rsidP="007B528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Biuro Regionalne w Olsztynie 10-117, ul. 1 Maja 13</w:t>
            </w:r>
          </w:p>
        </w:tc>
      </w:tr>
      <w:tr w:rsidR="009654E7" w14:paraId="042F5932" w14:textId="77777777" w:rsidTr="00ED5DE0">
        <w:trPr>
          <w:jc w:val="right"/>
        </w:trPr>
        <w:tc>
          <w:tcPr>
            <w:tcW w:w="675" w:type="dxa"/>
          </w:tcPr>
          <w:p w14:paraId="5F2248EF" w14:textId="21ADF953" w:rsidR="009654E7" w:rsidRDefault="009654E7" w:rsidP="007B528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5.</w:t>
            </w:r>
          </w:p>
        </w:tc>
        <w:tc>
          <w:tcPr>
            <w:tcW w:w="8613" w:type="dxa"/>
          </w:tcPr>
          <w:p w14:paraId="4154E805" w14:textId="27DA9B00" w:rsidR="009654E7" w:rsidRDefault="00905C36" w:rsidP="00905C36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 w:rsidRPr="00905C36">
              <w:rPr>
                <w:rFonts w:asciiTheme="majorHAnsi" w:eastAsia="Calibri" w:hAnsiTheme="majorHAnsi" w:cs="Arial"/>
              </w:rPr>
              <w:t>Balcia</w:t>
            </w:r>
            <w:proofErr w:type="spellEnd"/>
            <w:r w:rsidRPr="00905C36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905C36">
              <w:rPr>
                <w:rFonts w:asciiTheme="majorHAnsi" w:eastAsia="Calibri" w:hAnsiTheme="majorHAnsi" w:cs="Arial"/>
              </w:rPr>
              <w:t>Insurance</w:t>
            </w:r>
            <w:proofErr w:type="spellEnd"/>
            <w:r w:rsidRPr="00905C36">
              <w:rPr>
                <w:rFonts w:asciiTheme="majorHAnsi" w:eastAsia="Calibri" w:hAnsiTheme="majorHAnsi" w:cs="Arial"/>
              </w:rPr>
              <w:t xml:space="preserve"> SE z siedzibą w Rydze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ED5DE0">
              <w:rPr>
                <w:rFonts w:asciiTheme="majorHAnsi" w:eastAsia="Calibri" w:hAnsiTheme="majorHAnsi" w:cs="Arial"/>
              </w:rPr>
              <w:t xml:space="preserve">reprezentowana </w:t>
            </w:r>
            <w:r w:rsidRPr="00905C36">
              <w:rPr>
                <w:rFonts w:asciiTheme="majorHAnsi" w:eastAsia="Calibri" w:hAnsiTheme="majorHAnsi" w:cs="Arial"/>
              </w:rPr>
              <w:t xml:space="preserve">przez pełnomocnika </w:t>
            </w:r>
            <w:r w:rsidRPr="00905C36">
              <w:rPr>
                <w:rFonts w:asciiTheme="majorHAnsi" w:eastAsia="Calibri" w:hAnsiTheme="majorHAnsi" w:cs="Arial"/>
              </w:rPr>
              <w:t xml:space="preserve">RESO Europa Service Spółka z </w:t>
            </w:r>
            <w:r w:rsidRPr="00ED5DE0">
              <w:rPr>
                <w:rFonts w:asciiTheme="majorHAnsi" w:eastAsia="Calibri" w:hAnsiTheme="majorHAnsi" w:cs="Arial"/>
              </w:rPr>
              <w:t>ograniczoną odpowiedzialnością z siedzibą w Suwałkach, ul. Innowacyjna 1, 16-400 Suwałki,</w:t>
            </w:r>
          </w:p>
        </w:tc>
      </w:tr>
    </w:tbl>
    <w:p w14:paraId="1AF56AA6" w14:textId="6F4A4745" w:rsidR="009654E7" w:rsidRDefault="009654E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9750B9C" w14:textId="02B319C6" w:rsidR="009654E7" w:rsidRPr="009654E7" w:rsidRDefault="009654E7" w:rsidP="009654E7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9654E7">
        <w:rPr>
          <w:rFonts w:asciiTheme="majorHAnsi" w:eastAsia="Times New Roman" w:hAnsiTheme="majorHAnsi" w:cs="Arial"/>
          <w:b/>
          <w:bCs/>
          <w:sz w:val="24"/>
          <w:szCs w:val="24"/>
        </w:rPr>
        <w:t>Część I</w:t>
      </w:r>
      <w:r w:rsidR="00ED5DE0">
        <w:rPr>
          <w:rFonts w:asciiTheme="majorHAnsi" w:eastAsia="Times New Roman" w:hAnsiTheme="majorHAnsi" w:cs="Arial"/>
          <w:b/>
          <w:bCs/>
          <w:sz w:val="24"/>
          <w:szCs w:val="24"/>
        </w:rPr>
        <w:t>I</w:t>
      </w:r>
      <w:r w:rsidRPr="009654E7">
        <w:rPr>
          <w:rFonts w:asciiTheme="majorHAnsi" w:eastAsia="Times New Roman" w:hAnsiTheme="majorHAnsi" w:cs="Arial"/>
          <w:b/>
          <w:bCs/>
          <w:sz w:val="24"/>
          <w:szCs w:val="24"/>
        </w:rPr>
        <w:t>I Zamówienia</w:t>
      </w:r>
    </w:p>
    <w:p w14:paraId="0F9D1D2D" w14:textId="796BB237" w:rsidR="009654E7" w:rsidRDefault="009654E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Nie wpłynęła żadna oferta.</w:t>
      </w:r>
    </w:p>
    <w:p w14:paraId="1025F057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FB250F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20799D"/>
    <w:rsid w:val="002D0A95"/>
    <w:rsid w:val="002D686B"/>
    <w:rsid w:val="004B24B9"/>
    <w:rsid w:val="0051262E"/>
    <w:rsid w:val="00874A33"/>
    <w:rsid w:val="008E7063"/>
    <w:rsid w:val="009059DB"/>
    <w:rsid w:val="00905C36"/>
    <w:rsid w:val="009654E7"/>
    <w:rsid w:val="00AD543C"/>
    <w:rsid w:val="00C3227B"/>
    <w:rsid w:val="00E41EE2"/>
    <w:rsid w:val="00ED5DE0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1787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5C3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 Kowalska</cp:lastModifiedBy>
  <cp:revision>8</cp:revision>
  <dcterms:created xsi:type="dcterms:W3CDTF">2020-10-26T14:45:00Z</dcterms:created>
  <dcterms:modified xsi:type="dcterms:W3CDTF">2021-04-09T11:11:00Z</dcterms:modified>
</cp:coreProperties>
</file>