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1ECFD2F4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52905" w14:textId="1C5429FB" w:rsidR="000828B8" w:rsidRPr="000828B8" w:rsidRDefault="000828B8" w:rsidP="000828B8">
      <w:pPr>
        <w:spacing w:after="0" w:line="240" w:lineRule="auto"/>
        <w:rPr>
          <w:rFonts w:ascii="Times New Roman" w:hAnsi="Times New Roman" w:cs="Times New Roman"/>
        </w:rPr>
      </w:pPr>
      <w:r w:rsidRPr="000828B8">
        <w:rPr>
          <w:rFonts w:ascii="Times New Roman" w:hAnsi="Times New Roman" w:cs="Times New Roman"/>
          <w:b/>
        </w:rPr>
        <w:t>nr sprawy: IZP.271.1.</w:t>
      </w:r>
      <w:r w:rsidR="00A1572D">
        <w:rPr>
          <w:rFonts w:ascii="Times New Roman" w:hAnsi="Times New Roman" w:cs="Times New Roman"/>
          <w:b/>
        </w:rPr>
        <w:t>7</w:t>
      </w:r>
      <w:r w:rsidRPr="000828B8">
        <w:rPr>
          <w:rFonts w:ascii="Times New Roman" w:hAnsi="Times New Roman" w:cs="Times New Roman"/>
          <w:b/>
        </w:rPr>
        <w:t>.202</w:t>
      </w:r>
      <w:r w:rsidR="00A1572D">
        <w:rPr>
          <w:rFonts w:ascii="Times New Roman" w:hAnsi="Times New Roman" w:cs="Times New Roman"/>
          <w:b/>
        </w:rPr>
        <w:t>4</w:t>
      </w:r>
    </w:p>
    <w:p w14:paraId="3F63737E" w14:textId="77777777" w:rsidR="000828B8" w:rsidRPr="000828B8" w:rsidRDefault="000828B8" w:rsidP="000828B8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655277F8" w14:textId="77777777" w:rsidR="000828B8" w:rsidRPr="000828B8" w:rsidRDefault="000828B8" w:rsidP="000828B8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0828B8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27D16513" w14:textId="77777777" w:rsidR="000828B8" w:rsidRPr="000828B8" w:rsidRDefault="000828B8" w:rsidP="000828B8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10"/>
          <w:szCs w:val="10"/>
        </w:rPr>
      </w:pPr>
    </w:p>
    <w:p w14:paraId="271F46AC" w14:textId="77777777" w:rsidR="000828B8" w:rsidRPr="000828B8" w:rsidRDefault="000828B8" w:rsidP="00082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8B8">
        <w:rPr>
          <w:rStyle w:val="bold"/>
          <w:rFonts w:ascii="Times New Roman" w:hAnsi="Times New Roman" w:cs="Times New Roman"/>
          <w:sz w:val="24"/>
          <w:szCs w:val="24"/>
        </w:rPr>
        <w:t>PRZEBUDOWA DRÓG GMINNYCH W NAWIERZCHNI TŁUCZNIOWEJ</w:t>
      </w:r>
      <w:r w:rsidRPr="00082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6794B" w14:textId="77777777" w:rsidR="00A1572D" w:rsidRPr="00A1572D" w:rsidRDefault="00A1572D" w:rsidP="00A15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572D">
        <w:rPr>
          <w:rFonts w:ascii="Times New Roman" w:hAnsi="Times New Roman" w:cs="Times New Roman"/>
        </w:rPr>
        <w:t>Część nr 1: Przebudowa drogi dojazdowej do gruntów rolnych w m. Żychlin dz. 377/12, 378/24)</w:t>
      </w:r>
    </w:p>
    <w:p w14:paraId="6647EC50" w14:textId="77777777" w:rsidR="00A1572D" w:rsidRPr="00A1572D" w:rsidRDefault="00A1572D" w:rsidP="00A1572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1572D">
        <w:rPr>
          <w:rFonts w:ascii="Times New Roman" w:hAnsi="Times New Roman" w:cs="Times New Roman"/>
        </w:rPr>
        <w:t>Część nr 2: Przebudowa drogi dojazdowej do gruntów rolnych w m. Żychlin dz. nr 603</w:t>
      </w:r>
    </w:p>
    <w:p w14:paraId="7041B07F" w14:textId="77777777" w:rsidR="00A1572D" w:rsidRPr="00A1572D" w:rsidRDefault="00A1572D" w:rsidP="00A1572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1572D">
        <w:rPr>
          <w:rFonts w:ascii="Times New Roman" w:hAnsi="Times New Roman" w:cs="Times New Roman"/>
        </w:rPr>
        <w:t>Część nr 3: Przebudowa drogi dojazdowej do gruntów rolnych w m. Kazimierów dz. nr 153/8</w:t>
      </w:r>
    </w:p>
    <w:p w14:paraId="5B4DF307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5504B794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……………...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8CD7E9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243ECE5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32E3F2B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0AD71BD" w14:textId="27FAB862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88051B5" w14:textId="4DCB6FE2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0B8BD5B7" w14:textId="77777777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CCC5" w14:textId="77777777" w:rsidR="00E15FD2" w:rsidRDefault="00E15FD2" w:rsidP="00A501C1">
      <w:pPr>
        <w:spacing w:after="0" w:line="240" w:lineRule="auto"/>
      </w:pPr>
      <w:r>
        <w:separator/>
      </w:r>
    </w:p>
  </w:endnote>
  <w:endnote w:type="continuationSeparator" w:id="0">
    <w:p w14:paraId="3F2A5073" w14:textId="77777777" w:rsidR="00E15FD2" w:rsidRDefault="00E15FD2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2B8E8" w14:textId="77777777" w:rsidR="00E15FD2" w:rsidRDefault="00E15FD2" w:rsidP="00A501C1">
      <w:pPr>
        <w:spacing w:after="0" w:line="240" w:lineRule="auto"/>
      </w:pPr>
      <w:r>
        <w:separator/>
      </w:r>
    </w:p>
  </w:footnote>
  <w:footnote w:type="continuationSeparator" w:id="0">
    <w:p w14:paraId="2BB4E3FE" w14:textId="77777777" w:rsidR="00E15FD2" w:rsidRDefault="00E15FD2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06B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26628536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828B8"/>
    <w:rsid w:val="000A6CE5"/>
    <w:rsid w:val="000B2EF3"/>
    <w:rsid w:val="000B4C8D"/>
    <w:rsid w:val="000C57CE"/>
    <w:rsid w:val="000F1539"/>
    <w:rsid w:val="000F4BCA"/>
    <w:rsid w:val="001045F9"/>
    <w:rsid w:val="00104F0E"/>
    <w:rsid w:val="00157546"/>
    <w:rsid w:val="001B6850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EBD"/>
    <w:rsid w:val="005870EB"/>
    <w:rsid w:val="005923B1"/>
    <w:rsid w:val="00632106"/>
    <w:rsid w:val="006358E0"/>
    <w:rsid w:val="006556BB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B5D47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1572D"/>
    <w:rsid w:val="00A3248B"/>
    <w:rsid w:val="00A501C1"/>
    <w:rsid w:val="00A87E9E"/>
    <w:rsid w:val="00AB3454"/>
    <w:rsid w:val="00AB389D"/>
    <w:rsid w:val="00AD224C"/>
    <w:rsid w:val="00B13803"/>
    <w:rsid w:val="00B15F39"/>
    <w:rsid w:val="00B430D6"/>
    <w:rsid w:val="00BA0B47"/>
    <w:rsid w:val="00BF44F0"/>
    <w:rsid w:val="00C22607"/>
    <w:rsid w:val="00C25F59"/>
    <w:rsid w:val="00C66A8A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F53C6"/>
    <w:rsid w:val="00E04358"/>
    <w:rsid w:val="00E15FD2"/>
    <w:rsid w:val="00E417FA"/>
    <w:rsid w:val="00E5398A"/>
    <w:rsid w:val="00E627B6"/>
    <w:rsid w:val="00E711CD"/>
    <w:rsid w:val="00E91CA9"/>
    <w:rsid w:val="00E91FD5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17</cp:revision>
  <cp:lastPrinted>2017-10-19T08:03:00Z</cp:lastPrinted>
  <dcterms:created xsi:type="dcterms:W3CDTF">2022-01-27T12:49:00Z</dcterms:created>
  <dcterms:modified xsi:type="dcterms:W3CDTF">2024-09-02T07:29:00Z</dcterms:modified>
</cp:coreProperties>
</file>