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A59A" w14:textId="6F2A6A87" w:rsidR="004C7196" w:rsidRDefault="009F3DC9">
      <w:hyperlink r:id="rId4" w:history="1">
        <w:r>
          <w:rPr>
            <w:rStyle w:val="Hipercze"/>
          </w:rPr>
          <w:t>Chmur</w:t>
        </w:r>
        <w:r>
          <w:rPr>
            <w:rStyle w:val="Hipercze"/>
          </w:rPr>
          <w:t>a</w:t>
        </w:r>
        <w:r>
          <w:rPr>
            <w:rStyle w:val="Hipercze"/>
          </w:rPr>
          <w:t xml:space="preserve"> Punktów</w:t>
        </w:r>
      </w:hyperlink>
      <w:r>
        <w:t xml:space="preserve"> </w:t>
      </w:r>
    </w:p>
    <w:sectPr w:rsidR="004C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C9"/>
    <w:rsid w:val="004C7196"/>
    <w:rsid w:val="009F3DC9"/>
    <w:rsid w:val="00B21E2E"/>
    <w:rsid w:val="00E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777C"/>
  <w15:chartTrackingRefBased/>
  <w15:docId w15:val="{1ACE1E0D-8F7C-48DD-8CEA-464A60C1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3D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3D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umedlodz-my.sharepoint.com/:f:/g/personal/janusz_kokoszko_office365_umed_pl/Ei4bos8tHMJNgFbJeEXZ1u0BxmmWoAeSxOEZKey9UgfA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Kokoszko</dc:creator>
  <cp:keywords/>
  <dc:description/>
  <cp:lastModifiedBy>Janusz Kokoszko</cp:lastModifiedBy>
  <cp:revision>1</cp:revision>
  <dcterms:created xsi:type="dcterms:W3CDTF">2022-11-04T13:27:00Z</dcterms:created>
  <dcterms:modified xsi:type="dcterms:W3CDTF">2022-11-04T13:32:00Z</dcterms:modified>
</cp:coreProperties>
</file>