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345" w:rsidRDefault="00D91490">
      <w:proofErr w:type="spellStart"/>
      <w:r>
        <w:t>Zamwiający</w:t>
      </w:r>
      <w:proofErr w:type="spellEnd"/>
      <w:r>
        <w:t xml:space="preserve"> zamierza przeznaczyć na realizację zamówienia kwoty w wysokości:</w:t>
      </w:r>
    </w:p>
    <w:p w:rsidR="00D91490" w:rsidRDefault="00D91490"/>
    <w:p w:rsidR="00D91490" w:rsidRDefault="00D91490">
      <w:r>
        <w:t>Pakiet 1.  – 90.282,76 zł brutto</w:t>
      </w:r>
    </w:p>
    <w:p w:rsidR="00D91490" w:rsidRDefault="00D91490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t xml:space="preserve">Pakiet 2. - </w:t>
      </w:r>
      <w:r w:rsidRPr="00D9149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41 114,64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zł brutto </w:t>
      </w:r>
    </w:p>
    <w:p w:rsidR="00D91490" w:rsidRDefault="00D91490">
      <w:r>
        <w:t>Pakiet 3. – 8.400,72 zł brutto</w:t>
      </w:r>
    </w:p>
    <w:p w:rsidR="00D91490" w:rsidRDefault="00D91490">
      <w:r>
        <w:t>Pakiet 4. – 978,36 zł brutto</w:t>
      </w:r>
    </w:p>
    <w:p w:rsidR="00D91490" w:rsidRDefault="00D91490">
      <w:r>
        <w:t>Pakiet 5. – 8.515,56 zł brutto</w:t>
      </w:r>
    </w:p>
    <w:p w:rsidR="00D91490" w:rsidRDefault="00D91490">
      <w:r>
        <w:t>Pakiet 6. – 98.932,68 zł brutto</w:t>
      </w:r>
    </w:p>
    <w:p w:rsidR="00D91490" w:rsidRDefault="00D91490">
      <w:r>
        <w:t>Pakiet 7. – 109.633,62 zł brutto</w:t>
      </w:r>
    </w:p>
    <w:p w:rsidR="00D91490" w:rsidRDefault="00D91490">
      <w:r>
        <w:t>Pakiet 8. – 158.437,08 zł brutto</w:t>
      </w:r>
    </w:p>
    <w:p w:rsidR="00D91490" w:rsidRDefault="00D91490">
      <w:r>
        <w:t>Pakiet 9.  - 11.904,00 zł brutto</w:t>
      </w:r>
    </w:p>
    <w:p w:rsidR="00D91490" w:rsidRDefault="00D91490">
      <w:r>
        <w:t>Pakiet 10. – 45.217,44 zł brutto</w:t>
      </w:r>
    </w:p>
    <w:p w:rsidR="00D91490" w:rsidRDefault="00D91490">
      <w:r>
        <w:t>Pakiet 11. – 20.692,80 zł brutto</w:t>
      </w:r>
    </w:p>
    <w:p w:rsidR="00D91490" w:rsidRDefault="00D91490">
      <w:r>
        <w:t>Pakiet 12 – 9.322,56 zł brutto</w:t>
      </w:r>
    </w:p>
    <w:p w:rsidR="00D91490" w:rsidRDefault="00D91490">
      <w:r>
        <w:t>Pakiet 13. – 7.428,96 zł brutto</w:t>
      </w:r>
    </w:p>
    <w:p w:rsidR="00D91490" w:rsidRDefault="00D91490">
      <w:r>
        <w:t>Pakiet 14 – 4.224,00 zł brutto</w:t>
      </w:r>
    </w:p>
    <w:p w:rsidR="00D91490" w:rsidRDefault="00D91490">
      <w:r>
        <w:t>Pakiet 15  - 4.620,00 zł brutto</w:t>
      </w:r>
    </w:p>
    <w:p w:rsidR="00D91490" w:rsidRDefault="00D91490">
      <w:r>
        <w:t>Pakiet 16.  – 35.375,40 zł brutto</w:t>
      </w:r>
    </w:p>
    <w:p w:rsidR="00D91490" w:rsidRDefault="00D91490">
      <w:r>
        <w:t>Pakiet 17. – 3540,27 zł brutto</w:t>
      </w:r>
    </w:p>
    <w:p w:rsidR="00D91490" w:rsidRDefault="00D91490">
      <w:r>
        <w:t>Pakiet 18 – 18.711,00 zł brutto</w:t>
      </w:r>
    </w:p>
    <w:p w:rsidR="00D91490" w:rsidRDefault="00D91490">
      <w:r>
        <w:t>Pakiet 19. – 8.096,40 zł brutto</w:t>
      </w:r>
    </w:p>
    <w:p w:rsidR="00D91490" w:rsidRDefault="00D91490">
      <w:r>
        <w:t>Pakiet 20. – 133.089,48 zł brutto</w:t>
      </w:r>
    </w:p>
    <w:p w:rsidR="00D91490" w:rsidRDefault="00D91490">
      <w:r>
        <w:t>Pakiet 21 – 28.736,28 zł brutto</w:t>
      </w:r>
    </w:p>
    <w:p w:rsidR="00D91490" w:rsidRDefault="00D91490">
      <w:r>
        <w:t>Pakiet 22 – 18.625,32 zł brutto</w:t>
      </w:r>
    </w:p>
    <w:p w:rsidR="00D91490" w:rsidRDefault="00D91490">
      <w:r>
        <w:t>Pakiet 23 – 1.970,88 zł brutto</w:t>
      </w:r>
    </w:p>
    <w:p w:rsidR="00D91490" w:rsidRDefault="00D91490">
      <w:r>
        <w:t>Pakiet</w:t>
      </w:r>
      <w:r>
        <w:t xml:space="preserve"> 24 – 2.071,68 zł brutto</w:t>
      </w:r>
    </w:p>
    <w:p w:rsidR="00D91490" w:rsidRDefault="00D91490">
      <w:r>
        <w:t>Pakiet</w:t>
      </w:r>
      <w:r>
        <w:t>25 – 21.727,44 zł brutto</w:t>
      </w:r>
    </w:p>
    <w:p w:rsidR="00D91490" w:rsidRDefault="00D91490">
      <w:r>
        <w:t xml:space="preserve">Pakiet 26 </w:t>
      </w:r>
      <w:r w:rsidR="00201525">
        <w:t>–</w:t>
      </w:r>
      <w:r>
        <w:t xml:space="preserve"> </w:t>
      </w:r>
      <w:r w:rsidR="00201525">
        <w:t>10.707,60 zł brutto</w:t>
      </w:r>
    </w:p>
    <w:p w:rsidR="00201525" w:rsidRDefault="00201525">
      <w:r>
        <w:t>Pakiet 27 – 42.129,00 zł brutto</w:t>
      </w:r>
    </w:p>
    <w:p w:rsidR="00201525" w:rsidRDefault="00201525">
      <w:r>
        <w:t>Pakiet 28 – 23.484,24 zł brutto</w:t>
      </w:r>
    </w:p>
    <w:p w:rsidR="00201525" w:rsidRDefault="00201525">
      <w:r>
        <w:t>Pakiet 29 – 4.986,00 zł brutto</w:t>
      </w:r>
    </w:p>
    <w:p w:rsidR="00201525" w:rsidRDefault="00201525">
      <w:r>
        <w:lastRenderedPageBreak/>
        <w:t>Pakiet 30 – 9.168,00 zł brutto</w:t>
      </w:r>
    </w:p>
    <w:p w:rsidR="00201525" w:rsidRDefault="00201525">
      <w:r>
        <w:t>Pakiet 31 – 81.554,52 zł brutto</w:t>
      </w:r>
    </w:p>
    <w:p w:rsidR="00201525" w:rsidRDefault="00201525">
      <w:r>
        <w:t>Pakiet 32 – 61.388,64 zł brutto</w:t>
      </w:r>
    </w:p>
    <w:p w:rsidR="00201525" w:rsidRDefault="00201525">
      <w:r>
        <w:t>Pakiet 33 – 6.576</w:t>
      </w:r>
      <w:r w:rsidR="004F7050">
        <w:t>,00</w:t>
      </w:r>
      <w:bookmarkStart w:id="0" w:name="_GoBack"/>
      <w:bookmarkEnd w:id="0"/>
      <w:r>
        <w:t>zł brutto</w:t>
      </w:r>
    </w:p>
    <w:p w:rsidR="00201525" w:rsidRDefault="00201525">
      <w:r>
        <w:t>Pakiet 34 – 33.039,36 zł brutto</w:t>
      </w:r>
    </w:p>
    <w:p w:rsidR="00201525" w:rsidRDefault="00201525">
      <w:r>
        <w:t>Pakiet 35 – 20.059,68 zł brutto</w:t>
      </w:r>
    </w:p>
    <w:p w:rsidR="00201525" w:rsidRDefault="00201525">
      <w:r>
        <w:t>Pakiet 36 – 162.984,60 zł brutto</w:t>
      </w:r>
    </w:p>
    <w:p w:rsidR="00201525" w:rsidRDefault="00201525">
      <w:r>
        <w:t>Pakiet 37 – 7.927,20 zł brutto</w:t>
      </w:r>
    </w:p>
    <w:p w:rsidR="00201525" w:rsidRDefault="00201525">
      <w:r>
        <w:t>Pakiet 38 – 11.063,64 zł brutto</w:t>
      </w:r>
    </w:p>
    <w:p w:rsidR="00201525" w:rsidRDefault="00201525">
      <w:r>
        <w:t>Pakiet 39 – 714,24 zł brutto</w:t>
      </w:r>
    </w:p>
    <w:p w:rsidR="00201525" w:rsidRDefault="00201525">
      <w:r>
        <w:t>Pakiet 40 – 318,96 zł brutto</w:t>
      </w:r>
    </w:p>
    <w:p w:rsidR="00201525" w:rsidRDefault="00201525">
      <w:r>
        <w:t>Pakiet 41 – 68.592,00 zł brutto</w:t>
      </w:r>
    </w:p>
    <w:p w:rsidR="00201525" w:rsidRDefault="00201525">
      <w:r>
        <w:t>Pakiet 42 – 2.423,52 zł brutto</w:t>
      </w:r>
    </w:p>
    <w:p w:rsidR="00201525" w:rsidRDefault="00201525">
      <w:r>
        <w:t>Pakiet 43 – 34.680,00 zł brutto</w:t>
      </w:r>
    </w:p>
    <w:p w:rsidR="00201525" w:rsidRDefault="00201525">
      <w:r>
        <w:t>Pakiet 44 – 4.334,40 zł brutto</w:t>
      </w:r>
    </w:p>
    <w:p w:rsidR="00201525" w:rsidRDefault="00201525">
      <w:r>
        <w:t>Pakiet 45 – 1944,00 zł brutto</w:t>
      </w:r>
    </w:p>
    <w:p w:rsidR="00201525" w:rsidRDefault="00201525">
      <w:r>
        <w:t>Pakiet 46- 2.049,84 zł brutto</w:t>
      </w:r>
    </w:p>
    <w:p w:rsidR="00201525" w:rsidRDefault="00201525">
      <w:r>
        <w:t>Pakiet 47 – 173.340 zł brutto</w:t>
      </w:r>
    </w:p>
    <w:p w:rsidR="00201525" w:rsidRDefault="00201525">
      <w:r>
        <w:t>Pakiet 48 – 1.652,40 zł brutto</w:t>
      </w:r>
    </w:p>
    <w:p w:rsidR="00201525" w:rsidRDefault="00201525">
      <w:r>
        <w:t>Pakiet 49 – 178.629,84 zł brutto</w:t>
      </w:r>
    </w:p>
    <w:p w:rsidR="00201525" w:rsidRDefault="00201525">
      <w:r>
        <w:t>Pakiet 50 – 59.476,08 zł brutto</w:t>
      </w:r>
    </w:p>
    <w:p w:rsidR="00201525" w:rsidRDefault="00201525">
      <w:r>
        <w:t>Pakiet 51 – 13.728,00 zł brutto</w:t>
      </w:r>
    </w:p>
    <w:p w:rsidR="00201525" w:rsidRDefault="00201525">
      <w:r>
        <w:t xml:space="preserve">Pakiet 52 – 953,00 zł brutto </w:t>
      </w:r>
    </w:p>
    <w:p w:rsidR="00D91490" w:rsidRDefault="00D91490"/>
    <w:sectPr w:rsidR="00D91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90"/>
    <w:rsid w:val="00201525"/>
    <w:rsid w:val="004F7050"/>
    <w:rsid w:val="009E7345"/>
    <w:rsid w:val="00D9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ACCF"/>
  <w15:chartTrackingRefBased/>
  <w15:docId w15:val="{F21099E8-19BD-429E-96D9-0BC9975C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2022-03-07T05:32:00Z</cp:lastPrinted>
  <dcterms:created xsi:type="dcterms:W3CDTF">2022-03-07T05:12:00Z</dcterms:created>
  <dcterms:modified xsi:type="dcterms:W3CDTF">2022-03-07T05:36:00Z</dcterms:modified>
</cp:coreProperties>
</file>