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450" w:rsidRPr="006A1450" w:rsidRDefault="006A1450" w:rsidP="006A1450">
      <w:pPr>
        <w:tabs>
          <w:tab w:val="left" w:pos="1739"/>
        </w:tabs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3b do Warunków przetargu</w:t>
      </w:r>
    </w:p>
    <w:p w:rsidR="006A1450" w:rsidRPr="006A1450" w:rsidRDefault="006A1450" w:rsidP="006A1450">
      <w:pPr>
        <w:spacing w:after="120" w:line="240" w:lineRule="auto"/>
        <w:ind w:left="414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1450">
        <w:rPr>
          <w:rFonts w:ascii="Times New Roman" w:eastAsia="Calibri" w:hAnsi="Times New Roman" w:cs="Times New Roman"/>
          <w:b/>
          <w:sz w:val="24"/>
          <w:szCs w:val="24"/>
        </w:rPr>
        <w:t>Zamawiający: 41. Baza Lotnictwa Szkolnego  w Dęblinie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ul. Brygady Pościgowej 5</w:t>
      </w:r>
    </w:p>
    <w:bookmarkEnd w:id="0"/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08-521 Dęblin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</w:t>
      </w:r>
      <w:r w:rsidRPr="006A1450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 nazwa/firma, adres)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Podmiot, na którego zasoby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powołuje się Wykonawca: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……………................……...…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..………………………………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……..…………………………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adres,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NIP/PESEL, KRS/</w:t>
      </w:r>
      <w:proofErr w:type="spellStart"/>
      <w:r w:rsidRPr="006A145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6A145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6A145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……………………………….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……………………………….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 reprezentacji)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A1450" w:rsidRPr="006A1450" w:rsidRDefault="006A1450" w:rsidP="006A1450">
      <w:pPr>
        <w:tabs>
          <w:tab w:val="left" w:pos="1739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PODMIOTU, NA KTÓREGO</w:t>
      </w:r>
    </w:p>
    <w:p w:rsidR="006A1450" w:rsidRPr="006A1450" w:rsidRDefault="006A1450" w:rsidP="006A1450">
      <w:pPr>
        <w:tabs>
          <w:tab w:val="left" w:pos="1739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ZASOBY POWOŁUJE SIĘ WYKONAWCA</w:t>
      </w:r>
    </w:p>
    <w:p w:rsidR="006A1450" w:rsidRPr="006A1450" w:rsidRDefault="006A1450" w:rsidP="006A1450">
      <w:pPr>
        <w:tabs>
          <w:tab w:val="left" w:pos="1739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</w:t>
      </w:r>
    </w:p>
    <w:p w:rsidR="006A1450" w:rsidRPr="006A1450" w:rsidRDefault="006A1450" w:rsidP="006A1450">
      <w:pPr>
        <w:tabs>
          <w:tab w:val="left" w:pos="1739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 POSTĘPOWANIU</w:t>
      </w:r>
    </w:p>
    <w:p w:rsidR="006A1450" w:rsidRPr="006A1450" w:rsidRDefault="006A1450" w:rsidP="006A145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toczącym się postępowaniem o udzielenie zamówienia prowadzonym </w:t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trybie przetargu na podstawie art. 701 ustawy z dnia 23 kwietnia 1964 r. - Kodeks cywilny (Dz. U. z 2022 r., t. j. poz. 1360 ze zm.),</w:t>
      </w:r>
      <w:r w:rsidRPr="006A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wewnętrznego </w:t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Regulaminu udzielania zamówień publicznych w dziedzinie obronności i bezpieczeństwa obowiązującym w 41. Bazie Lotnictwa Szkolnego w Dęblinie</w:t>
      </w:r>
      <w:r w:rsidRPr="006A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wykonanie usługi serwisu aktualizacyjnego produktów nawigacyjnych, planów map IFR, VFR</w:t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.– Nr referencyjny postępowania </w:t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12/2024/</w:t>
      </w:r>
      <w:proofErr w:type="spellStart"/>
      <w:r w:rsidRPr="006A14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OiB</w:t>
      </w:r>
      <w:proofErr w:type="spellEnd"/>
      <w:r w:rsidRPr="006A14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” </w:t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prowadzonego przez 41. Bazę Lotnictwa Szkolnego w Dęblinie, oświadczam, co następuje: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A1450" w:rsidRPr="006A1450" w:rsidRDefault="006A1450" w:rsidP="006A1450">
      <w:pPr>
        <w:shd w:val="clear" w:color="auto" w:fill="D0CECE"/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I. INFORMACJA DOTYCZĄCA PODMIOTU, NA KTÓREGO ZASOBY</w:t>
      </w:r>
    </w:p>
    <w:p w:rsidR="006A1450" w:rsidRPr="006A1450" w:rsidRDefault="006A1450" w:rsidP="006A1450">
      <w:pPr>
        <w:shd w:val="clear" w:color="auto" w:fill="D0CECE"/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POWOŁUJE SIĘ WYKONAWCA (OŚWIADCZENIE DOTYCZĄCE WARUNKÓW</w:t>
      </w:r>
    </w:p>
    <w:p w:rsidR="006A1450" w:rsidRPr="006A1450" w:rsidRDefault="006A1450" w:rsidP="006A1450">
      <w:pPr>
        <w:shd w:val="clear" w:color="auto" w:fill="D0CECE"/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UDZIAŁU W POSTĘPOWANIU):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spełniam warunki udziału w postępowaniu określone przez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zamawiającego w Warunkach Przetargu w </w:t>
      </w:r>
      <w:r w:rsidRPr="006A1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Rozdziale 7 oraz</w:t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Ogłoszeniu o zamówieniu 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sz w:val="24"/>
          <w:szCs w:val="24"/>
          <w:lang w:eastAsia="pl-PL"/>
        </w:rPr>
        <w:t>(określić odpowiedni zakres, w jakim wykonawca powołuje się na zasoby podmiotu trzeciego w celu wykazania spełniania warunków udziału w postępowaniu i rodzaj udostępnionego zasobu – np. wiedza i doświadczenie, osoby zdolne do wykonania zamówienia)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OŚWIADCZENIE DOTYCZĄCE PODANYCH INFORMACJI: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wprowadzenia zamawiającego w błąd przy przedstawianiu informacji.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…………….……. (</w:t>
      </w:r>
      <w:r w:rsidRPr="006A1450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miejscowość), dnia</w:t>
      </w:r>
      <w:r w:rsidRPr="006A1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………….……. r.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  <w:t>dokument należy podpisać kwalifikowanym podpisem elektronicznym lub elektronicznym podpisem zaufanym lub podpisem osobistym przez osobę lub osoby umocowane do złożenia podpisu w imieniu podmiotu udostępniającego zasoby – i załączyć do oferty – jeżeli dotyczy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  <w:r w:rsidRPr="006A145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  <w:t xml:space="preserve">UWAGA! Zgodnie z warunkami przetargu oświadczenie to wykonawca dołącza do oferty składanej w odpowiedzi na ogłoszenie o zamówieniu – </w:t>
      </w:r>
      <w:r w:rsidRPr="006A1450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  <w:t>jeżeli dotyczy</w:t>
      </w: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</w:p>
    <w:p w:rsidR="006A1450" w:rsidRPr="006A1450" w:rsidRDefault="006A1450" w:rsidP="006A1450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</w:p>
    <w:p w:rsidR="003420A9" w:rsidRDefault="003420A9"/>
    <w:sectPr w:rsidR="00342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450"/>
    <w:rsid w:val="003420A9"/>
    <w:rsid w:val="006A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651B4-9EF9-49BB-B957-7741275D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2195</Characters>
  <Application>Microsoft Office Word</Application>
  <DocSecurity>0</DocSecurity>
  <Lines>18</Lines>
  <Paragraphs>5</Paragraphs>
  <ScaleCrop>false</ScaleCrop>
  <Company>Resort Obrony Narodowej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 Aneta</dc:creator>
  <cp:keywords/>
  <dc:description/>
  <cp:lastModifiedBy>Koza Aneta</cp:lastModifiedBy>
  <cp:revision>1</cp:revision>
  <dcterms:created xsi:type="dcterms:W3CDTF">2024-12-17T11:28:00Z</dcterms:created>
  <dcterms:modified xsi:type="dcterms:W3CDTF">2024-12-17T11:29:00Z</dcterms:modified>
</cp:coreProperties>
</file>