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33A19FE8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51264C">
        <w:rPr>
          <w:b/>
          <w:bCs/>
        </w:rPr>
        <w:t>DOSTAW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045E7681" w14:textId="77777777" w:rsidR="00EE494B" w:rsidRDefault="00E63364" w:rsidP="00EE494B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</w:t>
      </w:r>
      <w:r w:rsidR="00EE494B" w:rsidRPr="00E933FB">
        <w:rPr>
          <w:b/>
          <w:bCs/>
        </w:rPr>
        <w:t xml:space="preserve">„Dostawa </w:t>
      </w:r>
      <w:r w:rsidR="00EE494B">
        <w:rPr>
          <w:b/>
          <w:bCs/>
        </w:rPr>
        <w:t xml:space="preserve">2 zestawów: </w:t>
      </w:r>
      <w:r w:rsidR="00EE494B" w:rsidRPr="00E35931">
        <w:rPr>
          <w:rFonts w:cstheme="minorHAnsi"/>
          <w:b/>
          <w:bCs/>
          <w:u w:val="single"/>
        </w:rPr>
        <w:t>komputer stacjonarny + monitor + oprogramowanie (</w:t>
      </w:r>
      <w:r w:rsidR="00EE494B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zamówienia)</w:t>
      </w:r>
      <w:r w:rsidR="00EE494B" w:rsidRPr="00E35931">
        <w:rPr>
          <w:b/>
          <w:bCs/>
        </w:rPr>
        <w:t>”</w:t>
      </w:r>
      <w:r w:rsidR="00EE494B" w:rsidRPr="00E933FB">
        <w:rPr>
          <w:b/>
          <w:bCs/>
        </w:rPr>
        <w:t xml:space="preserve">  w ramach zadania: </w:t>
      </w:r>
    </w:p>
    <w:p w14:paraId="36F4D794" w14:textId="77777777" w:rsidR="00EE494B" w:rsidRPr="00E933FB" w:rsidRDefault="00EE494B" w:rsidP="00EE494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061D4036" w:rsidR="00557B17" w:rsidRDefault="00557B17">
      <w:r>
        <w:t xml:space="preserve">Oświadczam (y), że w okresie ostatnich </w:t>
      </w:r>
      <w:r w:rsidR="0051264C">
        <w:t>3</w:t>
      </w:r>
      <w:r>
        <w:t xml:space="preserve"> lat przed upływem terminu składania ofert, a jeżeli okres prowadzenia działalności jest krótszy – w tym okresie, wykonaliśmy następujące </w:t>
      </w:r>
      <w:r w:rsidR="0051264C">
        <w:t>dostawy</w:t>
      </w:r>
      <w:r>
        <w:t>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57F707B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 w:rsidR="0051264C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737FF2D6" w14:textId="2A54DF1E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podmiotu na rzecz którego </w:t>
            </w:r>
            <w:r w:rsidR="0051264C">
              <w:rPr>
                <w:b/>
                <w:bCs/>
              </w:rPr>
              <w:t>dostawy</w:t>
            </w:r>
            <w:r w:rsidRPr="00557B17">
              <w:rPr>
                <w:b/>
                <w:bCs/>
              </w:rPr>
              <w:t xml:space="preserve"> zostały wykonane</w:t>
            </w:r>
          </w:p>
        </w:tc>
        <w:tc>
          <w:tcPr>
            <w:tcW w:w="1764" w:type="dxa"/>
          </w:tcPr>
          <w:p w14:paraId="0E93F2CE" w14:textId="6E384C5C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 w:rsidR="0051264C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74413B01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</w:t>
      </w:r>
      <w:r w:rsidR="00557C57">
        <w:rPr>
          <w:b/>
          <w:bCs/>
        </w:rPr>
        <w:t>dostaw</w:t>
      </w:r>
      <w:r w:rsidRPr="00507B2B">
        <w:rPr>
          <w:b/>
          <w:bCs/>
        </w:rPr>
        <w:t xml:space="preserve">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11BFC92" w:rsidR="00507B2B" w:rsidRDefault="00507B2B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 w:rsidR="00557C57">
        <w:rPr>
          <w:b/>
          <w:bCs/>
        </w:rPr>
        <w:t>dostawy</w:t>
      </w:r>
      <w:r w:rsidRPr="00507B2B">
        <w:rPr>
          <w:b/>
          <w:bCs/>
        </w:rPr>
        <w:t xml:space="preserve"> wskazane w wykazie zostały wykonane należycie.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1466" w14:textId="77777777" w:rsidR="0054751F" w:rsidRDefault="0054751F" w:rsidP="00216F13">
      <w:pPr>
        <w:spacing w:after="0" w:line="240" w:lineRule="auto"/>
      </w:pPr>
      <w:r>
        <w:separator/>
      </w:r>
    </w:p>
  </w:endnote>
  <w:endnote w:type="continuationSeparator" w:id="0">
    <w:p w14:paraId="4A47B796" w14:textId="77777777" w:rsidR="0054751F" w:rsidRDefault="0054751F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AB0C" w14:textId="77777777" w:rsidR="0051264C" w:rsidRDefault="0051264C" w:rsidP="0051264C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4DEE5D9B" w14:textId="77777777" w:rsidR="0051264C" w:rsidRDefault="005126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D6DB" w14:textId="77777777" w:rsidR="0054751F" w:rsidRDefault="0054751F" w:rsidP="00216F13">
      <w:pPr>
        <w:spacing w:after="0" w:line="240" w:lineRule="auto"/>
      </w:pPr>
      <w:r>
        <w:separator/>
      </w:r>
    </w:p>
  </w:footnote>
  <w:footnote w:type="continuationSeparator" w:id="0">
    <w:p w14:paraId="2DE280E8" w14:textId="77777777" w:rsidR="0054751F" w:rsidRDefault="0054751F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4D37" w14:textId="77777777" w:rsidR="0051264C" w:rsidRDefault="0051264C">
    <w:pPr>
      <w:pStyle w:val="Nagwek"/>
    </w:pPr>
  </w:p>
  <w:p w14:paraId="2074FEF3" w14:textId="0E563772" w:rsidR="0051264C" w:rsidRDefault="0051264C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C99C46B" wp14:editId="5210F298">
          <wp:simplePos x="0" y="0"/>
          <wp:positionH relativeFrom="margin">
            <wp:posOffset>0</wp:posOffset>
          </wp:positionH>
          <wp:positionV relativeFrom="margin">
            <wp:posOffset>-1189355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705B6" w14:textId="77777777" w:rsidR="0051264C" w:rsidRDefault="0051264C">
    <w:pPr>
      <w:pStyle w:val="Nagwek"/>
    </w:pPr>
  </w:p>
  <w:p w14:paraId="2DD68FD0" w14:textId="0E4F9FEE" w:rsidR="00216F13" w:rsidRDefault="00216F13">
    <w:pPr>
      <w:pStyle w:val="Nagwek"/>
    </w:pPr>
    <w:r>
      <w:t>ZP.271.</w:t>
    </w:r>
    <w:r w:rsidR="00EA2812">
      <w:t>2</w:t>
    </w:r>
    <w:r w:rsidR="00BE1F8C">
      <w:t>7</w:t>
    </w:r>
    <w:r>
      <w:t>.202</w:t>
    </w:r>
    <w:r w:rsidR="004F5EAE">
      <w:t>2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97985"/>
    <w:rsid w:val="001B3656"/>
    <w:rsid w:val="0020770D"/>
    <w:rsid w:val="00216F13"/>
    <w:rsid w:val="0024562E"/>
    <w:rsid w:val="00402E26"/>
    <w:rsid w:val="00410056"/>
    <w:rsid w:val="00436519"/>
    <w:rsid w:val="00464CF4"/>
    <w:rsid w:val="004716B2"/>
    <w:rsid w:val="004F5EAE"/>
    <w:rsid w:val="004F710E"/>
    <w:rsid w:val="00507B2B"/>
    <w:rsid w:val="0051264C"/>
    <w:rsid w:val="0054751F"/>
    <w:rsid w:val="005479C8"/>
    <w:rsid w:val="00557B17"/>
    <w:rsid w:val="00557C57"/>
    <w:rsid w:val="007013A9"/>
    <w:rsid w:val="007B528D"/>
    <w:rsid w:val="00956563"/>
    <w:rsid w:val="00980117"/>
    <w:rsid w:val="009E25D6"/>
    <w:rsid w:val="00A40007"/>
    <w:rsid w:val="00B54D54"/>
    <w:rsid w:val="00BE1F8C"/>
    <w:rsid w:val="00BF0AAE"/>
    <w:rsid w:val="00CC22B5"/>
    <w:rsid w:val="00D07346"/>
    <w:rsid w:val="00DE3EFD"/>
    <w:rsid w:val="00E33EB8"/>
    <w:rsid w:val="00E63364"/>
    <w:rsid w:val="00EA2812"/>
    <w:rsid w:val="00E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17</cp:revision>
  <dcterms:created xsi:type="dcterms:W3CDTF">2021-04-08T10:29:00Z</dcterms:created>
  <dcterms:modified xsi:type="dcterms:W3CDTF">2022-09-15T09:22:00Z</dcterms:modified>
  <cp:contentStatus/>
</cp:coreProperties>
</file>