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5A333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B29467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73F3E1B9" w14:textId="77777777"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6E2759C9" w14:textId="77777777"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14:paraId="76AC5D4A" w14:textId="77777777"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14:paraId="4D83E807" w14:textId="77777777"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8693007" w14:textId="48FF4938"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412EEE">
        <w:rPr>
          <w:rFonts w:ascii="Times New Roman" w:eastAsia="Times New Roman" w:hAnsi="Times New Roman"/>
          <w:b/>
          <w:lang w:eastAsia="pl-PL"/>
        </w:rPr>
        <w:t>2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B83B39">
        <w:rPr>
          <w:rFonts w:ascii="Times New Roman" w:eastAsia="Times New Roman" w:hAnsi="Times New Roman"/>
          <w:b/>
          <w:lang w:eastAsia="pl-PL"/>
        </w:rPr>
        <w:t>5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14:paraId="5664746D" w14:textId="77777777"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14:paraId="66D36B69" w14:textId="77777777"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7CC97F9" w14:textId="77777777"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14:paraId="5EEF1CD2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14:paraId="16319DAD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14:paraId="087AB338" w14:textId="77777777"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3A15C0" w14:textId="77777777"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5D615F9C" w14:textId="77777777"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B9DBCFC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14:paraId="6D67FD2A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9682A9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3C35F5AF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7D1F21D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FB20FD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FB20FD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14:paraId="2E618108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D9FE09A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97865D7" w14:textId="77777777"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E7A02E" w14:textId="77777777"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14:paraId="109D09BD" w14:textId="77777777" w:rsidR="00B83B39" w:rsidRPr="00B83B39" w:rsidRDefault="00B83B39" w:rsidP="00B83B39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lang w:eastAsia="pl-PL"/>
        </w:rPr>
      </w:pPr>
      <w:bookmarkStart w:id="0" w:name="_Hlk187400165"/>
      <w:r w:rsidRPr="00B83B39">
        <w:rPr>
          <w:rFonts w:ascii="Times New Roman" w:hAnsi="Times New Roman"/>
          <w:b/>
          <w:bCs/>
          <w:color w:val="17365D"/>
          <w:sz w:val="28"/>
          <w:szCs w:val="28"/>
          <w:lang w:eastAsia="pl-PL"/>
        </w:rPr>
        <w:t>Opracowanie dokumentacji projektowej na budowę sali sportowej przy Szkole Podstawowej Nr 1 w Tucholi</w:t>
      </w:r>
      <w:bookmarkEnd w:id="0"/>
    </w:p>
    <w:p w14:paraId="72F8CB97" w14:textId="68B62CDA"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14:paraId="4DA7599D" w14:textId="77777777"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14:paraId="2825BC52" w14:textId="78ADEBBA"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w wysokości:</w:t>
      </w:r>
    </w:p>
    <w:p w14:paraId="4AB658ED" w14:textId="77777777"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507E4C58" w14:textId="77777777"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14:paraId="1843BA6A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14:paraId="7953444E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14:paraId="0A704F56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11A05868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14:paraId="4F6C502B" w14:textId="77777777"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14:paraId="094C58EB" w14:textId="77777777"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50FBD3EF" w14:textId="77777777"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43CA9B13" w14:textId="0EAC1DD8" w:rsidR="00F951D0" w:rsidRPr="0080662C" w:rsidRDefault="00F951D0" w:rsidP="000A6924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80662C">
        <w:rPr>
          <w:rFonts w:ascii="Times New Roman" w:hAnsi="Times New Roman"/>
          <w:b/>
          <w:bCs/>
        </w:rPr>
        <w:t xml:space="preserve">Termin wykonania przedmiotu </w:t>
      </w:r>
    </w:p>
    <w:p w14:paraId="54E5FA1B" w14:textId="77777777" w:rsidR="0080662C" w:rsidRPr="0080662C" w:rsidRDefault="0080662C" w:rsidP="0080662C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  <w:r w:rsidRPr="0080662C">
        <w:rPr>
          <w:rFonts w:ascii="Times New Roman" w:hAnsi="Times New Roman"/>
          <w:bCs/>
          <w:color w:val="000000"/>
        </w:rPr>
        <w:lastRenderedPageBreak/>
        <w:t xml:space="preserve">Termin zakończenia realizacji zamówienia ustala się </w:t>
      </w:r>
      <w:r w:rsidRPr="0080662C">
        <w:rPr>
          <w:rFonts w:ascii="Times New Roman" w:hAnsi="Times New Roman"/>
          <w:b/>
          <w:color w:val="000000"/>
        </w:rPr>
        <w:t>od podpisania umowy</w:t>
      </w:r>
      <w:r w:rsidRPr="0080662C">
        <w:rPr>
          <w:rFonts w:ascii="Times New Roman" w:hAnsi="Times New Roman"/>
          <w:bCs/>
          <w:color w:val="000000"/>
        </w:rPr>
        <w:t xml:space="preserve"> </w:t>
      </w:r>
      <w:r w:rsidRPr="0080662C">
        <w:rPr>
          <w:rFonts w:ascii="Times New Roman" w:hAnsi="Times New Roman"/>
          <w:b/>
          <w:color w:val="000000"/>
        </w:rPr>
        <w:t>do 31 października 2025 r.</w:t>
      </w:r>
      <w:r w:rsidRPr="0080662C">
        <w:rPr>
          <w:rFonts w:ascii="Times New Roman" w:hAnsi="Times New Roman"/>
          <w:bCs/>
          <w:color w:val="000000"/>
        </w:rPr>
        <w:t xml:space="preserve"> – jest to dzień przekazania Zamawiającemu kompletnego opracowania wraz z dokumentami uprawniającymi do realizacji inwestycji.</w:t>
      </w:r>
    </w:p>
    <w:p w14:paraId="15B8D22D" w14:textId="77777777" w:rsidR="0080662C" w:rsidRPr="0080662C" w:rsidRDefault="0080662C" w:rsidP="0080662C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  <w:r w:rsidRPr="0080662C">
        <w:rPr>
          <w:rFonts w:ascii="Times New Roman" w:hAnsi="Times New Roman"/>
          <w:bCs/>
          <w:color w:val="000000"/>
        </w:rPr>
        <w:t>W przypadku wystąpienia uchybień w złożonym wniosku o wydanie pozwolenia na rozbiórkę i/lub budowę lub w projekcie budowlanym, to na Wykonawcy (Projektancie) spoczywa obowiązek uzupełnienia i poprawy złożonych dokumentów.</w:t>
      </w:r>
    </w:p>
    <w:p w14:paraId="66935136" w14:textId="6E63BF31" w:rsidR="0080662C" w:rsidRPr="0080662C" w:rsidRDefault="0080662C" w:rsidP="0080662C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color w:val="000000"/>
        </w:rPr>
      </w:pPr>
      <w:r w:rsidRPr="0080662C">
        <w:rPr>
          <w:rFonts w:ascii="Times New Roman" w:hAnsi="Times New Roman"/>
          <w:bCs/>
          <w:color w:val="000000"/>
        </w:rPr>
        <w:t>Zamawiający jednocześnie informuje, że do dnia zakończenia realizacji zamówienia powinna do niego wpłynąć pozostała dokumentacja, która nie podlega złożeniu do właściwego organu administracji architektoniczno-budowlanej (wersje elektroniczne dokumentacji, kosztorysy, STWIORB, itp.).</w:t>
      </w:r>
    </w:p>
    <w:p w14:paraId="263E8E03" w14:textId="79F75F2B" w:rsidR="009E1AD7" w:rsidRPr="00F951D0" w:rsidRDefault="009E1AD7" w:rsidP="005720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imes New Roman" w:hAnsi="Times New Roman"/>
          <w:b/>
          <w:bCs/>
          <w:u w:val="double"/>
        </w:rPr>
      </w:pPr>
      <w:r w:rsidRPr="00F951D0">
        <w:rPr>
          <w:rFonts w:ascii="Times New Roman" w:hAnsi="Times New Roman"/>
          <w:b/>
          <w:bCs/>
          <w:u w:val="double"/>
        </w:rPr>
        <w:t>Ponadto oświadczam</w:t>
      </w:r>
      <w:r w:rsidR="00737EB2" w:rsidRPr="00F951D0">
        <w:rPr>
          <w:rFonts w:ascii="Times New Roman" w:hAnsi="Times New Roman"/>
          <w:b/>
          <w:bCs/>
          <w:u w:val="double"/>
        </w:rPr>
        <w:t>/</w:t>
      </w:r>
      <w:r w:rsidRPr="00F951D0">
        <w:rPr>
          <w:rFonts w:ascii="Times New Roman" w:hAnsi="Times New Roman"/>
          <w:b/>
          <w:bCs/>
          <w:u w:val="double"/>
        </w:rPr>
        <w:t>y, że:</w:t>
      </w:r>
    </w:p>
    <w:p w14:paraId="48DAD97D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14:paraId="0ED6666E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14:paraId="52245184" w14:textId="77777777"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14:paraId="565820B3" w14:textId="77777777"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14:paraId="0DEB5483" w14:textId="77777777"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14:paraId="1815E522" w14:textId="28EFAA31" w:rsidR="006E7EF3" w:rsidRPr="00B83B39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B83B39">
        <w:rPr>
          <w:rFonts w:ascii="Times New Roman" w:hAnsi="Times New Roman"/>
        </w:rPr>
        <w:t>zgodnie z zapisami w S</w:t>
      </w:r>
      <w:r w:rsidR="006E7EF3" w:rsidRPr="00B83B39">
        <w:rPr>
          <w:rFonts w:ascii="Times New Roman" w:hAnsi="Times New Roman"/>
        </w:rPr>
        <w:t>WZ wnoszę wadiu</w:t>
      </w:r>
      <w:r w:rsidR="008D4C91" w:rsidRPr="00B83B39">
        <w:rPr>
          <w:rFonts w:ascii="Times New Roman" w:hAnsi="Times New Roman"/>
        </w:rPr>
        <w:t>m,</w:t>
      </w:r>
      <w:r w:rsidR="008D4C91" w:rsidRPr="00B83B39">
        <w:rPr>
          <w:rFonts w:ascii="Times New Roman" w:hAnsi="Times New Roman"/>
          <w:b/>
          <w:i/>
        </w:rPr>
        <w:t xml:space="preserve"> </w:t>
      </w:r>
      <w:r w:rsidR="006E7EF3" w:rsidRPr="00B83B39">
        <w:rPr>
          <w:rFonts w:ascii="Times New Roman" w:hAnsi="Times New Roman"/>
        </w:rPr>
        <w:t>w wysokości</w:t>
      </w:r>
      <w:r w:rsidR="006E7EF3" w:rsidRPr="00B83B39">
        <w:rPr>
          <w:rFonts w:ascii="Times New Roman" w:hAnsi="Times New Roman"/>
          <w:b/>
        </w:rPr>
        <w:t xml:space="preserve"> </w:t>
      </w:r>
      <w:r w:rsidR="00B83B39">
        <w:rPr>
          <w:rFonts w:ascii="Times New Roman" w:hAnsi="Times New Roman"/>
          <w:b/>
        </w:rPr>
        <w:t xml:space="preserve">3 000,00 </w:t>
      </w:r>
      <w:r w:rsidR="006E7EF3" w:rsidRPr="00B83B39">
        <w:rPr>
          <w:rFonts w:ascii="Times New Roman" w:hAnsi="Times New Roman"/>
          <w:b/>
        </w:rPr>
        <w:t>PLN (słownie:</w:t>
      </w:r>
      <w:r w:rsidR="00321616" w:rsidRPr="00B83B39">
        <w:rPr>
          <w:rFonts w:ascii="Times New Roman" w:hAnsi="Times New Roman"/>
          <w:b/>
        </w:rPr>
        <w:t xml:space="preserve"> </w:t>
      </w:r>
      <w:r w:rsidR="00B83B39">
        <w:rPr>
          <w:rFonts w:ascii="Times New Roman" w:hAnsi="Times New Roman"/>
          <w:b/>
        </w:rPr>
        <w:t>trzy tysiące</w:t>
      </w:r>
      <w:r w:rsidR="00321616" w:rsidRPr="00B83B39">
        <w:rPr>
          <w:rFonts w:ascii="Times New Roman" w:hAnsi="Times New Roman"/>
          <w:b/>
        </w:rPr>
        <w:t xml:space="preserve"> zł 00/100</w:t>
      </w:r>
      <w:r w:rsidR="006E7EF3" w:rsidRPr="00B83B39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14:paraId="1B03FE07" w14:textId="77777777" w:rsidR="006E7EF3" w:rsidRPr="00B83B39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B83B39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335209F" w14:textId="77777777" w:rsidR="006E7EF3" w:rsidRPr="00B83B39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B83B39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FDFEC9A" w14:textId="77777777" w:rsidR="00B83B39" w:rsidRPr="00A850AB" w:rsidRDefault="00B83B39" w:rsidP="00B83B39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850AB">
        <w:rPr>
          <w:rFonts w:ascii="Times New Roman" w:eastAsia="Times New Roman" w:hAnsi="Times New Roman"/>
          <w:bCs/>
          <w:lang w:eastAsia="ar-SA"/>
        </w:rPr>
        <w:t>Oświadczamy, że</w:t>
      </w:r>
      <w:r w:rsidRPr="00A850AB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850AB">
        <w:rPr>
          <w:rFonts w:ascii="Times New Roman" w:eastAsia="Times New Roman" w:hAnsi="Times New Roman"/>
          <w:bCs/>
          <w:lang w:eastAsia="ar-SA"/>
        </w:rPr>
        <w:t>:</w:t>
      </w:r>
    </w:p>
    <w:p w14:paraId="6C848D3C" w14:textId="77777777" w:rsidR="00B83B39" w:rsidRPr="00A850AB" w:rsidRDefault="00B83B39" w:rsidP="00B83B39">
      <w:pPr>
        <w:spacing w:after="0"/>
        <w:ind w:left="993" w:hanging="567"/>
        <w:jc w:val="both"/>
        <w:rPr>
          <w:rFonts w:ascii="Times New Roman" w:hAnsi="Times New Roman"/>
        </w:rPr>
      </w:pPr>
      <w:r w:rsidRPr="00A850AB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850AB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850AB">
        <w:rPr>
          <w:rFonts w:ascii="Times New Roman" w:hAnsi="Times New Roman"/>
          <w:b/>
        </w:rPr>
        <w:fldChar w:fldCharType="end"/>
      </w:r>
      <w:r w:rsidRPr="00A850AB">
        <w:rPr>
          <w:rFonts w:ascii="Times New Roman" w:eastAsia="Times New Roman" w:hAnsi="Times New Roman"/>
          <w:bCs/>
          <w:lang w:eastAsia="ar-SA"/>
        </w:rPr>
        <w:t xml:space="preserve"> </w:t>
      </w:r>
      <w:r w:rsidRPr="00A850AB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342B26F7" w14:textId="77777777" w:rsidR="00B83B39" w:rsidRPr="00A850AB" w:rsidRDefault="00B83B39" w:rsidP="00B83B39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850AB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850AB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850AB">
        <w:rPr>
          <w:rFonts w:ascii="Times New Roman" w:hAnsi="Times New Roman"/>
          <w:b/>
        </w:rPr>
        <w:fldChar w:fldCharType="end"/>
      </w:r>
      <w:r w:rsidRPr="00A850AB">
        <w:rPr>
          <w:rFonts w:ascii="Times New Roman" w:hAnsi="Times New Roman"/>
          <w:b/>
        </w:rPr>
        <w:tab/>
      </w:r>
      <w:r w:rsidRPr="00A850AB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7682A86B" w14:textId="77777777" w:rsidR="00B83B39" w:rsidRPr="00A850AB" w:rsidRDefault="00B83B39" w:rsidP="00B83B39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850AB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0D841725" w14:textId="77777777" w:rsidR="00B83B39" w:rsidRPr="00A850AB" w:rsidRDefault="00B83B39" w:rsidP="00B83B39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850AB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1F78AD1A" w14:textId="77777777" w:rsidR="00B83B39" w:rsidRPr="00A850AB" w:rsidRDefault="00B83B39" w:rsidP="00B83B39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850AB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73957CEF" w14:textId="77777777" w:rsidR="00B83B39" w:rsidRPr="00A850AB" w:rsidRDefault="00B83B39" w:rsidP="00B83B39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850AB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48E6C965" w14:textId="77777777" w:rsidR="00B83B39" w:rsidRPr="00A850AB" w:rsidRDefault="00B83B39" w:rsidP="00B83B39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850AB">
        <w:rPr>
          <w:rFonts w:ascii="Times New Roman" w:eastAsia="Times New Roman" w:hAnsi="Times New Roman"/>
          <w:lang w:eastAsia="ar-SA"/>
        </w:rPr>
        <w:t>Oświadczamy, że jesteśmy</w:t>
      </w:r>
      <w:r w:rsidRPr="00A850AB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850AB">
        <w:rPr>
          <w:rFonts w:ascii="Times New Roman" w:eastAsia="Times New Roman" w:hAnsi="Times New Roman"/>
          <w:lang w:eastAsia="ar-SA"/>
        </w:rPr>
        <w:t>:</w:t>
      </w:r>
    </w:p>
    <w:p w14:paraId="58C9092C" w14:textId="77777777" w:rsidR="00B83B39" w:rsidRPr="00585020" w:rsidRDefault="00B83B39" w:rsidP="00B83B39">
      <w:pPr>
        <w:pStyle w:val="Akapitzlist"/>
        <w:spacing w:after="0"/>
        <w:ind w:left="360"/>
        <w:jc w:val="both"/>
        <w:rPr>
          <w:rFonts w:ascii="Times New Roman" w:hAnsi="Times New Roman"/>
          <w:b/>
        </w:rPr>
      </w:pPr>
      <w:r w:rsidRPr="00585020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85020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85020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     </w:t>
      </w:r>
      <w:r w:rsidRPr="00585020">
        <w:rPr>
          <w:rFonts w:ascii="Times New Roman" w:hAnsi="Times New Roman"/>
        </w:rPr>
        <w:t>mikroprzedsiębiorstwem</w:t>
      </w:r>
    </w:p>
    <w:p w14:paraId="3371C2E3" w14:textId="77777777" w:rsidR="00B83B39" w:rsidRPr="00585020" w:rsidRDefault="00B83B39" w:rsidP="00B83B39">
      <w:pPr>
        <w:pStyle w:val="Akapitzlist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585020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85020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85020">
        <w:rPr>
          <w:rFonts w:ascii="Times New Roman" w:hAnsi="Times New Roman"/>
          <w:b/>
        </w:rPr>
        <w:fldChar w:fldCharType="end"/>
      </w:r>
      <w:r w:rsidRPr="00585020">
        <w:rPr>
          <w:rFonts w:ascii="Times New Roman" w:hAnsi="Times New Roman"/>
          <w:b/>
        </w:rPr>
        <w:tab/>
      </w:r>
      <w:r w:rsidRPr="00585020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2E4E5981" w14:textId="77777777" w:rsidR="00B83B39" w:rsidRPr="00585020" w:rsidRDefault="00B83B39" w:rsidP="00B83B39">
      <w:pPr>
        <w:pStyle w:val="Akapitzlist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585020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85020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85020">
        <w:rPr>
          <w:rFonts w:ascii="Times New Roman" w:hAnsi="Times New Roman"/>
          <w:b/>
        </w:rPr>
        <w:fldChar w:fldCharType="end"/>
      </w:r>
      <w:r w:rsidRPr="00585020">
        <w:rPr>
          <w:rFonts w:ascii="Times New Roman" w:hAnsi="Times New Roman"/>
          <w:b/>
        </w:rPr>
        <w:tab/>
      </w:r>
      <w:r w:rsidRPr="00585020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0ECC77F1" w14:textId="77777777" w:rsidR="00B83B39" w:rsidRDefault="00B83B39" w:rsidP="00B83B39">
      <w:pPr>
        <w:pStyle w:val="Akapitzlist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585020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85020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85020">
        <w:rPr>
          <w:rFonts w:ascii="Times New Roman" w:hAnsi="Times New Roman"/>
          <w:b/>
        </w:rPr>
        <w:fldChar w:fldCharType="end"/>
      </w:r>
      <w:r w:rsidRPr="00585020">
        <w:rPr>
          <w:rFonts w:ascii="Times New Roman" w:hAnsi="Times New Roman"/>
          <w:b/>
        </w:rPr>
        <w:tab/>
      </w:r>
      <w:r w:rsidRPr="00585020">
        <w:rPr>
          <w:rFonts w:ascii="Times New Roman" w:eastAsia="Times New Roman" w:hAnsi="Times New Roman"/>
          <w:lang w:eastAsia="ar-SA"/>
        </w:rPr>
        <w:t>dużym przedsiębiorstwem</w:t>
      </w:r>
    </w:p>
    <w:p w14:paraId="5522165E" w14:textId="77777777" w:rsidR="00B83B39" w:rsidRPr="00177B94" w:rsidRDefault="00B83B39" w:rsidP="00B83B39">
      <w:pPr>
        <w:pStyle w:val="Akapitzlist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585020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85020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85020">
        <w:rPr>
          <w:rFonts w:ascii="Times New Roman" w:hAnsi="Times New Roman"/>
          <w:b/>
        </w:rPr>
        <w:fldChar w:fldCharType="end"/>
      </w:r>
      <w:r w:rsidRPr="00585020">
        <w:rPr>
          <w:rFonts w:ascii="Times New Roman" w:hAnsi="Times New Roman"/>
          <w:b/>
        </w:rPr>
        <w:tab/>
      </w:r>
      <w:r>
        <w:rPr>
          <w:rFonts w:ascii="Times New Roman" w:eastAsia="Times New Roman" w:hAnsi="Times New Roman"/>
          <w:lang w:eastAsia="ar-SA"/>
        </w:rPr>
        <w:t>inny</w:t>
      </w:r>
    </w:p>
    <w:p w14:paraId="17C0E85F" w14:textId="77777777" w:rsidR="00B83B39" w:rsidRPr="00A850AB" w:rsidRDefault="00B83B39" w:rsidP="00B83B39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850AB">
        <w:rPr>
          <w:rFonts w:ascii="Times New Roman" w:eastAsia="Times New Roman" w:hAnsi="Times New Roman"/>
          <w:b/>
          <w:sz w:val="18"/>
          <w:szCs w:val="18"/>
          <w:lang w:eastAsia="ar-SA"/>
        </w:rPr>
        <w:t>*Zaznaczyć właściwe / ta informacja jest wymagana wyłącznie do celów statystycznych</w:t>
      </w:r>
    </w:p>
    <w:p w14:paraId="5E9F3E48" w14:textId="77777777" w:rsidR="00B83B39" w:rsidRPr="00A850AB" w:rsidRDefault="00B83B39" w:rsidP="00B83B39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850AB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1E252BB9" w14:textId="77777777" w:rsidR="00B83B39" w:rsidRPr="00A850AB" w:rsidRDefault="00B83B39" w:rsidP="00B83B39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850AB">
        <w:rPr>
          <w:rFonts w:ascii="Times New Roman" w:eastAsia="Times New Roman" w:hAnsi="Times New Roman"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mln EURO </w:t>
      </w:r>
    </w:p>
    <w:p w14:paraId="130B0A56" w14:textId="77777777" w:rsidR="00B83B39" w:rsidRPr="00A850AB" w:rsidRDefault="00B83B39" w:rsidP="00B83B39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850AB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10 mln EURO. </w:t>
      </w:r>
    </w:p>
    <w:p w14:paraId="29984C93" w14:textId="77777777" w:rsidR="00B83B39" w:rsidRPr="00A850AB" w:rsidRDefault="00B83B39" w:rsidP="00B83B39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850AB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52BE7A3E" w14:textId="77777777" w:rsidR="00B83B39" w:rsidRPr="00A850AB" w:rsidRDefault="00B83B39" w:rsidP="00B83B39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850AB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70648A5E" w14:textId="77777777" w:rsidR="00B83B39" w:rsidRPr="00A850AB" w:rsidRDefault="00B83B39" w:rsidP="00B83B39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A850AB">
        <w:t>Oświadczamy, że informacje zawarte w ofercie, w następującym zakresie: _______</w:t>
      </w:r>
      <w:r w:rsidRPr="00A850AB">
        <w:rPr>
          <w:vertAlign w:val="superscript"/>
        </w:rPr>
        <w:t>*</w:t>
      </w:r>
      <w:r w:rsidRPr="00A850AB">
        <w:t xml:space="preserve"> stanowią tajemnicę przedsiębiorstwa w rozumieniu przepisów ustawy o zwalczaniu nieuczciwej konkurencji (tj. Dz.U. 202</w:t>
      </w:r>
      <w:r>
        <w:t>2</w:t>
      </w:r>
      <w:r w:rsidRPr="00A850AB">
        <w:t xml:space="preserve">, poz. </w:t>
      </w:r>
      <w:r>
        <w:t>1233</w:t>
      </w:r>
      <w:r w:rsidRPr="00A850AB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5C1D1CED" w14:textId="77777777" w:rsidR="00B83B39" w:rsidRPr="00A850AB" w:rsidRDefault="00B83B39" w:rsidP="00B83B39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850AB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*Wskazać zakres informacji stanowiących tajemnicę przedsiębiorstwa </w:t>
      </w:r>
    </w:p>
    <w:p w14:paraId="63EB95C6" w14:textId="77777777" w:rsidR="00B83B39" w:rsidRPr="00A850AB" w:rsidRDefault="00B83B39" w:rsidP="00B83B39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14:paraId="5FDDB96D" w14:textId="77777777" w:rsidR="00B83B39" w:rsidRPr="00A850AB" w:rsidRDefault="00B83B39" w:rsidP="00B83B39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850AB">
        <w:rPr>
          <w:rFonts w:ascii="Times New Roman" w:hAnsi="Times New Roman"/>
        </w:rPr>
        <w:t xml:space="preserve">Oświadczamy, że w przedmiotowym zamówieniu publicznym: </w:t>
      </w:r>
    </w:p>
    <w:p w14:paraId="581F6509" w14:textId="77777777" w:rsidR="00B83B39" w:rsidRPr="00A850AB" w:rsidRDefault="00B83B39" w:rsidP="00B83B39">
      <w:pPr>
        <w:spacing w:after="0" w:line="23" w:lineRule="atLeast"/>
        <w:jc w:val="both"/>
        <w:rPr>
          <w:rFonts w:ascii="Times New Roman" w:hAnsi="Times New Roman"/>
        </w:rPr>
      </w:pPr>
    </w:p>
    <w:p w14:paraId="4773ED53" w14:textId="77777777" w:rsidR="00B83B39" w:rsidRPr="00A850AB" w:rsidRDefault="00B83B39" w:rsidP="00B83B39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850AB">
        <w:rPr>
          <w:rFonts w:ascii="Times New Roman" w:hAnsi="Times New Roman"/>
        </w:rPr>
        <w:t>zamierzam powierzyć do wykonania podwykonawcom następującą część zamówienia</w:t>
      </w:r>
      <w:r w:rsidRPr="00A850AB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B83B39" w:rsidRPr="00A850AB" w14:paraId="44FF620E" w14:textId="77777777" w:rsidTr="00682BC6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56467F0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37F43369" w14:textId="77777777" w:rsidR="00B83B39" w:rsidRPr="00A850AB" w:rsidRDefault="00B83B39" w:rsidP="00682BC6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850AB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E651917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850AB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78047F1" w14:textId="77777777" w:rsidR="00B83B39" w:rsidRPr="00A850AB" w:rsidRDefault="00B83B39" w:rsidP="00682BC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850AB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wartość brutto (</w:t>
            </w:r>
            <w:r w:rsidRPr="00A850AB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54D86C" w14:textId="77777777" w:rsidR="00B83B39" w:rsidRPr="00A850AB" w:rsidRDefault="00B83B39" w:rsidP="00682BC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850AB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B83B39" w:rsidRPr="00A850AB" w14:paraId="593FF411" w14:textId="77777777" w:rsidTr="00682BC6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17D1E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850AB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9AD0E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0E507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0997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B83B39" w:rsidRPr="00A850AB" w14:paraId="079D8323" w14:textId="77777777" w:rsidTr="00682BC6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32717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850AB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F5AF3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0DB98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1C5A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B83B39" w:rsidRPr="00A850AB" w14:paraId="5B5A8116" w14:textId="77777777" w:rsidTr="00682BC6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C9268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850AB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97E91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951E6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7BA7F" w14:textId="77777777" w:rsidR="00B83B39" w:rsidRPr="00A850AB" w:rsidRDefault="00B83B39" w:rsidP="00682B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3A1718DC" w14:textId="77777777" w:rsidR="00B83B39" w:rsidRPr="00A850AB" w:rsidRDefault="00B83B39" w:rsidP="00B83B39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23219108" w14:textId="77777777" w:rsidR="00B83B39" w:rsidRPr="00A850AB" w:rsidRDefault="00B83B39" w:rsidP="00B83B39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850AB">
        <w:rPr>
          <w:rFonts w:ascii="Times New Roman" w:hAnsi="Times New Roman"/>
        </w:rPr>
        <w:t>nie zamierzam powierzać podwykonawcom żadnej części zamówienia</w:t>
      </w:r>
      <w:r w:rsidRPr="00A850AB">
        <w:rPr>
          <w:rFonts w:ascii="Times New Roman" w:hAnsi="Times New Roman"/>
          <w:b/>
        </w:rPr>
        <w:t xml:space="preserve"> *</w:t>
      </w:r>
    </w:p>
    <w:p w14:paraId="59C5A2F7" w14:textId="77777777" w:rsidR="00B83B39" w:rsidRPr="00A850AB" w:rsidRDefault="00B83B39" w:rsidP="00B83B3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850AB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0E09CD61" w14:textId="77777777" w:rsidR="00B83B39" w:rsidRPr="00A850AB" w:rsidRDefault="00B83B39" w:rsidP="00B83B39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918A814" w14:textId="77777777" w:rsidR="00B83B39" w:rsidRPr="00A850AB" w:rsidRDefault="00B83B39" w:rsidP="00B83B39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A850AB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31F4D6B1" w14:textId="77777777" w:rsidR="00B83B39" w:rsidRPr="00A850AB" w:rsidRDefault="00B83B39" w:rsidP="00B83B39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850AB">
        <w:rPr>
          <w:rFonts w:ascii="Times New Roman" w:hAnsi="Times New Roman"/>
        </w:rPr>
        <w:t>…………………………………………………………………………………………………………………………..</w:t>
      </w:r>
      <w:r w:rsidRPr="00A850AB">
        <w:rPr>
          <w:rFonts w:ascii="Times New Roman" w:hAnsi="Times New Roman"/>
        </w:rPr>
        <w:br/>
      </w:r>
      <w:r w:rsidRPr="00A850AB">
        <w:rPr>
          <w:rFonts w:ascii="Times New Roman" w:hAnsi="Times New Roman"/>
          <w:b/>
          <w:sz w:val="18"/>
          <w:szCs w:val="18"/>
        </w:rPr>
        <w:t>*wypełniają jedynie przedsiębiorcy składający wspólną ofertę-spółki cywilne, konsorcja</w:t>
      </w:r>
    </w:p>
    <w:p w14:paraId="18DD0C76" w14:textId="574BB33B" w:rsidR="00B83B39" w:rsidRPr="00A850AB" w:rsidRDefault="00B83B39" w:rsidP="00B83B3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A850AB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A850AB">
        <w:rPr>
          <w:rFonts w:ascii="Times New Roman" w:eastAsia="Times New Roman" w:hAnsi="Times New Roman"/>
          <w:lang w:eastAsia="pl-PL"/>
        </w:rPr>
        <w:t>am</w:t>
      </w:r>
      <w:proofErr w:type="spellEnd"/>
      <w:r w:rsidRPr="00A850AB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A850AB">
        <w:rPr>
          <w:rFonts w:ascii="Times New Roman" w:eastAsia="Times New Roman" w:hAnsi="Times New Roman"/>
          <w:lang w:eastAsia="pl-PL"/>
        </w:rPr>
        <w:br/>
        <w:t>i prawe ich poprawiania.</w:t>
      </w:r>
    </w:p>
    <w:p w14:paraId="22A42CF2" w14:textId="693CA9D1" w:rsidR="00B83B39" w:rsidRPr="00B83B39" w:rsidRDefault="00B83B39" w:rsidP="00B83B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850AB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850AB">
        <w:rPr>
          <w:rFonts w:ascii="Times New Roman" w:eastAsia="Times New Roman" w:hAnsi="Times New Roman"/>
          <w:u w:val="single"/>
          <w:lang w:eastAsia="ar-SA"/>
        </w:rPr>
        <w:br/>
        <w:t xml:space="preserve">w szczególności w zakresie wypełnienia obowiązków informacyjnych przewidzianych w art. 13 lub art. 14 RODO. </w:t>
      </w:r>
      <w:r w:rsidRPr="00A850AB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850AB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850AB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850AB">
        <w:rPr>
          <w:rFonts w:ascii="Times New Roman" w:eastAsia="Times New Roman" w:hAnsi="Times New Roman"/>
          <w:lang w:eastAsia="ar-SA"/>
        </w:rPr>
        <w:t>.</w:t>
      </w:r>
      <w:r w:rsidRPr="00A850AB">
        <w:rPr>
          <w:rFonts w:ascii="Times New Roman" w:eastAsia="Times New Roman" w:hAnsi="Times New Roman"/>
          <w:b/>
          <w:lang w:eastAsia="ar-SA"/>
        </w:rPr>
        <w:t>*</w:t>
      </w:r>
    </w:p>
    <w:p w14:paraId="0F5D0287" w14:textId="77777777" w:rsidR="00B83B39" w:rsidRPr="00A850AB" w:rsidRDefault="00B83B39" w:rsidP="00B83B39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50AB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850AB">
        <w:rPr>
          <w:rFonts w:ascii="Times New Roman" w:eastAsia="Times New Roman" w:hAnsi="Times New Roman"/>
          <w:lang w:eastAsia="pl-PL"/>
        </w:rPr>
        <w:t>:</w:t>
      </w:r>
    </w:p>
    <w:p w14:paraId="7E36BADF" w14:textId="77777777" w:rsidR="00B83B39" w:rsidRPr="00A850AB" w:rsidRDefault="00B83B39" w:rsidP="00B83B39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850AB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14AC084E" w14:textId="77777777" w:rsidR="00B83B39" w:rsidRPr="00A850AB" w:rsidRDefault="00B83B39" w:rsidP="00B83B39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850AB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4A910FBF" w14:textId="77777777" w:rsidR="00B83B39" w:rsidRPr="00A850AB" w:rsidRDefault="00B83B39" w:rsidP="00B83B39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383A9D9C" w14:textId="77777777"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lastRenderedPageBreak/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EB410B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52B3CAE" w14:textId="77777777"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CA3A5" w14:textId="77777777" w:rsidR="00467FCC" w:rsidRDefault="00467FCC">
      <w:r>
        <w:separator/>
      </w:r>
    </w:p>
  </w:endnote>
  <w:endnote w:type="continuationSeparator" w:id="0">
    <w:p w14:paraId="123971F3" w14:textId="77777777" w:rsidR="00467FCC" w:rsidRDefault="0046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AE94" w14:textId="77777777" w:rsidR="00996566" w:rsidRDefault="002C388B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294AC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0733" w14:textId="77777777" w:rsidR="00996566" w:rsidRPr="00996566" w:rsidRDefault="002C388B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A01A9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0D9B1535" w14:textId="77777777" w:rsidR="004C41D8" w:rsidRDefault="004C41D8" w:rsidP="00996566">
    <w:pPr>
      <w:pStyle w:val="Stopka"/>
      <w:ind w:right="360"/>
    </w:pPr>
  </w:p>
  <w:p w14:paraId="11895877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174D6" w14:textId="77777777" w:rsidR="00467FCC" w:rsidRDefault="00467FCC">
      <w:r>
        <w:separator/>
      </w:r>
    </w:p>
  </w:footnote>
  <w:footnote w:type="continuationSeparator" w:id="0">
    <w:p w14:paraId="62CECA76" w14:textId="77777777" w:rsidR="00467FCC" w:rsidRDefault="00467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01B39" w14:textId="77777777" w:rsidR="004C41D8" w:rsidRDefault="004C41D8">
    <w:pPr>
      <w:pStyle w:val="Nagwek"/>
    </w:pPr>
  </w:p>
  <w:p w14:paraId="6021387D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FC45D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7C9E2DBC" wp14:editId="5B4D6E1F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161281">
    <w:abstractNumId w:val="6"/>
  </w:num>
  <w:num w:numId="2" w16cid:durableId="1786848194">
    <w:abstractNumId w:val="4"/>
  </w:num>
  <w:num w:numId="3" w16cid:durableId="1467120123">
    <w:abstractNumId w:val="2"/>
  </w:num>
  <w:num w:numId="4" w16cid:durableId="307710710">
    <w:abstractNumId w:val="12"/>
  </w:num>
  <w:num w:numId="5" w16cid:durableId="1412197270">
    <w:abstractNumId w:val="0"/>
  </w:num>
  <w:num w:numId="6" w16cid:durableId="1624576633">
    <w:abstractNumId w:val="29"/>
  </w:num>
  <w:num w:numId="7" w16cid:durableId="420956371">
    <w:abstractNumId w:val="33"/>
  </w:num>
  <w:num w:numId="8" w16cid:durableId="822506118">
    <w:abstractNumId w:val="11"/>
  </w:num>
  <w:num w:numId="9" w16cid:durableId="412434750">
    <w:abstractNumId w:val="19"/>
  </w:num>
  <w:num w:numId="10" w16cid:durableId="1355375807">
    <w:abstractNumId w:val="30"/>
  </w:num>
  <w:num w:numId="11" w16cid:durableId="364403819">
    <w:abstractNumId w:val="10"/>
  </w:num>
  <w:num w:numId="12" w16cid:durableId="1909613190">
    <w:abstractNumId w:val="27"/>
  </w:num>
  <w:num w:numId="13" w16cid:durableId="1534030903">
    <w:abstractNumId w:val="8"/>
  </w:num>
  <w:num w:numId="14" w16cid:durableId="1650137605">
    <w:abstractNumId w:val="20"/>
  </w:num>
  <w:num w:numId="15" w16cid:durableId="2014602173">
    <w:abstractNumId w:val="23"/>
  </w:num>
  <w:num w:numId="16" w16cid:durableId="806556892">
    <w:abstractNumId w:val="26"/>
  </w:num>
  <w:num w:numId="17" w16cid:durableId="1046829716">
    <w:abstractNumId w:val="3"/>
  </w:num>
  <w:num w:numId="18" w16cid:durableId="592859404">
    <w:abstractNumId w:val="9"/>
  </w:num>
  <w:num w:numId="19" w16cid:durableId="1560629624">
    <w:abstractNumId w:val="28"/>
  </w:num>
  <w:num w:numId="20" w16cid:durableId="1193416836">
    <w:abstractNumId w:val="21"/>
  </w:num>
  <w:num w:numId="21" w16cid:durableId="1419211590">
    <w:abstractNumId w:val="22"/>
  </w:num>
  <w:num w:numId="22" w16cid:durableId="517087564">
    <w:abstractNumId w:val="1"/>
  </w:num>
  <w:num w:numId="23" w16cid:durableId="1686201303">
    <w:abstractNumId w:val="16"/>
  </w:num>
  <w:num w:numId="24" w16cid:durableId="9039511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017082">
    <w:abstractNumId w:val="25"/>
  </w:num>
  <w:num w:numId="26" w16cid:durableId="1366717477">
    <w:abstractNumId w:val="15"/>
  </w:num>
  <w:num w:numId="27" w16cid:durableId="2029984875">
    <w:abstractNumId w:val="7"/>
  </w:num>
  <w:num w:numId="28" w16cid:durableId="1983532529">
    <w:abstractNumId w:val="31"/>
  </w:num>
  <w:num w:numId="29" w16cid:durableId="2008941183">
    <w:abstractNumId w:val="24"/>
  </w:num>
  <w:num w:numId="30" w16cid:durableId="1380472913">
    <w:abstractNumId w:val="18"/>
  </w:num>
  <w:num w:numId="31" w16cid:durableId="2005863017">
    <w:abstractNumId w:val="14"/>
  </w:num>
  <w:num w:numId="32" w16cid:durableId="999887400">
    <w:abstractNumId w:val="5"/>
  </w:num>
  <w:num w:numId="33" w16cid:durableId="1061248756">
    <w:abstractNumId w:val="34"/>
  </w:num>
  <w:num w:numId="34" w16cid:durableId="1298341269">
    <w:abstractNumId w:val="13"/>
  </w:num>
  <w:num w:numId="35" w16cid:durableId="249972325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0F0A10"/>
    <w:rsid w:val="001035D4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194D"/>
    <w:rsid w:val="001F5776"/>
    <w:rsid w:val="00206D90"/>
    <w:rsid w:val="00211D48"/>
    <w:rsid w:val="00212EE8"/>
    <w:rsid w:val="00231EC2"/>
    <w:rsid w:val="00236974"/>
    <w:rsid w:val="002446A8"/>
    <w:rsid w:val="00246139"/>
    <w:rsid w:val="0024776C"/>
    <w:rsid w:val="00256FD2"/>
    <w:rsid w:val="00267DE2"/>
    <w:rsid w:val="0029592F"/>
    <w:rsid w:val="002A2415"/>
    <w:rsid w:val="002B31ED"/>
    <w:rsid w:val="002B6088"/>
    <w:rsid w:val="002C388B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2EEE"/>
    <w:rsid w:val="00414532"/>
    <w:rsid w:val="00415A98"/>
    <w:rsid w:val="00445603"/>
    <w:rsid w:val="004672AA"/>
    <w:rsid w:val="0046776C"/>
    <w:rsid w:val="00467FCC"/>
    <w:rsid w:val="004A01A9"/>
    <w:rsid w:val="004A6982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830FB"/>
    <w:rsid w:val="00590F44"/>
    <w:rsid w:val="005A2148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0662C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58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04C96"/>
    <w:rsid w:val="00B12E09"/>
    <w:rsid w:val="00B254EE"/>
    <w:rsid w:val="00B26670"/>
    <w:rsid w:val="00B44E2A"/>
    <w:rsid w:val="00B76324"/>
    <w:rsid w:val="00B81E47"/>
    <w:rsid w:val="00B83B39"/>
    <w:rsid w:val="00BB20DB"/>
    <w:rsid w:val="00BB3106"/>
    <w:rsid w:val="00BB6D90"/>
    <w:rsid w:val="00BB79EE"/>
    <w:rsid w:val="00BE4C23"/>
    <w:rsid w:val="00BE68B9"/>
    <w:rsid w:val="00C13698"/>
    <w:rsid w:val="00C3784B"/>
    <w:rsid w:val="00C46C85"/>
    <w:rsid w:val="00C54EE1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34329"/>
    <w:rsid w:val="00D619A9"/>
    <w:rsid w:val="00D62D34"/>
    <w:rsid w:val="00D737E9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356F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758D2"/>
    <w:rsid w:val="00F87100"/>
    <w:rsid w:val="00F949A1"/>
    <w:rsid w:val="00F951D0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3B05B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35</cp:revision>
  <cp:lastPrinted>2021-03-11T07:41:00Z</cp:lastPrinted>
  <dcterms:created xsi:type="dcterms:W3CDTF">2021-02-22T12:43:00Z</dcterms:created>
  <dcterms:modified xsi:type="dcterms:W3CDTF">2025-01-22T11:22:00Z</dcterms:modified>
</cp:coreProperties>
</file>