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4A34FB" w:rsidR="00303AAF" w:rsidRPr="005D6B1B" w:rsidRDefault="00BD1DC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5444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BBF0807" w:rsidR="00BE33A3" w:rsidRPr="00584739" w:rsidRDefault="00BE33A3" w:rsidP="00BD1DCE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1DCE">
        <w:rPr>
          <w:rFonts w:asciiTheme="majorHAnsi" w:eastAsia="Times New Roman" w:hAnsiTheme="majorHAnsi" w:cstheme="majorHAnsi"/>
          <w:color w:val="auto"/>
          <w:sz w:val="22"/>
          <w:szCs w:val="22"/>
        </w:rPr>
        <w:t>65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5444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D1DC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D8184C6" w14:textId="77777777" w:rsidR="00D5444C" w:rsidRDefault="00D544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C301ABE" w14:textId="6801213C" w:rsidR="00A800A1" w:rsidRPr="00A800A1" w:rsidRDefault="00BD1DC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sz w:val="22"/>
          <w:szCs w:val="22"/>
        </w:rPr>
        <w:t>BlueNative</w:t>
      </w:r>
      <w:proofErr w:type="spellEnd"/>
      <w:r w:rsidRPr="00BD1DCE">
        <w:rPr>
          <w:sz w:val="22"/>
          <w:szCs w:val="22"/>
        </w:rPr>
        <w:t xml:space="preserve"> gels, 10-well, Invitrogen, 10 gels (BN1002BOX) - </w:t>
      </w:r>
      <w:proofErr w:type="spellStart"/>
      <w:r w:rsidRPr="00BD1DCE">
        <w:rPr>
          <w:sz w:val="22"/>
          <w:szCs w:val="22"/>
        </w:rPr>
        <w:t>ilość</w:t>
      </w:r>
      <w:proofErr w:type="spellEnd"/>
      <w:r w:rsidRPr="00BD1DCE">
        <w:rPr>
          <w:sz w:val="22"/>
          <w:szCs w:val="22"/>
        </w:rPr>
        <w:t>: 1</w:t>
      </w:r>
      <w:r w:rsidRPr="00BD1DCE">
        <w:rPr>
          <w:sz w:val="22"/>
          <w:szCs w:val="22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A035B30" w14:textId="5A0B690F" w:rsidR="00A800A1" w:rsidRPr="00A800A1" w:rsidRDefault="00BD1DC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sz w:val="22"/>
          <w:szCs w:val="22"/>
        </w:rPr>
        <w:t>NativePAGE</w:t>
      </w:r>
      <w:proofErr w:type="spellEnd"/>
      <w:r w:rsidRPr="00BD1DCE">
        <w:rPr>
          <w:sz w:val="22"/>
          <w:szCs w:val="22"/>
        </w:rPr>
        <w:t xml:space="preserve">™ 5% G-250 Sample Additive, Invitrogen, (BN2004) - </w:t>
      </w:r>
      <w:proofErr w:type="spellStart"/>
      <w:r w:rsidRPr="00BD1DCE">
        <w:rPr>
          <w:sz w:val="22"/>
          <w:szCs w:val="22"/>
        </w:rPr>
        <w:t>ilość</w:t>
      </w:r>
      <w:proofErr w:type="spellEnd"/>
      <w:r w:rsidRPr="00BD1DCE">
        <w:rPr>
          <w:sz w:val="22"/>
          <w:szCs w:val="22"/>
        </w:rPr>
        <w:t>: 1</w:t>
      </w:r>
      <w:r w:rsidRPr="00BD1DCE">
        <w:rPr>
          <w:sz w:val="22"/>
          <w:szCs w:val="22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7B6E927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D246F1" w14:textId="77777777" w:rsidR="00D5444C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5F034C8" w14:textId="77777777" w:rsidR="00BD1DCE" w:rsidRDefault="00BD1DCE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sz w:val="22"/>
          <w:szCs w:val="22"/>
        </w:rPr>
        <w:lastRenderedPageBreak/>
        <w:t>AmpliTaq</w:t>
      </w:r>
      <w:proofErr w:type="spellEnd"/>
      <w:r w:rsidRPr="00BD1DCE">
        <w:rPr>
          <w:sz w:val="22"/>
          <w:szCs w:val="22"/>
        </w:rPr>
        <w:t xml:space="preserve">™ DNA Polymerase with Buffer I - 250 units, Applied Biosystems, (N8080160) - </w:t>
      </w:r>
      <w:proofErr w:type="spellStart"/>
      <w:r w:rsidRPr="00BD1DCE">
        <w:rPr>
          <w:sz w:val="22"/>
          <w:szCs w:val="22"/>
        </w:rPr>
        <w:t>ilość</w:t>
      </w:r>
      <w:proofErr w:type="spellEnd"/>
      <w:r w:rsidRPr="00BD1DC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D1DCE">
        <w:rPr>
          <w:sz w:val="22"/>
          <w:szCs w:val="22"/>
        </w:rPr>
        <w:t>1</w:t>
      </w:r>
      <w:r w:rsidRPr="00BD1DCE">
        <w:rPr>
          <w:sz w:val="22"/>
          <w:szCs w:val="22"/>
        </w:rPr>
        <w:cr/>
      </w:r>
      <w:r w:rsidR="00D5444C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3926FEE" w14:textId="3B2594DA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DCCDDB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E19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63876F" w14:textId="77777777" w:rsidR="00BD1DCE" w:rsidRP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D1DCE">
        <w:rPr>
          <w:sz w:val="22"/>
          <w:szCs w:val="22"/>
        </w:rPr>
        <w:t xml:space="preserve">Halt™ Protease and Phosphatase Inhibitor Single-Use Cocktail (100X), </w:t>
      </w:r>
      <w:proofErr w:type="spellStart"/>
      <w:r w:rsidRPr="00BD1DCE">
        <w:rPr>
          <w:sz w:val="22"/>
          <w:szCs w:val="22"/>
        </w:rPr>
        <w:t>Thermo</w:t>
      </w:r>
      <w:proofErr w:type="spellEnd"/>
      <w:r w:rsidRPr="00BD1DCE">
        <w:rPr>
          <w:sz w:val="22"/>
          <w:szCs w:val="22"/>
        </w:rPr>
        <w:t xml:space="preserve"> Fisher</w:t>
      </w:r>
    </w:p>
    <w:p w14:paraId="632FD3E6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D1DCE">
        <w:rPr>
          <w:sz w:val="22"/>
          <w:szCs w:val="22"/>
        </w:rPr>
        <w:t xml:space="preserve">Scientific, 24 x 100 µL (78442) - </w:t>
      </w:r>
      <w:proofErr w:type="spellStart"/>
      <w:r w:rsidRPr="00BD1DCE">
        <w:rPr>
          <w:sz w:val="22"/>
          <w:szCs w:val="22"/>
        </w:rPr>
        <w:t>ilość</w:t>
      </w:r>
      <w:proofErr w:type="spellEnd"/>
      <w:r w:rsidRPr="00BD1DCE">
        <w:rPr>
          <w:sz w:val="22"/>
          <w:szCs w:val="22"/>
        </w:rPr>
        <w:t>: 1</w:t>
      </w:r>
    </w:p>
    <w:p w14:paraId="07360F12" w14:textId="3CE10C07" w:rsidR="00D5444C" w:rsidRPr="00A800A1" w:rsidRDefault="00D5444C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FECE514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E1D0B4D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F8531C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6F052D9" w14:textId="77777777" w:rsidR="00BD1DCE" w:rsidRDefault="00BD1DCE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D1DCE">
        <w:rPr>
          <w:sz w:val="22"/>
          <w:szCs w:val="22"/>
        </w:rPr>
        <w:t xml:space="preserve">Platinum™ </w:t>
      </w:r>
      <w:proofErr w:type="spellStart"/>
      <w:r w:rsidRPr="00BD1DCE">
        <w:rPr>
          <w:sz w:val="22"/>
          <w:szCs w:val="22"/>
        </w:rPr>
        <w:t>SuperFi</w:t>
      </w:r>
      <w:proofErr w:type="spellEnd"/>
      <w:r w:rsidRPr="00BD1DCE">
        <w:rPr>
          <w:sz w:val="22"/>
          <w:szCs w:val="22"/>
        </w:rPr>
        <w:t xml:space="preserve">™ DNA Polymerase - 500 units, Invitrogen, (12351050) - </w:t>
      </w:r>
      <w:proofErr w:type="spellStart"/>
      <w:r w:rsidRPr="00BD1DCE">
        <w:rPr>
          <w:sz w:val="22"/>
          <w:szCs w:val="22"/>
        </w:rPr>
        <w:t>ilość</w:t>
      </w:r>
      <w:proofErr w:type="spellEnd"/>
      <w:r w:rsidRPr="00BD1DCE">
        <w:rPr>
          <w:sz w:val="22"/>
          <w:szCs w:val="22"/>
        </w:rPr>
        <w:t>: 1</w:t>
      </w:r>
    </w:p>
    <w:p w14:paraId="49AF491D" w14:textId="6CA71F4D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94B56D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2952DC" w14:textId="4AB7AB34" w:rsidR="00A800A1" w:rsidRDefault="00D544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268D052" w14:textId="77777777" w:rsidR="00BD1DCE" w:rsidRDefault="00BD1DC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A0CC3A9" w14:textId="2738AD6A" w:rsidR="00BD1DCE" w:rsidRDefault="00BD1DC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Lipofectamine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2000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Transfection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Reagent,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, 1,5 ml (11668019) - ilość: 1</w:t>
      </w:r>
    </w:p>
    <w:p w14:paraId="09C74361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09DE8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669390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26B1C1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37DF249" w14:textId="64F20FE5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GeneRuler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1Kb DNA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ladder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5x50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(SM0311) - ilość: 1</w:t>
      </w:r>
    </w:p>
    <w:p w14:paraId="22E1A54A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58ED12A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FB0477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F194AD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E6F24B" w14:textId="3A6E7B2D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GeneRuler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50 bp,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, (SM0371) - ilość: 2</w:t>
      </w:r>
    </w:p>
    <w:p w14:paraId="456515CE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2025B2C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7090EF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90ED9D3" w14:textId="77777777" w:rsidR="00BD1DCE" w:rsidRDefault="00BD1DC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74F485" w14:textId="6A782AB3" w:rsidR="00BD1DCE" w:rsidRDefault="00BD1DC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Novex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16%,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Tricine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1.0 mm, Mini Protein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Gels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BD1DCE">
        <w:rPr>
          <w:rFonts w:asciiTheme="majorHAnsi" w:eastAsia="Times New Roman" w:hAnsiTheme="majorHAnsi" w:cstheme="majorHAnsi"/>
          <w:sz w:val="22"/>
          <w:szCs w:val="22"/>
          <w:lang w:val="pl-PL"/>
        </w:rPr>
        <w:t>, (EC6695BOX) - ilość: 1</w:t>
      </w:r>
    </w:p>
    <w:p w14:paraId="0495AFD9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87D2CC" w14:textId="77777777" w:rsidR="00BD1DCE" w:rsidRPr="00A800A1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EAEDA70" w14:textId="77777777" w:rsidR="00BD1DCE" w:rsidRDefault="00BD1DCE" w:rsidP="00BD1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537E3B0" w14:textId="77777777" w:rsidR="00BD1DCE" w:rsidRDefault="00BD1DC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lastRenderedPageBreak/>
        <w:t>Oświadczam, że:</w:t>
      </w:r>
    </w:p>
    <w:p w14:paraId="28C98D7D" w14:textId="77564E5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1DC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94DF" w14:textId="77777777" w:rsidR="00302E91" w:rsidRDefault="00302E91">
      <w:r>
        <w:separator/>
      </w:r>
    </w:p>
  </w:endnote>
  <w:endnote w:type="continuationSeparator" w:id="0">
    <w:p w14:paraId="3A2CD7E1" w14:textId="77777777" w:rsidR="00302E91" w:rsidRDefault="0030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39973" w14:textId="77777777" w:rsidR="00302E91" w:rsidRDefault="00302E91">
      <w:r>
        <w:separator/>
      </w:r>
    </w:p>
  </w:footnote>
  <w:footnote w:type="continuationSeparator" w:id="0">
    <w:p w14:paraId="43884739" w14:textId="77777777" w:rsidR="00302E91" w:rsidRDefault="00302E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2E9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15727"/>
    <w:rsid w:val="00B761A6"/>
    <w:rsid w:val="00B80407"/>
    <w:rsid w:val="00B92C25"/>
    <w:rsid w:val="00B9475A"/>
    <w:rsid w:val="00B97DFA"/>
    <w:rsid w:val="00BB731C"/>
    <w:rsid w:val="00BC4258"/>
    <w:rsid w:val="00BC42BF"/>
    <w:rsid w:val="00BD1DCE"/>
    <w:rsid w:val="00BE33A3"/>
    <w:rsid w:val="00BF3C79"/>
    <w:rsid w:val="00BF5EEA"/>
    <w:rsid w:val="00BF7083"/>
    <w:rsid w:val="00C23B75"/>
    <w:rsid w:val="00C40D04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444C"/>
    <w:rsid w:val="00D562FA"/>
    <w:rsid w:val="00D97598"/>
    <w:rsid w:val="00DA01DC"/>
    <w:rsid w:val="00DD18AA"/>
    <w:rsid w:val="00DD434F"/>
    <w:rsid w:val="00DE4A38"/>
    <w:rsid w:val="00E00B9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dcterms:created xsi:type="dcterms:W3CDTF">2023-08-29T14:47:00Z</dcterms:created>
  <dcterms:modified xsi:type="dcterms:W3CDTF">2023-09-15T10:10:00Z</dcterms:modified>
</cp:coreProperties>
</file>