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4429F355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0033BA" w:rsidRPr="000033BA">
        <w:rPr>
          <w:bCs/>
          <w:i/>
        </w:rPr>
        <w:t xml:space="preserve"> </w:t>
      </w:r>
      <w:r w:rsidR="000033BA">
        <w:rPr>
          <w:bCs/>
          <w:i/>
        </w:rPr>
        <w:t>MORiW:  23.230.2301.2.2021</w:t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C76E8"/>
    <w:rsid w:val="002D322C"/>
    <w:rsid w:val="002D41AB"/>
    <w:rsid w:val="00401FC5"/>
    <w:rsid w:val="00402301"/>
    <w:rsid w:val="00413BF3"/>
    <w:rsid w:val="004C5BE3"/>
    <w:rsid w:val="00647003"/>
    <w:rsid w:val="006B4217"/>
    <w:rsid w:val="006C7836"/>
    <w:rsid w:val="006E51D7"/>
    <w:rsid w:val="00701632"/>
    <w:rsid w:val="008B7AF2"/>
    <w:rsid w:val="009158D7"/>
    <w:rsid w:val="009B4C19"/>
    <w:rsid w:val="009E5960"/>
    <w:rsid w:val="009F2366"/>
    <w:rsid w:val="009F4C8E"/>
    <w:rsid w:val="00B33759"/>
    <w:rsid w:val="00C51D99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23</cp:revision>
  <cp:lastPrinted>2018-05-23T09:40:00Z</cp:lastPrinted>
  <dcterms:created xsi:type="dcterms:W3CDTF">2018-01-29T11:07:00Z</dcterms:created>
  <dcterms:modified xsi:type="dcterms:W3CDTF">2021-08-11T09:57:00Z</dcterms:modified>
</cp:coreProperties>
</file>