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8A81" w14:textId="4D4D0FD3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979E7">
        <w:rPr>
          <w:rFonts w:ascii="Cambria" w:eastAsia="Times New Roman" w:hAnsi="Cambria" w:cs="Arial"/>
        </w:rPr>
        <w:t xml:space="preserve">Załącznik nr </w:t>
      </w:r>
      <w:r w:rsidR="00E85B98">
        <w:rPr>
          <w:rFonts w:ascii="Cambria" w:eastAsia="Times New Roman" w:hAnsi="Cambria" w:cs="Arial"/>
        </w:rPr>
        <w:t>9</w:t>
      </w:r>
      <w:r w:rsidRPr="001E18B5">
        <w:rPr>
          <w:rFonts w:ascii="Cambria" w:eastAsia="Times New Roman" w:hAnsi="Cambria" w:cs="Arial"/>
        </w:rPr>
        <w:t xml:space="preserve">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0CA767E2" w14:textId="77777777" w:rsidR="006979E7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ZOBOWIĄZANIE INNEGO PODMIOTU </w:t>
      </w:r>
    </w:p>
    <w:p w14:paraId="1EC95513" w14:textId="0A3ACBC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171A34D2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2021 r. poz. 1129 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</w:t>
      </w:r>
      <w:r w:rsidR="00692533">
        <w:rPr>
          <w:rFonts w:ascii="Cambria" w:hAnsi="Cambria" w:cs="Arial"/>
          <w:bCs/>
        </w:rPr>
        <w:t>2</w:t>
      </w:r>
      <w:r w:rsidR="00CF70DA">
        <w:rPr>
          <w:rFonts w:ascii="Cambria" w:hAnsi="Cambria" w:cs="Arial"/>
          <w:bCs/>
        </w:rPr>
        <w:t xml:space="preserve"> r. poz. 1</w:t>
      </w:r>
      <w:r w:rsidR="00692533">
        <w:rPr>
          <w:rFonts w:ascii="Cambria" w:hAnsi="Cambria" w:cs="Arial"/>
          <w:bCs/>
        </w:rPr>
        <w:t>710</w:t>
      </w:r>
      <w:bookmarkStart w:id="0" w:name="_GoBack"/>
      <w:bookmarkEnd w:id="0"/>
      <w:r w:rsidR="00CF70DA">
        <w:rPr>
          <w:rFonts w:ascii="Cambria" w:hAnsi="Cambria" w:cs="Arial"/>
          <w:bCs/>
        </w:rPr>
        <w:t xml:space="preserve"> ze zm.) pn</w:t>
      </w:r>
      <w:r w:rsidR="00CF70DA" w:rsidRPr="00B623C5">
        <w:rPr>
          <w:rFonts w:ascii="Cambria" w:hAnsi="Cambria" w:cs="Arial"/>
          <w:bCs/>
        </w:rPr>
        <w:t>.</w:t>
      </w:r>
      <w:r w:rsidRPr="00B623C5">
        <w:rPr>
          <w:rFonts w:ascii="Cambria" w:hAnsi="Cambria" w:cs="Arial"/>
          <w:bCs/>
        </w:rPr>
        <w:t xml:space="preserve"> „</w:t>
      </w:r>
      <w:r w:rsidRPr="00B623C5">
        <w:rPr>
          <w:rFonts w:ascii="Cambria" w:hAnsi="Cambria"/>
          <w:b/>
          <w:bCs/>
        </w:rPr>
        <w:t xml:space="preserve">Dostawa kruszywa łamanego Nadleśnictwa </w:t>
      </w:r>
      <w:r w:rsidR="00EA0DBC" w:rsidRPr="00B623C5">
        <w:rPr>
          <w:rFonts w:ascii="Cambria" w:hAnsi="Cambria"/>
          <w:b/>
          <w:bCs/>
        </w:rPr>
        <w:t>Oleśnica Sląska</w:t>
      </w:r>
      <w:r w:rsidRPr="00B623C5">
        <w:rPr>
          <w:rFonts w:ascii="Cambria" w:hAnsi="Cambria"/>
          <w:b/>
          <w:bCs/>
        </w:rPr>
        <w:t>.</w:t>
      </w:r>
      <w:r w:rsidRPr="00B623C5"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1994" w14:textId="77777777" w:rsidR="002E652D" w:rsidRDefault="002E652D" w:rsidP="008A073F">
      <w:pPr>
        <w:spacing w:after="0" w:line="240" w:lineRule="auto"/>
      </w:pPr>
      <w:r>
        <w:separator/>
      </w:r>
    </w:p>
  </w:endnote>
  <w:endnote w:type="continuationSeparator" w:id="0">
    <w:p w14:paraId="16F19F8F" w14:textId="77777777" w:rsidR="002E652D" w:rsidRDefault="002E652D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BD61" w14:textId="77777777" w:rsidR="002E652D" w:rsidRDefault="002E652D" w:rsidP="008A073F">
      <w:pPr>
        <w:spacing w:after="0" w:line="240" w:lineRule="auto"/>
      </w:pPr>
      <w:r>
        <w:separator/>
      </w:r>
    </w:p>
  </w:footnote>
  <w:footnote w:type="continuationSeparator" w:id="0">
    <w:p w14:paraId="2CFC0056" w14:textId="77777777" w:rsidR="002E652D" w:rsidRDefault="002E652D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A08E" w14:textId="36B29087" w:rsidR="008A073F" w:rsidRPr="006979E7" w:rsidRDefault="006979E7">
    <w:pPr>
      <w:pStyle w:val="Nagwek"/>
      <w:rPr>
        <w:rFonts w:ascii="Cambria" w:hAnsi="Cambria"/>
        <w:sz w:val="20"/>
      </w:rPr>
    </w:pPr>
    <w:r w:rsidRPr="006979E7">
      <w:rPr>
        <w:rFonts w:ascii="Cambria" w:hAnsi="Cambria"/>
        <w:sz w:val="20"/>
      </w:rPr>
      <w:t>ZG.270</w:t>
    </w:r>
    <w:r w:rsidR="00942B02">
      <w:rPr>
        <w:rFonts w:ascii="Cambria" w:hAnsi="Cambria"/>
        <w:sz w:val="20"/>
      </w:rPr>
      <w:t>.</w:t>
    </w:r>
    <w:r w:rsidR="00692533">
      <w:rPr>
        <w:rFonts w:ascii="Cambria" w:hAnsi="Cambria"/>
        <w:sz w:val="20"/>
      </w:rPr>
      <w:t>8</w:t>
    </w:r>
    <w:r w:rsidR="00942B02">
      <w:rPr>
        <w:rFonts w:ascii="Cambria" w:hAnsi="Cambria"/>
        <w:sz w:val="20"/>
      </w:rPr>
      <w:t>.</w:t>
    </w:r>
    <w:r w:rsidRPr="006979E7">
      <w:rPr>
        <w:rFonts w:ascii="Cambria" w:hAnsi="Cambria"/>
        <w:sz w:val="20"/>
      </w:rPr>
      <w:t>202</w:t>
    </w:r>
    <w:r w:rsidR="00692533">
      <w:rPr>
        <w:rFonts w:ascii="Cambria" w:hAnsi="Cambr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4"/>
    <w:rsid w:val="000E453E"/>
    <w:rsid w:val="00127F43"/>
    <w:rsid w:val="001B6B12"/>
    <w:rsid w:val="001E18B5"/>
    <w:rsid w:val="002D34E0"/>
    <w:rsid w:val="002D3E28"/>
    <w:rsid w:val="002E652D"/>
    <w:rsid w:val="00316860"/>
    <w:rsid w:val="00394E27"/>
    <w:rsid w:val="004E6D27"/>
    <w:rsid w:val="00514B0E"/>
    <w:rsid w:val="005171DC"/>
    <w:rsid w:val="00595F3A"/>
    <w:rsid w:val="00664A79"/>
    <w:rsid w:val="00674637"/>
    <w:rsid w:val="00692533"/>
    <w:rsid w:val="006979E7"/>
    <w:rsid w:val="006F24EB"/>
    <w:rsid w:val="00700873"/>
    <w:rsid w:val="00727577"/>
    <w:rsid w:val="00741542"/>
    <w:rsid w:val="00761E89"/>
    <w:rsid w:val="00837002"/>
    <w:rsid w:val="008A073F"/>
    <w:rsid w:val="008E7360"/>
    <w:rsid w:val="008E7800"/>
    <w:rsid w:val="009108EE"/>
    <w:rsid w:val="00942B02"/>
    <w:rsid w:val="00946BBE"/>
    <w:rsid w:val="009937B1"/>
    <w:rsid w:val="009D0C0B"/>
    <w:rsid w:val="009F35F6"/>
    <w:rsid w:val="00B30458"/>
    <w:rsid w:val="00B623C5"/>
    <w:rsid w:val="00BB1C22"/>
    <w:rsid w:val="00BD40FC"/>
    <w:rsid w:val="00CF70DA"/>
    <w:rsid w:val="00D12878"/>
    <w:rsid w:val="00D915C4"/>
    <w:rsid w:val="00D939E2"/>
    <w:rsid w:val="00E85B98"/>
    <w:rsid w:val="00E95707"/>
    <w:rsid w:val="00EA0DBC"/>
    <w:rsid w:val="00FB1A34"/>
    <w:rsid w:val="00FC25E9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  <w15:docId w15:val="{209F3FC0-43F4-4913-9A0A-02C04A0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Paulina Kozłowska</dc:creator>
  <cp:lastModifiedBy>Paulina Kozłowska</cp:lastModifiedBy>
  <cp:revision>14</cp:revision>
  <cp:lastPrinted>2021-08-16T14:32:00Z</cp:lastPrinted>
  <dcterms:created xsi:type="dcterms:W3CDTF">2022-03-14T07:34:00Z</dcterms:created>
  <dcterms:modified xsi:type="dcterms:W3CDTF">2023-03-20T08:32:00Z</dcterms:modified>
</cp:coreProperties>
</file>