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C96F" w14:textId="77777777" w:rsidR="003F2A69" w:rsidRDefault="003F2A69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3F2A69" w14:paraId="0A525E1A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62F8" w14:textId="77777777" w:rsidR="003F2A69" w:rsidRDefault="00F0185C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8E0C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46E9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4FDB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06.04.2022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3F2A69" w14:paraId="6C6982C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5165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3F2A69" w14:paraId="56AB35E2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0C7F" w14:textId="5C8E04C7" w:rsidR="003F2A69" w:rsidRDefault="00F0185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</w:t>
            </w:r>
            <w:r w:rsidR="00D962A8">
              <w:rPr>
                <w:rFonts w:ascii="Poppins" w:eastAsia="Poppins" w:hAnsi="Poppins" w:cs="Poppins"/>
              </w:rPr>
              <w:t>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3F2A69" w14:paraId="68DB1BF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FF77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3F2A69" w14:paraId="2876AD6A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EB96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6BE77FC4" w14:textId="77777777" w:rsidR="003F2A69" w:rsidRDefault="003F2A69">
      <w:pPr>
        <w:rPr>
          <w:rFonts w:ascii="Poppins" w:eastAsia="Poppins" w:hAnsi="Poppins" w:cs="Poppins"/>
        </w:rPr>
      </w:pPr>
    </w:p>
    <w:p w14:paraId="2B1D6E40" w14:textId="77777777" w:rsidR="003F2A69" w:rsidRDefault="00F0185C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3F2A69" w14:paraId="0379EFD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33AE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94DD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świadczenie usług utrzymania czystości w siedzibie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 w Poznaniu</w:t>
            </w:r>
          </w:p>
        </w:tc>
      </w:tr>
      <w:tr w:rsidR="003F2A69" w14:paraId="62DD7E0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5022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2A6E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261.14.2022</w:t>
            </w:r>
          </w:p>
        </w:tc>
      </w:tr>
      <w:tr w:rsidR="003F2A69" w14:paraId="2E8494DB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91A1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CB72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3F2A69" w14:paraId="346C362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5121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21FA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https://platformazakupowa.pl/transakcja/591774</w:t>
            </w:r>
          </w:p>
        </w:tc>
      </w:tr>
    </w:tbl>
    <w:p w14:paraId="366586AD" w14:textId="77777777" w:rsidR="003F2A69" w:rsidRDefault="003F2A6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3F2A69" w14:paraId="5BA7683B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69E5" w14:textId="77777777" w:rsidR="003F2A69" w:rsidRDefault="00F0185C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40568AF5" w14:textId="77777777" w:rsidR="003F2A69" w:rsidRDefault="003F2A69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3F2A69" w14:paraId="7706420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A594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1108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39D1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04-04-2022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05ED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50CD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C467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8DE4" w14:textId="77777777" w:rsidR="003F2A69" w:rsidRDefault="00F0185C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3F2A69" w14:paraId="20B533B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534B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34CB" w14:textId="73BB8385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D962A8">
              <w:rPr>
                <w:rFonts w:ascii="Poppins" w:eastAsia="Poppins" w:hAnsi="Poppins" w:cs="Poppins"/>
                <w:sz w:val="18"/>
                <w:szCs w:val="18"/>
              </w:rPr>
              <w:t xml:space="preserve"> 130 000 zł brutto</w:t>
            </w:r>
          </w:p>
        </w:tc>
      </w:tr>
      <w:tr w:rsidR="003F2A69" w14:paraId="5333AA7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E53E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4CC0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1154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111"/>
        <w:gridCol w:w="2112"/>
        <w:gridCol w:w="2962"/>
        <w:gridCol w:w="2962"/>
        <w:gridCol w:w="2962"/>
      </w:tblGrid>
      <w:tr w:rsidR="003F2A69" w14:paraId="46AB64C0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39DE" w14:textId="6378FB34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r w:rsidR="00D962A8">
              <w:rPr>
                <w:rFonts w:ascii="Poppins" w:eastAsia="Poppins" w:hAnsi="Poppins" w:cs="Poppins"/>
                <w:sz w:val="18"/>
                <w:szCs w:val="18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AAF4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1A0C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57FD2A8E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6E84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zatrudnienie</w:t>
            </w:r>
          </w:p>
          <w:p w14:paraId="5CDA8B21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4E46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0A7FB2BE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  <w:tc>
          <w:tcPr>
            <w:tcW w:w="2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D84C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oświadczenie</w:t>
            </w:r>
          </w:p>
          <w:p w14:paraId="688EBB11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3F2A69" w14:paraId="1AC65D8F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F0F8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1E0E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BIANIK MARIUSZ ŁEPKO</w:t>
            </w:r>
          </w:p>
          <w:p w14:paraId="08D6CF43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Marcelińska 94/20</w:t>
            </w:r>
          </w:p>
          <w:p w14:paraId="33D9FE74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60-324 Poznań</w:t>
            </w:r>
          </w:p>
        </w:tc>
        <w:tc>
          <w:tcPr>
            <w:tcW w:w="2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7C0F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80 399.93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3613" w14:textId="3509DF0D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  <w:r w:rsidR="00D962A8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3E163C96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1D7B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2BAF378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F8C4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</w:tc>
      </w:tr>
      <w:tr w:rsidR="003F2A69" w14:paraId="397CAB75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EF38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20FE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ATOM-SERWIS Sp. z o.o.</w:t>
            </w:r>
          </w:p>
          <w:p w14:paraId="1EC38E76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Unii Lubelskiej 1</w:t>
            </w:r>
          </w:p>
          <w:p w14:paraId="4F3D04B5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61-249 Poznań</w:t>
            </w:r>
          </w:p>
        </w:tc>
        <w:tc>
          <w:tcPr>
            <w:tcW w:w="2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644D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100 810.80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C1EE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  <w:p w14:paraId="751A86EC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062C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97471F8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0278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</w:tc>
      </w:tr>
      <w:tr w:rsidR="003F2A69" w14:paraId="4C85107C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76B3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B101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Clean&amp;Fresh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Wojciech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Rochowiak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14:paraId="71EB567E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os. Orła Białego 20</w:t>
            </w:r>
          </w:p>
          <w:p w14:paraId="6C620586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61-251 Poznań</w:t>
            </w:r>
          </w:p>
        </w:tc>
        <w:tc>
          <w:tcPr>
            <w:tcW w:w="2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D94C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117 932.40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F694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  <w:p w14:paraId="00764790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10D7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526E46B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B9C9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</w:tc>
      </w:tr>
      <w:tr w:rsidR="003F2A69" w14:paraId="710A43EE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554B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D577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FIRMA USŁUGOWO-SPRZĄTAJĄCA  EWA  NAPIERAŁA  </w:t>
            </w:r>
          </w:p>
          <w:p w14:paraId="51B87AA9" w14:textId="7A7DD62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Podgórzyn, 94</w:t>
            </w:r>
            <w:r w:rsidR="00D962A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88-400 Żnin</w:t>
            </w:r>
          </w:p>
        </w:tc>
        <w:tc>
          <w:tcPr>
            <w:tcW w:w="2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866E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98 892.00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E60F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  <w:p w14:paraId="6249747C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AB3D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15E4161C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E691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</w:tc>
      </w:tr>
      <w:tr w:rsidR="003F2A69" w14:paraId="4B03A09D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F9F2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95C1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SECURITY &amp; CLEANING SYSTEM SP. Z O.O. Przemysław Duda</w:t>
            </w:r>
          </w:p>
          <w:p w14:paraId="7C34CF08" w14:textId="6B24C34B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Racławicka 15-19</w:t>
            </w:r>
            <w:r w:rsidR="00D962A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53-149 WROCŁAW</w:t>
            </w:r>
          </w:p>
        </w:tc>
        <w:tc>
          <w:tcPr>
            <w:tcW w:w="2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697C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107 598.19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6C05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  <w:p w14:paraId="6BBB01F0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336D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02F8AFB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835E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</w:tc>
      </w:tr>
      <w:tr w:rsidR="003F2A69" w14:paraId="1B7C6F6D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7D5A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C920" w14:textId="77777777" w:rsidR="003F2A69" w:rsidRPr="00D962A8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  <w:lang w:val="en-US"/>
              </w:rPr>
            </w:pPr>
            <w:r w:rsidRPr="00D962A8">
              <w:rPr>
                <w:rFonts w:ascii="Poppins" w:eastAsia="Poppins" w:hAnsi="Poppins" w:cs="Poppins"/>
                <w:sz w:val="18"/>
                <w:szCs w:val="18"/>
                <w:lang w:val="en-US"/>
              </w:rPr>
              <w:t xml:space="preserve">ORION NEXT SP. Z O.O. </w:t>
            </w:r>
          </w:p>
          <w:p w14:paraId="3A850672" w14:textId="7930C3EA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Jana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Ostroroga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34</w:t>
            </w:r>
            <w:r w:rsidR="00D962A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52-421 Wrocław</w:t>
            </w:r>
          </w:p>
        </w:tc>
        <w:tc>
          <w:tcPr>
            <w:tcW w:w="2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1B3C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99 187.20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7BC8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  <w:p w14:paraId="625356DC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2065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2E3FA0CE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B7B5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</w:tc>
      </w:tr>
      <w:tr w:rsidR="003F2A69" w14:paraId="7B2C78A6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65D1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C5C4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TADEUSZ JANICKI</w:t>
            </w:r>
          </w:p>
          <w:p w14:paraId="797E9A54" w14:textId="26CB90DD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SIEMIANICKA 57</w:t>
            </w:r>
            <w:r w:rsidR="00D962A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55-120 OBORNIKI ŚLĄSKIE</w:t>
            </w:r>
          </w:p>
        </w:tc>
        <w:tc>
          <w:tcPr>
            <w:tcW w:w="2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7D55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138 744.00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E041" w14:textId="61F7AD66" w:rsidR="003F2A69" w:rsidRDefault="00D962A8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  <w:p w14:paraId="4876BDD5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7245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31F5736B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AC1C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</w:tc>
      </w:tr>
      <w:tr w:rsidR="003F2A69" w14:paraId="7563D904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6745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C2B8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SPÓŁDZIELNIA "DOZÓR" W GNIEŹNIE AGNIESZKA KODRANC</w:t>
            </w:r>
          </w:p>
          <w:p w14:paraId="03C56145" w14:textId="599AEC46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ŻWIRKI I WIGURY 19 A</w:t>
            </w:r>
            <w:r w:rsidR="00D962A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62-200 GNIEZNO</w:t>
            </w:r>
          </w:p>
        </w:tc>
        <w:tc>
          <w:tcPr>
            <w:tcW w:w="2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3A0E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99 644.76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0872" w14:textId="56BEC705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2 </w:t>
            </w:r>
          </w:p>
          <w:p w14:paraId="6289E3B0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D4D1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Akceptuje</w:t>
            </w:r>
          </w:p>
          <w:p w14:paraId="582135C2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3988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</w:tc>
      </w:tr>
      <w:tr w:rsidR="003F2A69" w14:paraId="543D512D" w14:textId="77777777" w:rsidTr="00D962A8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5AA7" w14:textId="77777777" w:rsidR="003F2A69" w:rsidRDefault="00F0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9.</w:t>
            </w:r>
          </w:p>
        </w:tc>
        <w:tc>
          <w:tcPr>
            <w:tcW w:w="4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773C" w14:textId="77777777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BIO CLEAN </w:t>
            </w:r>
          </w:p>
          <w:p w14:paraId="352FFEBE" w14:textId="667D1350" w:rsidR="003F2A69" w:rsidRDefault="00F0185C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Łódzka 53</w:t>
            </w:r>
            <w:r w:rsidR="00D962A8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97-300 Piotrków Trybunalski</w:t>
            </w:r>
          </w:p>
        </w:tc>
        <w:tc>
          <w:tcPr>
            <w:tcW w:w="2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9E56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98 892.00</w:t>
            </w: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FE84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</w:t>
            </w:r>
          </w:p>
          <w:p w14:paraId="23CAED6A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BEB8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  <w:p w14:paraId="735B700F" w14:textId="77777777" w:rsidR="003F2A69" w:rsidRDefault="003F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D9C6" w14:textId="77777777" w:rsidR="003F2A69" w:rsidRDefault="00F0185C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Potwierdzam</w:t>
            </w:r>
          </w:p>
        </w:tc>
      </w:tr>
    </w:tbl>
    <w:p w14:paraId="19AAB43A" w14:textId="77777777" w:rsidR="003F2A69" w:rsidRDefault="003F2A69">
      <w:pPr>
        <w:rPr>
          <w:rFonts w:ascii="Poppins" w:eastAsia="Poppins" w:hAnsi="Poppins" w:cs="Poppins"/>
          <w:sz w:val="18"/>
          <w:szCs w:val="18"/>
        </w:rPr>
      </w:pPr>
    </w:p>
    <w:sectPr w:rsidR="003F2A69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00C0" w14:textId="77777777" w:rsidR="00000000" w:rsidRDefault="00F0185C">
      <w:pPr>
        <w:spacing w:line="240" w:lineRule="auto"/>
      </w:pPr>
      <w:r>
        <w:separator/>
      </w:r>
    </w:p>
  </w:endnote>
  <w:endnote w:type="continuationSeparator" w:id="0">
    <w:p w14:paraId="4E19CDF4" w14:textId="77777777" w:rsidR="00000000" w:rsidRDefault="00F0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4E13" w14:textId="77777777" w:rsidR="003F2A69" w:rsidRDefault="003F2A69"/>
  <w:p w14:paraId="45D9FEED" w14:textId="77777777" w:rsidR="003F2A69" w:rsidRDefault="003F2A69">
    <w:pPr>
      <w:jc w:val="right"/>
    </w:pPr>
  </w:p>
  <w:p w14:paraId="5715A3A3" w14:textId="77777777" w:rsidR="003F2A69" w:rsidRDefault="00F0185C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962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DFD9" w14:textId="77777777" w:rsidR="00000000" w:rsidRDefault="00F0185C">
      <w:pPr>
        <w:spacing w:line="240" w:lineRule="auto"/>
      </w:pPr>
      <w:r>
        <w:separator/>
      </w:r>
    </w:p>
  </w:footnote>
  <w:footnote w:type="continuationSeparator" w:id="0">
    <w:p w14:paraId="55D002CA" w14:textId="77777777" w:rsidR="00000000" w:rsidRDefault="00F0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2F99" w14:textId="77777777" w:rsidR="003F2A69" w:rsidRDefault="003F2A69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3F2A69" w14:paraId="6E84FD41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22CC8E4" w14:textId="77777777" w:rsidR="003F2A69" w:rsidRDefault="00F0185C">
          <w:r>
            <w:rPr>
              <w:noProof/>
            </w:rPr>
            <w:drawing>
              <wp:inline distT="19050" distB="19050" distL="19050" distR="19050" wp14:anchorId="434BAE8D" wp14:editId="78A4784F">
                <wp:extent cx="895350" cy="1019175"/>
                <wp:effectExtent l="0" t="0" r="0" b="952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019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23912C" w14:textId="77777777" w:rsidR="003F2A69" w:rsidRDefault="003F2A69">
          <w:pPr>
            <w:jc w:val="right"/>
          </w:pPr>
        </w:p>
      </w:tc>
    </w:tr>
  </w:tbl>
  <w:p w14:paraId="7EF4A741" w14:textId="77777777" w:rsidR="003F2A69" w:rsidRDefault="003F2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69"/>
    <w:rsid w:val="003F2A69"/>
    <w:rsid w:val="00D962A8"/>
    <w:rsid w:val="00F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C429"/>
  <w15:docId w15:val="{BBA07A2D-F76A-4376-84AB-6C94AE6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62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2A8"/>
  </w:style>
  <w:style w:type="paragraph" w:styleId="Stopka">
    <w:name w:val="footer"/>
    <w:basedOn w:val="Normalny"/>
    <w:link w:val="StopkaZnak"/>
    <w:uiPriority w:val="99"/>
    <w:unhideWhenUsed/>
    <w:rsid w:val="00D962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2022-04-06T11:36:00Z</dcterms:created>
  <dcterms:modified xsi:type="dcterms:W3CDTF">2022-04-06T11:36:00Z</dcterms:modified>
</cp:coreProperties>
</file>