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AAFB" w14:textId="274EF4D9" w:rsidR="009668F1" w:rsidRDefault="009668F1" w:rsidP="003903F7">
      <w:pPr>
        <w:ind w:left="708"/>
        <w:jc w:val="center"/>
        <w:rPr>
          <w:b/>
          <w:bCs/>
        </w:rPr>
      </w:pPr>
      <w:r>
        <w:rPr>
          <w:b/>
          <w:bCs/>
        </w:rPr>
        <w:t>Załącznik 1A do SWZ</w:t>
      </w:r>
    </w:p>
    <w:p w14:paraId="4BCA99D2" w14:textId="71D2F0A4" w:rsidR="003903F7" w:rsidRPr="0012258A" w:rsidRDefault="00B905A2" w:rsidP="003903F7">
      <w:pPr>
        <w:ind w:left="708"/>
        <w:jc w:val="center"/>
        <w:rPr>
          <w:b/>
          <w:color w:val="FF0000"/>
        </w:rPr>
      </w:pPr>
      <w:r>
        <w:rPr>
          <w:b/>
          <w:bCs/>
        </w:rPr>
        <w:t>„</w:t>
      </w:r>
      <w:bookmarkStart w:id="0" w:name="_Hlk158291418"/>
      <w:bookmarkStart w:id="1" w:name="_Hlk83720852"/>
      <w:r w:rsidR="003903F7">
        <w:rPr>
          <w:b/>
          <w:bCs/>
        </w:rPr>
        <w:t>Rewitalizacja placu zabaw przy ul. Przemysłowej (dz. nr ew. 24 obr. 16)              w Grodzisku Mazowieckim</w:t>
      </w:r>
      <w:bookmarkEnd w:id="0"/>
      <w:r w:rsidR="003903F7" w:rsidRPr="0012258A">
        <w:rPr>
          <w:b/>
        </w:rPr>
        <w:t xml:space="preserve"> </w:t>
      </w:r>
      <w:r w:rsidR="00787E02">
        <w:rPr>
          <w:b/>
        </w:rPr>
        <w:t>„</w:t>
      </w:r>
    </w:p>
    <w:bookmarkEnd w:id="1"/>
    <w:p w14:paraId="4EA98BCA" w14:textId="367BF391" w:rsidR="00B905A2" w:rsidRDefault="00B905A2" w:rsidP="00B905A2">
      <w:pPr>
        <w:pStyle w:val="Akapitzlist"/>
        <w:ind w:left="218" w:hanging="284"/>
        <w:contextualSpacing/>
        <w:jc w:val="center"/>
        <w:rPr>
          <w:b/>
          <w:color w:val="FF0000"/>
        </w:rPr>
      </w:pPr>
    </w:p>
    <w:p w14:paraId="06C88458" w14:textId="709B7020" w:rsidR="00F1633F" w:rsidRPr="006D55E7" w:rsidRDefault="00F1633F" w:rsidP="00F1633F">
      <w:pPr>
        <w:pStyle w:val="Akapitzlist"/>
        <w:spacing w:after="160" w:line="480" w:lineRule="auto"/>
        <w:ind w:left="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6D55E7">
        <w:rPr>
          <w:rFonts w:asciiTheme="minorHAnsi" w:hAnsiTheme="minorHAnsi" w:cstheme="minorHAnsi"/>
          <w:color w:val="000000"/>
        </w:rPr>
        <w:t>Wykaz elementów rozliczeniowych  poniżej:</w:t>
      </w:r>
    </w:p>
    <w:tbl>
      <w:tblPr>
        <w:tblW w:w="57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22"/>
        <w:gridCol w:w="5533"/>
        <w:gridCol w:w="851"/>
        <w:gridCol w:w="1981"/>
      </w:tblGrid>
      <w:tr w:rsidR="00D71F13" w:rsidRPr="006D55E7" w14:paraId="3F38B2C0" w14:textId="3DA848B0" w:rsidTr="00B92CED">
        <w:trPr>
          <w:trHeight w:val="68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35EE" w14:textId="77777777" w:rsidR="00D71F13" w:rsidRPr="006D55E7" w:rsidRDefault="00D71F13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843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C11B" w14:textId="47D086C1" w:rsidR="00D71F13" w:rsidRPr="006D55E7" w:rsidRDefault="00D71F13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</w:rPr>
              <w:t>Zakres robót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DB" w14:textId="1B12ADD5" w:rsidR="00D71F13" w:rsidRPr="006D55E7" w:rsidRDefault="00D71F13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F3E3" w14:textId="4E7A42B6" w:rsidR="00D71F13" w:rsidRPr="006D55E7" w:rsidRDefault="00D71F13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Wartość 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1DB2574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PLN</w:t>
            </w:r>
          </w:p>
        </w:tc>
      </w:tr>
      <w:tr w:rsidR="00D71F13" w:rsidRPr="006D55E7" w14:paraId="2E790BD9" w14:textId="29D27956" w:rsidTr="00B92CED">
        <w:trPr>
          <w:trHeight w:val="5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D2E40E5" w14:textId="64E9728F" w:rsidR="00D71F13" w:rsidRPr="006D55E7" w:rsidRDefault="00D71F13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1ED3D2" w14:textId="664FFDFA" w:rsidR="00D71F13" w:rsidRPr="00F1633F" w:rsidRDefault="00D71F13" w:rsidP="007A5270">
            <w:pPr>
              <w:ind w:right="-427"/>
              <w:jc w:val="both"/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Cs w:val="20"/>
              </w:rPr>
              <w:t>Pozycja z z przedmiaru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A84A959" w14:textId="77777777" w:rsidR="00D71F13" w:rsidRDefault="00D71F13" w:rsidP="007A5270">
            <w:pPr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6765F09D" w14:textId="77777777" w:rsidR="003903F7" w:rsidRPr="0012258A" w:rsidRDefault="003903F7" w:rsidP="003903F7">
            <w:pPr>
              <w:ind w:left="708"/>
              <w:jc w:val="center"/>
              <w:rPr>
                <w:b/>
                <w:color w:val="FF0000"/>
              </w:rPr>
            </w:pPr>
            <w:r w:rsidRPr="00CF138E">
              <w:rPr>
                <w:b/>
                <w:bCs/>
              </w:rPr>
              <w:t>„</w:t>
            </w:r>
            <w:r>
              <w:rPr>
                <w:b/>
                <w:bCs/>
              </w:rPr>
              <w:t>Rewitalizacja placu zabaw przy ul. Przemysłowej (dz. nr ew. 24 obr. 16)              w Grodzisku Mazowieckim</w:t>
            </w:r>
            <w:r w:rsidRPr="0012258A">
              <w:rPr>
                <w:b/>
              </w:rPr>
              <w:t xml:space="preserve"> </w:t>
            </w:r>
          </w:p>
          <w:p w14:paraId="727C8687" w14:textId="66C1C0BA" w:rsidR="00D71F13" w:rsidRPr="006D55E7" w:rsidRDefault="00D71F13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F8C5EE" w14:textId="77777777" w:rsidR="00D71F13" w:rsidRPr="006D55E7" w:rsidRDefault="00D71F13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1D444" w14:textId="5964948E" w:rsidR="00D71F13" w:rsidRPr="006D55E7" w:rsidRDefault="00D71F13" w:rsidP="007A5270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6D55E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xxxxxxxxxxxxxx</w:t>
            </w:r>
          </w:p>
        </w:tc>
      </w:tr>
      <w:tr w:rsidR="00D71F13" w:rsidRPr="006D55E7" w14:paraId="78CCFA5C" w14:textId="440DF852" w:rsidTr="00B92CED">
        <w:trPr>
          <w:trHeight w:val="4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F093BD" w14:textId="2812D74F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3903F7">
              <w:rPr>
                <w:rFonts w:ascii="Calibri" w:eastAsia="Calibri" w:hAnsi="Calibri" w:cs="Calibri"/>
              </w:rPr>
              <w:t>1</w:t>
            </w:r>
            <w:r w:rsidR="003A167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728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7EDCC8B" w14:textId="4E388216" w:rsidR="00D71F13" w:rsidRPr="006D55E7" w:rsidRDefault="003903F7" w:rsidP="007A5270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</w:rPr>
              <w:t>Roboty rozbiórkowe</w:t>
            </w:r>
          </w:p>
        </w:tc>
      </w:tr>
      <w:tr w:rsidR="00D71F13" w:rsidRPr="006D55E7" w14:paraId="7647B1C3" w14:textId="762959EA" w:rsidTr="00B92CED">
        <w:trPr>
          <w:trHeight w:val="4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40D2" w14:textId="0BBB6844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1.</w:t>
            </w:r>
            <w:r w:rsidR="00B92CED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02346EFA" w14:textId="0DD63B21" w:rsidR="00D71F13" w:rsidRDefault="00D71F13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416BB2F2" w14:textId="65FF405B" w:rsidR="00D71F13" w:rsidRPr="003903F7" w:rsidRDefault="003903F7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3903F7">
              <w:rPr>
                <w:rFonts w:eastAsiaTheme="minorHAnsi"/>
                <w:lang w:eastAsia="en-US"/>
              </w:rPr>
              <w:t>Demontaż koszy na śmieci</w:t>
            </w:r>
          </w:p>
        </w:tc>
        <w:tc>
          <w:tcPr>
            <w:tcW w:w="411" w:type="pct"/>
          </w:tcPr>
          <w:p w14:paraId="643468DC" w14:textId="0D9A6840" w:rsidR="00D71F13" w:rsidRPr="006D55E7" w:rsidRDefault="003903F7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 szt.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517" w14:textId="26ECC453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4BA650E0" w14:textId="5214B92C" w:rsidTr="00B92CED">
        <w:trPr>
          <w:trHeight w:val="4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D35F" w14:textId="17C509F3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1.</w:t>
            </w:r>
            <w:r w:rsidR="00B92CED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87" w:type="pct"/>
          </w:tcPr>
          <w:p w14:paraId="2C0DE404" w14:textId="0E8DB509" w:rsidR="00D71F13" w:rsidRDefault="00D71F13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BF134B6" w14:textId="5B085F60" w:rsidR="00D71F13" w:rsidRPr="003903F7" w:rsidRDefault="003903F7" w:rsidP="007A5270">
            <w:pPr>
              <w:spacing w:line="256" w:lineRule="auto"/>
              <w:rPr>
                <w:rFonts w:ascii="Calibri" w:hAnsi="Calibri" w:cs="Calibri"/>
              </w:rPr>
            </w:pPr>
            <w:r w:rsidRPr="003903F7">
              <w:rPr>
                <w:rFonts w:eastAsiaTheme="minorHAnsi"/>
                <w:lang w:eastAsia="en-US"/>
              </w:rPr>
              <w:t>Demontaż ławek</w:t>
            </w:r>
          </w:p>
        </w:tc>
        <w:tc>
          <w:tcPr>
            <w:tcW w:w="411" w:type="pct"/>
          </w:tcPr>
          <w:p w14:paraId="41015A23" w14:textId="7379F5B1" w:rsidR="00D71F13" w:rsidRPr="006D55E7" w:rsidRDefault="00B92CED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F9FD" w14:textId="49A7AF6A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92CED" w:rsidRPr="006D55E7" w14:paraId="6E03AC9D" w14:textId="77777777" w:rsidTr="00B92CED">
        <w:trPr>
          <w:trHeight w:val="4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472E5" w14:textId="7D1B6D51" w:rsidR="00B92CED" w:rsidRPr="006D55E7" w:rsidRDefault="00B92CED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1.4.</w:t>
            </w:r>
          </w:p>
        </w:tc>
        <w:tc>
          <w:tcPr>
            <w:tcW w:w="687" w:type="pct"/>
          </w:tcPr>
          <w:p w14:paraId="63789E3F" w14:textId="4D4D17D5" w:rsidR="00B92CED" w:rsidRDefault="00B92CED" w:rsidP="007A5270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55BB5AC" w14:textId="5FEEAF74" w:rsidR="00B92CED" w:rsidRPr="00B92CED" w:rsidRDefault="00B92CED" w:rsidP="007A5270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92CED">
              <w:rPr>
                <w:rFonts w:eastAsiaTheme="minorHAnsi"/>
                <w:lang w:eastAsia="en-US"/>
              </w:rPr>
              <w:t>Rozebranie ręczne nawierzchni z krat i podbudowy</w:t>
            </w:r>
          </w:p>
        </w:tc>
        <w:tc>
          <w:tcPr>
            <w:tcW w:w="411" w:type="pct"/>
          </w:tcPr>
          <w:p w14:paraId="4A5558B5" w14:textId="009E98A0" w:rsidR="00B92CED" w:rsidRDefault="00B92CED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8 m2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DB2" w14:textId="77777777" w:rsidR="00B92CED" w:rsidRPr="006D55E7" w:rsidRDefault="00B92CED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92CED" w:rsidRPr="006D55E7" w14:paraId="2434E2C2" w14:textId="77777777" w:rsidTr="00B92CED">
        <w:trPr>
          <w:trHeight w:val="40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666A" w14:textId="203DA58D" w:rsidR="00B92CED" w:rsidRDefault="00B92CED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1.5.</w:t>
            </w:r>
          </w:p>
        </w:tc>
        <w:tc>
          <w:tcPr>
            <w:tcW w:w="687" w:type="pct"/>
          </w:tcPr>
          <w:p w14:paraId="0A6ACB06" w14:textId="4715AA35" w:rsidR="00B92CED" w:rsidRDefault="00B92CED" w:rsidP="00B92CED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4-8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3DFB68D7" w14:textId="2DE89E56" w:rsidR="00B92CED" w:rsidRPr="00B92CED" w:rsidRDefault="00B92CED" w:rsidP="007A5270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92CED">
              <w:rPr>
                <w:rFonts w:eastAsiaTheme="minorHAnsi"/>
                <w:lang w:eastAsia="en-US"/>
              </w:rPr>
              <w:t>Mechaniczna niwelacja terenu</w:t>
            </w:r>
          </w:p>
        </w:tc>
        <w:tc>
          <w:tcPr>
            <w:tcW w:w="411" w:type="pct"/>
          </w:tcPr>
          <w:p w14:paraId="70F1DAC4" w14:textId="463F8A17" w:rsidR="00B92CED" w:rsidRDefault="00B92CED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16,74 m3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92B" w14:textId="77777777" w:rsidR="00B92CED" w:rsidRPr="006D55E7" w:rsidRDefault="00B92CED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15DAA636" w14:textId="1DBC71B6" w:rsidTr="00B92CED">
        <w:trPr>
          <w:trHeight w:val="2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D9EA18" w14:textId="182F0D33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728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38A9E6" w14:textId="4ABF7D08" w:rsidR="00D71F13" w:rsidRPr="003A1671" w:rsidRDefault="00B92CED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3A1671">
              <w:rPr>
                <w:rFonts w:ascii="Calibri" w:eastAsia="Calibri" w:hAnsi="Calibri" w:cs="Calibri"/>
                <w:b/>
                <w:bCs/>
              </w:rPr>
              <w:t>Nawierzchnie</w:t>
            </w:r>
          </w:p>
        </w:tc>
      </w:tr>
      <w:tr w:rsidR="00D71F13" w:rsidRPr="006D55E7" w14:paraId="1922301C" w14:textId="2E967950" w:rsidTr="00B92CED">
        <w:trPr>
          <w:trHeight w:val="2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D35A" w14:textId="2D373549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687" w:type="pct"/>
          </w:tcPr>
          <w:p w14:paraId="5CC52445" w14:textId="025367F4" w:rsidR="00D71F13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9-20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20D5F95" w14:textId="29BAA0E0" w:rsidR="00D71F13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Nawierzchnie bezpieczne (piaskowe)</w:t>
            </w:r>
          </w:p>
        </w:tc>
        <w:tc>
          <w:tcPr>
            <w:tcW w:w="411" w:type="pct"/>
          </w:tcPr>
          <w:p w14:paraId="79A17E61" w14:textId="29F527A3" w:rsidR="00D71F13" w:rsidRPr="006D55E7" w:rsidRDefault="003A1671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105,2 m2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BEA" w14:textId="3121D2D2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79618DEA" w14:textId="1592CD2C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80F3" w14:textId="411523FA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6D55E7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.2.</w:t>
            </w:r>
          </w:p>
        </w:tc>
        <w:tc>
          <w:tcPr>
            <w:tcW w:w="687" w:type="pct"/>
          </w:tcPr>
          <w:p w14:paraId="70107F3D" w14:textId="687B517A" w:rsidR="00D71F13" w:rsidRPr="00A70F81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21-31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80EAE8A" w14:textId="078DE2B2" w:rsidR="00D71F13" w:rsidRPr="00A70F81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Nawierzchnia ze sztucznej trawy</w:t>
            </w:r>
          </w:p>
        </w:tc>
        <w:tc>
          <w:tcPr>
            <w:tcW w:w="411" w:type="pct"/>
          </w:tcPr>
          <w:p w14:paraId="44694944" w14:textId="469F03F3" w:rsidR="00D71F13" w:rsidRPr="006D55E7" w:rsidRDefault="003A1671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62,2 m2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9D2" w14:textId="437A4301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3A1671" w:rsidRPr="006D55E7" w14:paraId="04E44797" w14:textId="11C22158" w:rsidTr="003A1671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F93C" w14:textId="5F6D5319" w:rsidR="003A1671" w:rsidRPr="006D55E7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728" w:type="pct"/>
            <w:gridSpan w:val="4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83ADAAE" w14:textId="43DAA91C" w:rsidR="003A1671" w:rsidRPr="006D55E7" w:rsidRDefault="003A1671" w:rsidP="003A1671">
            <w:pPr>
              <w:spacing w:line="256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Mała architektura</w:t>
            </w:r>
          </w:p>
        </w:tc>
      </w:tr>
      <w:tr w:rsidR="00D71F13" w:rsidRPr="006D55E7" w14:paraId="5BE97F5C" w14:textId="31953DD5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76A0D" w14:textId="2D471582" w:rsidR="00D71F13" w:rsidRPr="006D55E7" w:rsidRDefault="003A1671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71F13" w:rsidRPr="00EF6E3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2E331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715C4CC3" w14:textId="29CCABFE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32-40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7CF9BF16" w14:textId="3B453924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Modernizacja istniejących elementów małej architektury ( huśtawka wagowa, huśtawka podwójna , kosz na śmieci, ławka, ogrodzenie), </w:t>
            </w:r>
          </w:p>
        </w:tc>
        <w:tc>
          <w:tcPr>
            <w:tcW w:w="411" w:type="pct"/>
          </w:tcPr>
          <w:p w14:paraId="647C1039" w14:textId="49C695DD" w:rsidR="00D71F13" w:rsidRPr="006D55E7" w:rsidRDefault="002E33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19m2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9EB7" w14:textId="3C24A288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458C1C87" w14:textId="3D319E82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EC61E" w14:textId="707B63DD" w:rsidR="00D71F13" w:rsidRPr="006D55E7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71F13" w:rsidRPr="00EF6E3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="00D71F1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0BE35C79" w14:textId="2315E160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C5F43D5" w14:textId="29BCB6F7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2" w:name="_Hlk140683970"/>
            <w:r>
              <w:rPr>
                <w:rFonts w:ascii="Calibri" w:eastAsia="Calibri" w:hAnsi="Calibri" w:cs="Calibri"/>
              </w:rPr>
              <w:t>M</w:t>
            </w:r>
            <w:r w:rsidR="00D71F13">
              <w:rPr>
                <w:rFonts w:ascii="Calibri" w:eastAsia="Calibri" w:hAnsi="Calibri" w:cs="Calibri"/>
              </w:rPr>
              <w:t>ontaż</w:t>
            </w:r>
            <w:r w:rsidR="00D71F13" w:rsidRPr="008D663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</w:t>
            </w:r>
            <w:r w:rsidR="00D71F13" w:rsidRPr="008D6636">
              <w:rPr>
                <w:rFonts w:ascii="Calibri" w:eastAsia="Calibri" w:hAnsi="Calibri" w:cs="Calibri"/>
              </w:rPr>
              <w:t>osz</w:t>
            </w:r>
            <w:r>
              <w:rPr>
                <w:rFonts w:ascii="Calibri" w:eastAsia="Calibri" w:hAnsi="Calibri" w:cs="Calibri"/>
              </w:rPr>
              <w:t>a</w:t>
            </w:r>
            <w:r w:rsidR="00D71F13" w:rsidRPr="008D6636">
              <w:rPr>
                <w:rFonts w:ascii="Calibri" w:eastAsia="Calibri" w:hAnsi="Calibri" w:cs="Calibri"/>
              </w:rPr>
              <w:t xml:space="preserve"> na śmieci</w:t>
            </w:r>
            <w:bookmarkEnd w:id="2"/>
          </w:p>
        </w:tc>
        <w:tc>
          <w:tcPr>
            <w:tcW w:w="411" w:type="pct"/>
          </w:tcPr>
          <w:p w14:paraId="0F8407AB" w14:textId="7C102EE1" w:rsidR="00D71F13" w:rsidRPr="006D55E7" w:rsidRDefault="002E33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="00D71F1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CDB" w14:textId="06874C3A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791570ED" w14:textId="5409D5B3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08ED4" w14:textId="38F4F100" w:rsidR="00D71F13" w:rsidRPr="006D55E7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71F13" w:rsidRPr="00EF6E3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  <w:r w:rsidR="00D71F1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24A430CF" w14:textId="78220945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49F14E37" w14:textId="070695C2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bookmarkStart w:id="3" w:name="_Hlk140683984"/>
            <w:r>
              <w:rPr>
                <w:rFonts w:ascii="Calibri" w:eastAsia="Calibri" w:hAnsi="Calibri" w:cs="Calibri"/>
              </w:rPr>
              <w:t>M</w:t>
            </w:r>
            <w:r w:rsidR="00D71F13">
              <w:rPr>
                <w:rFonts w:ascii="Calibri" w:eastAsia="Calibri" w:hAnsi="Calibri" w:cs="Calibri"/>
              </w:rPr>
              <w:t>ontaż</w:t>
            </w:r>
            <w:r>
              <w:rPr>
                <w:rFonts w:ascii="Calibri" w:eastAsia="Calibri" w:hAnsi="Calibri" w:cs="Calibri"/>
              </w:rPr>
              <w:t xml:space="preserve"> </w:t>
            </w:r>
            <w:bookmarkEnd w:id="3"/>
            <w:r>
              <w:rPr>
                <w:rFonts w:ascii="Calibri" w:eastAsia="Calibri" w:hAnsi="Calibri" w:cs="Calibri"/>
              </w:rPr>
              <w:t>ławki</w:t>
            </w:r>
          </w:p>
        </w:tc>
        <w:tc>
          <w:tcPr>
            <w:tcW w:w="411" w:type="pct"/>
          </w:tcPr>
          <w:p w14:paraId="0975A26A" w14:textId="00CF0989" w:rsidR="00D71F13" w:rsidRPr="006D55E7" w:rsidRDefault="002E33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 </w:t>
            </w:r>
            <w:r w:rsidR="00D71F13">
              <w:rPr>
                <w:rFonts w:ascii="Calibri" w:eastAsia="Calibri" w:hAnsi="Calibri" w:cs="Calibri"/>
                <w:b/>
                <w:bCs/>
                <w:lang w:eastAsia="en-US"/>
              </w:rPr>
              <w:t>szt.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5BA" w14:textId="5726E03F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6ED76E6F" w14:textId="03B73F3B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7F26C" w14:textId="330CC6BD" w:rsidR="00D71F13" w:rsidRPr="00EF6E3B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71F1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  <w:r w:rsidR="00D71F1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4E6BF4F2" w14:textId="7D5C3328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1EA0CE58" w14:textId="51D34BF7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Urządzenie zabawowe - dostawa i montaż </w:t>
            </w:r>
          </w:p>
        </w:tc>
        <w:tc>
          <w:tcPr>
            <w:tcW w:w="411" w:type="pct"/>
          </w:tcPr>
          <w:p w14:paraId="1A18C510" w14:textId="3D466D13" w:rsidR="00D71F13" w:rsidRPr="006D55E7" w:rsidRDefault="002E33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="00D71F13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80A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672B3810" w14:textId="5B0A67FF" w:rsidTr="00B92CED">
        <w:trPr>
          <w:trHeight w:val="36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36DDA" w14:textId="2BF11CEC" w:rsidR="00D71F13" w:rsidRPr="00EF6E3B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71F1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  <w:r w:rsidR="00D71F1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87" w:type="pct"/>
          </w:tcPr>
          <w:p w14:paraId="3F59F499" w14:textId="4BFA684F" w:rsidR="00D71F13" w:rsidRDefault="002E3313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79097875" w14:textId="72F64C59" w:rsidR="00D71F13" w:rsidRPr="00787E02" w:rsidRDefault="00787E02" w:rsidP="007A5270">
            <w:pPr>
              <w:spacing w:line="256" w:lineRule="auto"/>
              <w:rPr>
                <w:rFonts w:ascii="Calibri" w:eastAsia="Calibri" w:hAnsi="Calibri" w:cs="Calibri"/>
              </w:rPr>
            </w:pPr>
            <w:r w:rsidRPr="00787E02">
              <w:rPr>
                <w:rFonts w:eastAsiaTheme="minorHAnsi"/>
                <w:lang w:eastAsia="en-US"/>
              </w:rPr>
              <w:t>Piaskownica - wypełnienie piaskownicy piaskiem atestowanym</w:t>
            </w:r>
          </w:p>
        </w:tc>
        <w:tc>
          <w:tcPr>
            <w:tcW w:w="411" w:type="pct"/>
          </w:tcPr>
          <w:p w14:paraId="7B5F0966" w14:textId="150E5DAD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  <w:r w:rsidR="00787E02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t.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99A6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2117D67F" w14:textId="12D1AE0A" w:rsidTr="00D71F13">
        <w:trPr>
          <w:trHeight w:val="440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7C220" w14:textId="77777777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6EF1DF8" w14:textId="2111039E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Razem wartość </w:t>
            </w:r>
            <w:r>
              <w:rPr>
                <w:rFonts w:ascii="Calibri" w:eastAsia="Calibri" w:hAnsi="Calibri" w:cs="Calibri"/>
                <w:b/>
                <w:bCs/>
              </w:rPr>
              <w:t>netto</w:t>
            </w:r>
            <w:r w:rsidRPr="006D55E7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921939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5D6C7D" w14:textId="382C9D0F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75814C6C" w14:textId="71E8BD13" w:rsidTr="00D71F13">
        <w:trPr>
          <w:trHeight w:val="440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733" w14:textId="77777777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20078DB" w14:textId="077AFB41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Razem wartość </w:t>
            </w:r>
            <w:r>
              <w:rPr>
                <w:rFonts w:ascii="Calibri" w:eastAsia="Calibri" w:hAnsi="Calibri" w:cs="Calibri"/>
                <w:b/>
                <w:bCs/>
              </w:rPr>
              <w:t>brutto</w:t>
            </w:r>
            <w:r w:rsidRPr="006D55E7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D00E35" w14:textId="77777777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94679" w14:textId="59DE7234" w:rsidR="00D71F13" w:rsidRPr="006D55E7" w:rsidRDefault="00D71F13" w:rsidP="007A527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D71F13" w:rsidRPr="006D55E7" w14:paraId="6B359F4D" w14:textId="0BC7AB9A" w:rsidTr="00D71F13">
        <w:trPr>
          <w:trHeight w:val="426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F4B005" w14:textId="77777777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52AD41" w14:textId="7E7FBFF7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6D55E7">
              <w:rPr>
                <w:rFonts w:ascii="Calibri" w:eastAsia="Calibri" w:hAnsi="Calibri" w:cs="Calibri"/>
                <w:b/>
                <w:bCs/>
              </w:rPr>
              <w:t xml:space="preserve">Cena oferty: Wartość brutto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A84776" w14:textId="77777777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CD4DFB" w14:textId="59BDCE82" w:rsidR="00D71F13" w:rsidRPr="006D55E7" w:rsidRDefault="00D71F13" w:rsidP="007A5270">
            <w:pPr>
              <w:spacing w:line="256" w:lineRule="auto"/>
              <w:rPr>
                <w:rFonts w:ascii="Calibri" w:eastAsia="Calibri" w:hAnsi="Calibri" w:cs="Calibri"/>
                <w:i/>
                <w:iCs/>
                <w:color w:val="FF0000"/>
              </w:rPr>
            </w:pPr>
          </w:p>
        </w:tc>
      </w:tr>
    </w:tbl>
    <w:p w14:paraId="3EB9F92B" w14:textId="77777777" w:rsidR="007F2D0F" w:rsidRDefault="007F2D0F" w:rsidP="003D6371">
      <w:pPr>
        <w:widowControl w:val="0"/>
        <w:autoSpaceDE w:val="0"/>
        <w:autoSpaceDN w:val="0"/>
        <w:adjustRightInd w:val="0"/>
        <w:spacing w:after="200" w:line="276" w:lineRule="auto"/>
      </w:pPr>
    </w:p>
    <w:p w14:paraId="67336F20" w14:textId="7588201A" w:rsidR="009668F1" w:rsidRDefault="009668F1" w:rsidP="003D6371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                                                                                                                    ………………………..</w:t>
      </w:r>
    </w:p>
    <w:p w14:paraId="1A9F996E" w14:textId="3591497A" w:rsidR="009668F1" w:rsidRDefault="009668F1" w:rsidP="003D6371">
      <w:pPr>
        <w:widowControl w:val="0"/>
        <w:autoSpaceDE w:val="0"/>
        <w:autoSpaceDN w:val="0"/>
        <w:adjustRightInd w:val="0"/>
        <w:spacing w:after="200" w:line="276" w:lineRule="auto"/>
      </w:pPr>
      <w:r>
        <w:t>/podpis/</w:t>
      </w:r>
    </w:p>
    <w:sectPr w:rsidR="009668F1" w:rsidSect="00C830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D6A1" w14:textId="77777777" w:rsidR="00C83021" w:rsidRDefault="00C83021" w:rsidP="00F1633F">
      <w:r>
        <w:separator/>
      </w:r>
    </w:p>
  </w:endnote>
  <w:endnote w:type="continuationSeparator" w:id="0">
    <w:p w14:paraId="5C573A09" w14:textId="77777777" w:rsidR="00C83021" w:rsidRDefault="00C83021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6EAC" w14:textId="77777777" w:rsidR="00C83021" w:rsidRDefault="00C83021" w:rsidP="00F1633F">
      <w:r>
        <w:separator/>
      </w:r>
    </w:p>
  </w:footnote>
  <w:footnote w:type="continuationSeparator" w:id="0">
    <w:p w14:paraId="42B2720F" w14:textId="77777777" w:rsidR="00C83021" w:rsidRDefault="00C83021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250D959B" w:rsidR="00021360" w:rsidRDefault="00021360" w:rsidP="00021360">
    <w:pPr>
      <w:pStyle w:val="Nagwek"/>
    </w:pPr>
    <w:r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E2B85"/>
    <w:multiLevelType w:val="multilevel"/>
    <w:tmpl w:val="B9FEFB9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2"/>
  </w:num>
  <w:num w:numId="2" w16cid:durableId="952706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1"/>
  </w:num>
  <w:num w:numId="7" w16cid:durableId="1412576948">
    <w:abstractNumId w:val="4"/>
  </w:num>
  <w:num w:numId="8" w16cid:durableId="1101343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4994"/>
    <w:rsid w:val="00037702"/>
    <w:rsid w:val="000974DC"/>
    <w:rsid w:val="000F49C4"/>
    <w:rsid w:val="001B3B26"/>
    <w:rsid w:val="00233DF1"/>
    <w:rsid w:val="002464B8"/>
    <w:rsid w:val="002A2D39"/>
    <w:rsid w:val="002A2DF8"/>
    <w:rsid w:val="002E3313"/>
    <w:rsid w:val="00304D06"/>
    <w:rsid w:val="00336F81"/>
    <w:rsid w:val="003903F7"/>
    <w:rsid w:val="003A1671"/>
    <w:rsid w:val="003A16E2"/>
    <w:rsid w:val="003D6371"/>
    <w:rsid w:val="003F658D"/>
    <w:rsid w:val="004D4588"/>
    <w:rsid w:val="004F2A2A"/>
    <w:rsid w:val="005B5471"/>
    <w:rsid w:val="005B7F28"/>
    <w:rsid w:val="005D3918"/>
    <w:rsid w:val="00621636"/>
    <w:rsid w:val="006279CF"/>
    <w:rsid w:val="00671D8E"/>
    <w:rsid w:val="00692D14"/>
    <w:rsid w:val="006D55E7"/>
    <w:rsid w:val="00787E02"/>
    <w:rsid w:val="007A0ED2"/>
    <w:rsid w:val="007A5270"/>
    <w:rsid w:val="007E6CF9"/>
    <w:rsid w:val="007F2D0F"/>
    <w:rsid w:val="008C6173"/>
    <w:rsid w:val="008D6636"/>
    <w:rsid w:val="0092470A"/>
    <w:rsid w:val="00962588"/>
    <w:rsid w:val="009668F1"/>
    <w:rsid w:val="00A069EB"/>
    <w:rsid w:val="00A1368F"/>
    <w:rsid w:val="00A70F81"/>
    <w:rsid w:val="00AC1AA9"/>
    <w:rsid w:val="00AE7C8A"/>
    <w:rsid w:val="00AF66BF"/>
    <w:rsid w:val="00B905A2"/>
    <w:rsid w:val="00B92CED"/>
    <w:rsid w:val="00C140CB"/>
    <w:rsid w:val="00C26A7C"/>
    <w:rsid w:val="00C67D80"/>
    <w:rsid w:val="00C83021"/>
    <w:rsid w:val="00D14551"/>
    <w:rsid w:val="00D30641"/>
    <w:rsid w:val="00D71F13"/>
    <w:rsid w:val="00DC6CD4"/>
    <w:rsid w:val="00DD69BA"/>
    <w:rsid w:val="00E0126C"/>
    <w:rsid w:val="00E21F64"/>
    <w:rsid w:val="00E6184A"/>
    <w:rsid w:val="00E77134"/>
    <w:rsid w:val="00EC356E"/>
    <w:rsid w:val="00ED3F69"/>
    <w:rsid w:val="00F10F8A"/>
    <w:rsid w:val="00F1633F"/>
    <w:rsid w:val="00F2079C"/>
    <w:rsid w:val="00F23A13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3</cp:revision>
  <dcterms:created xsi:type="dcterms:W3CDTF">2024-02-29T13:04:00Z</dcterms:created>
  <dcterms:modified xsi:type="dcterms:W3CDTF">2024-04-04T12:50:00Z</dcterms:modified>
</cp:coreProperties>
</file>