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8C7AF" w14:textId="649F939F" w:rsidR="005F6286" w:rsidRPr="0060334C" w:rsidRDefault="005F6286" w:rsidP="0060334C">
      <w:pPr>
        <w:spacing w:after="36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bookmarkStart w:id="0" w:name="_Hlk487184677"/>
      <w:bookmarkStart w:id="1" w:name="_Hlk512854411"/>
      <w:r w:rsidRPr="0060334C">
        <w:rPr>
          <w:rFonts w:eastAsia="Times New Roman" w:cstheme="minorHAnsi"/>
          <w:b/>
          <w:sz w:val="28"/>
          <w:szCs w:val="28"/>
          <w:lang w:eastAsia="pl-PL"/>
        </w:rPr>
        <w:t>OGŁOSZENIE</w:t>
      </w:r>
    </w:p>
    <w:p w14:paraId="06918647" w14:textId="77777777" w:rsidR="005F6286" w:rsidRPr="0060334C" w:rsidRDefault="005F6286" w:rsidP="0060334C">
      <w:pPr>
        <w:spacing w:after="36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60334C">
        <w:rPr>
          <w:rFonts w:eastAsia="Times New Roman" w:cstheme="minorHAnsi"/>
          <w:b/>
          <w:sz w:val="28"/>
          <w:szCs w:val="28"/>
          <w:lang w:eastAsia="pl-PL"/>
        </w:rPr>
        <w:t>o wyborze najkorzystniejszej oferty</w:t>
      </w:r>
    </w:p>
    <w:p w14:paraId="17D91575" w14:textId="77777777" w:rsidR="005F6286" w:rsidRPr="007922B0" w:rsidRDefault="005F6286" w:rsidP="005F6286">
      <w:pPr>
        <w:spacing w:after="0" w:line="360" w:lineRule="atLeast"/>
        <w:ind w:left="-142" w:firstLine="142"/>
        <w:jc w:val="center"/>
        <w:rPr>
          <w:rFonts w:eastAsia="Times New Roman" w:cstheme="minorHAnsi"/>
          <w:color w:val="8B0000"/>
          <w:sz w:val="24"/>
          <w:szCs w:val="24"/>
          <w:lang w:eastAsia="pl-PL"/>
        </w:rPr>
      </w:pPr>
      <w:r w:rsidRPr="007922B0">
        <w:rPr>
          <w:rFonts w:eastAsia="Times New Roman" w:cstheme="minorHAnsi"/>
          <w:sz w:val="24"/>
          <w:szCs w:val="24"/>
          <w:lang w:eastAsia="pl-PL"/>
        </w:rPr>
        <w:t>Powiat Krotoszyński reprezentowany przez</w:t>
      </w:r>
    </w:p>
    <w:p w14:paraId="7E18DDCD" w14:textId="77777777" w:rsidR="005F6286" w:rsidRPr="007922B0" w:rsidRDefault="005F6286" w:rsidP="005F6286">
      <w:pPr>
        <w:spacing w:after="0" w:line="360" w:lineRule="atLeast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922B0">
        <w:rPr>
          <w:rFonts w:eastAsia="Times New Roman" w:cstheme="minorHAnsi"/>
          <w:color w:val="000000"/>
          <w:sz w:val="24"/>
          <w:szCs w:val="24"/>
          <w:lang w:eastAsia="pl-PL"/>
        </w:rPr>
        <w:t>Zarząd Powiatu Krotoszyńskiego</w:t>
      </w:r>
    </w:p>
    <w:p w14:paraId="1B01F96F" w14:textId="77777777" w:rsidR="005F6286" w:rsidRPr="007922B0" w:rsidRDefault="005F6286" w:rsidP="005F6286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922B0">
        <w:rPr>
          <w:rFonts w:eastAsia="Times New Roman" w:cstheme="minorHAnsi"/>
          <w:sz w:val="24"/>
          <w:szCs w:val="24"/>
          <w:lang w:eastAsia="pl-PL"/>
        </w:rPr>
        <w:t>ul. 56 Pułku Piechoty Wlkp. 10</w:t>
      </w:r>
    </w:p>
    <w:p w14:paraId="35CAE9D2" w14:textId="77777777" w:rsidR="005F6286" w:rsidRPr="007922B0" w:rsidRDefault="005F6286" w:rsidP="005F6286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922B0">
        <w:rPr>
          <w:rFonts w:eastAsia="Times New Roman" w:cstheme="minorHAnsi"/>
          <w:sz w:val="24"/>
          <w:szCs w:val="24"/>
          <w:lang w:eastAsia="pl-PL"/>
        </w:rPr>
        <w:t xml:space="preserve"> 63-700 Krotoszyn </w:t>
      </w:r>
      <w:r w:rsidRPr="007922B0">
        <w:rPr>
          <w:rFonts w:eastAsia="Times New Roman" w:cstheme="minorHAnsi"/>
          <w:sz w:val="24"/>
          <w:szCs w:val="24"/>
          <w:lang w:eastAsia="pl-PL"/>
        </w:rPr>
        <w:br/>
        <w:t xml:space="preserve">          tel. /0-62/ 725-42-56 fax /0-62/ 725-34-23 </w:t>
      </w:r>
      <w:r w:rsidRPr="007922B0">
        <w:rPr>
          <w:rFonts w:eastAsia="Times New Roman" w:cstheme="minorHAnsi"/>
          <w:sz w:val="24"/>
          <w:szCs w:val="24"/>
          <w:lang w:eastAsia="pl-PL"/>
        </w:rPr>
        <w:br/>
      </w:r>
      <w:hyperlink r:id="rId6" w:history="1">
        <w:r w:rsidRPr="007922B0">
          <w:rPr>
            <w:rFonts w:eastAsia="Times New Roman" w:cstheme="minorHAnsi"/>
            <w:color w:val="1338A3"/>
            <w:sz w:val="24"/>
            <w:szCs w:val="24"/>
            <w:u w:val="single"/>
            <w:lang w:eastAsia="pl-PL"/>
          </w:rPr>
          <w:t>przetargi@starostwo.krotoszyn.pl</w:t>
        </w:r>
      </w:hyperlink>
    </w:p>
    <w:p w14:paraId="4478F69B" w14:textId="77777777" w:rsidR="005F6286" w:rsidRPr="007922B0" w:rsidRDefault="005F6286" w:rsidP="005F6286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hyperlink r:id="rId7" w:history="1">
        <w:r w:rsidRPr="007922B0">
          <w:rPr>
            <w:rFonts w:eastAsia="Times New Roman" w:cstheme="minorHAnsi"/>
            <w:color w:val="0563C1" w:themeColor="hyperlink"/>
            <w:sz w:val="24"/>
            <w:szCs w:val="24"/>
            <w:u w:val="single"/>
            <w:lang w:eastAsia="pl-PL"/>
          </w:rPr>
          <w:t>www.powiat-krotoszyn.pl</w:t>
        </w:r>
      </w:hyperlink>
    </w:p>
    <w:p w14:paraId="49328AFB" w14:textId="77777777" w:rsidR="00FC1801" w:rsidRPr="007922B0" w:rsidRDefault="00FC1801" w:rsidP="00930D5C">
      <w:pPr>
        <w:spacing w:before="60" w:after="60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bookmarkStart w:id="2" w:name="_Hlk532032096"/>
    </w:p>
    <w:p w14:paraId="654E3A17" w14:textId="707AAF9A" w:rsidR="00FC1801" w:rsidRPr="007922B0" w:rsidRDefault="00FC1801" w:rsidP="00FC1801">
      <w:pPr>
        <w:tabs>
          <w:tab w:val="left" w:pos="8460"/>
        </w:tabs>
        <w:spacing w:after="0" w:line="360" w:lineRule="auto"/>
        <w:rPr>
          <w:rFonts w:cstheme="minorHAnsi"/>
          <w:b/>
          <w:sz w:val="24"/>
          <w:szCs w:val="24"/>
        </w:rPr>
      </w:pPr>
      <w:bookmarkStart w:id="3" w:name="_Hlk81398718"/>
      <w:r w:rsidRPr="007922B0">
        <w:rPr>
          <w:rFonts w:eastAsia="Times New Roman" w:cstheme="minorHAnsi"/>
          <w:b/>
          <w:sz w:val="24"/>
          <w:szCs w:val="24"/>
          <w:u w:val="single"/>
          <w:lang w:eastAsia="pl-PL"/>
        </w:rPr>
        <w:t>Dotyczy postępowania na:</w:t>
      </w:r>
      <w:bookmarkStart w:id="4" w:name="_Hlk531084611"/>
      <w:r w:rsidRPr="007922B0">
        <w:rPr>
          <w:rFonts w:cstheme="minorHAnsi"/>
          <w:b/>
          <w:sz w:val="24"/>
          <w:szCs w:val="24"/>
        </w:rPr>
        <w:t xml:space="preserve"> Świadczenie usług pocztowych na potrzeby Starostwa Powiatowego w Krotoszynie.</w:t>
      </w:r>
    </w:p>
    <w:p w14:paraId="0517640B" w14:textId="77777777" w:rsidR="00FC1801" w:rsidRPr="00FC1801" w:rsidRDefault="00FC1801" w:rsidP="00FC1801">
      <w:pPr>
        <w:tabs>
          <w:tab w:val="left" w:pos="846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FC1801">
        <w:rPr>
          <w:rFonts w:cstheme="minorHAnsi"/>
          <w:b/>
          <w:sz w:val="24"/>
          <w:szCs w:val="24"/>
        </w:rPr>
        <w:t>Świadczenie usług pocztowych na potrzeby Starostwa Powiatowego w Krotoszynie w zakresie przyjmowania, przemieszczania i doręczania przesyłek pocztowych, ich ewentualnych zwrotów, w obrocie krajowym i zagranicznym oraz dostarczanie przesyłek i odbiór przesyłek  z siedziby Zamawiającego.</w:t>
      </w:r>
    </w:p>
    <w:bookmarkEnd w:id="3"/>
    <w:bookmarkEnd w:id="4"/>
    <w:p w14:paraId="4187E45E" w14:textId="77777777" w:rsidR="00FC1801" w:rsidRPr="007922B0" w:rsidRDefault="00FC1801" w:rsidP="00FC1801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22B0">
        <w:rPr>
          <w:rFonts w:cstheme="minorHAnsi"/>
          <w:sz w:val="24"/>
          <w:szCs w:val="24"/>
        </w:rPr>
        <w:t>W postępowaniu złożono następującą ofertę:</w:t>
      </w:r>
      <w:r w:rsidRPr="007922B0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tbl>
      <w:tblPr>
        <w:tblW w:w="92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estawienie ofert"/>
        <w:tblDescription w:val="Tabela składa się z kolumn. Kolumna pierwsza Nr oferty. Kolumna druga Wykonawca Poczta Polska S.A. ul. Rodziny Hiszpańskich 8, 00-940 Warszawa, Kryterium Cena 340.417,63 zł. Kryterium Możliwość  monitorowania (śledzenia przez Internet krajowych rejestrowanych przesyłek pocztowych. Wykonawca zaoferował  funkcjonalność  monitorowania (śledzenia przez Internet krajowych rejestrowanych przesyłek pocztowych"/>
      </w:tblPr>
      <w:tblGrid>
        <w:gridCol w:w="851"/>
        <w:gridCol w:w="3333"/>
        <w:gridCol w:w="2126"/>
        <w:gridCol w:w="2977"/>
      </w:tblGrid>
      <w:tr w:rsidR="00FC1801" w:rsidRPr="007922B0" w14:paraId="53CEC081" w14:textId="77777777" w:rsidTr="00FC1801">
        <w:tc>
          <w:tcPr>
            <w:tcW w:w="851" w:type="dxa"/>
            <w:shd w:val="clear" w:color="auto" w:fill="auto"/>
            <w:vAlign w:val="center"/>
          </w:tcPr>
          <w:p w14:paraId="6C01BC4D" w14:textId="77777777" w:rsidR="00FC1801" w:rsidRPr="007922B0" w:rsidRDefault="00FC1801" w:rsidP="00426372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922B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3333" w:type="dxa"/>
            <w:shd w:val="clear" w:color="auto" w:fill="auto"/>
            <w:vAlign w:val="center"/>
          </w:tcPr>
          <w:p w14:paraId="19A1CC36" w14:textId="77777777" w:rsidR="00FC1801" w:rsidRPr="007922B0" w:rsidRDefault="00FC1801" w:rsidP="00426372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922B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7922B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23FF5E" w14:textId="77777777" w:rsidR="00FC1801" w:rsidRPr="007922B0" w:rsidRDefault="00FC1801" w:rsidP="00426372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5308AB7D" w14:textId="77777777" w:rsidR="00FC1801" w:rsidRPr="007922B0" w:rsidRDefault="00FC1801" w:rsidP="00426372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922B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Cena ogółem brutto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A7BB72" w14:textId="77777777" w:rsidR="00FC1801" w:rsidRPr="007922B0" w:rsidRDefault="00FC1801" w:rsidP="00426372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922B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Możliwość elektronicznego monitorowania (śledzenia przez Internet krajowych rejestrowanych  przesyłek pocztowych</w:t>
            </w:r>
          </w:p>
        </w:tc>
      </w:tr>
      <w:tr w:rsidR="00FC1801" w:rsidRPr="007922B0" w14:paraId="7063AADD" w14:textId="77777777" w:rsidTr="00FC1801">
        <w:tc>
          <w:tcPr>
            <w:tcW w:w="851" w:type="dxa"/>
            <w:shd w:val="clear" w:color="auto" w:fill="auto"/>
          </w:tcPr>
          <w:p w14:paraId="3DBC08A1" w14:textId="77777777" w:rsidR="00FC1801" w:rsidRPr="007922B0" w:rsidRDefault="00FC1801" w:rsidP="00426372">
            <w:pPr>
              <w:spacing w:before="120" w:after="12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1A3D450" w14:textId="77777777" w:rsidR="00FC1801" w:rsidRPr="007922B0" w:rsidRDefault="00FC1801" w:rsidP="00426372">
            <w:pPr>
              <w:spacing w:before="120" w:after="12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922B0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33" w:type="dxa"/>
            <w:shd w:val="clear" w:color="auto" w:fill="auto"/>
          </w:tcPr>
          <w:p w14:paraId="3514FA5F" w14:textId="77777777" w:rsidR="00FC1801" w:rsidRPr="007922B0" w:rsidRDefault="00FC1801" w:rsidP="00426372">
            <w:pPr>
              <w:spacing w:before="120" w:after="12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922B0">
              <w:rPr>
                <w:rFonts w:eastAsia="Times New Roman" w:cstheme="minorHAnsi"/>
                <w:sz w:val="24"/>
                <w:szCs w:val="24"/>
                <w:lang w:eastAsia="pl-PL"/>
              </w:rPr>
              <w:t>Poczta Polska S.A.</w:t>
            </w:r>
          </w:p>
          <w:p w14:paraId="00D5EB5A" w14:textId="77777777" w:rsidR="00FC1801" w:rsidRPr="007922B0" w:rsidRDefault="00FC1801" w:rsidP="00426372">
            <w:pPr>
              <w:spacing w:before="120" w:after="12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922B0">
              <w:rPr>
                <w:rFonts w:eastAsia="Times New Roman" w:cstheme="minorHAnsi"/>
                <w:sz w:val="24"/>
                <w:szCs w:val="24"/>
                <w:lang w:eastAsia="pl-PL"/>
              </w:rPr>
              <w:t>Ul. Rodziny Hiszpańskich 8</w:t>
            </w:r>
          </w:p>
          <w:p w14:paraId="29B29132" w14:textId="77777777" w:rsidR="00FC1801" w:rsidRPr="007922B0" w:rsidRDefault="00FC1801" w:rsidP="00426372">
            <w:pPr>
              <w:spacing w:before="120" w:after="12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922B0">
              <w:rPr>
                <w:rFonts w:eastAsia="Times New Roman" w:cstheme="minorHAnsi"/>
                <w:sz w:val="24"/>
                <w:szCs w:val="24"/>
                <w:lang w:eastAsia="pl-PL"/>
              </w:rPr>
              <w:t>00-940 Warszawa</w:t>
            </w:r>
          </w:p>
        </w:tc>
        <w:tc>
          <w:tcPr>
            <w:tcW w:w="2126" w:type="dxa"/>
            <w:shd w:val="clear" w:color="auto" w:fill="auto"/>
          </w:tcPr>
          <w:p w14:paraId="4278F92A" w14:textId="77777777" w:rsidR="00FC1801" w:rsidRPr="007922B0" w:rsidRDefault="00FC1801" w:rsidP="0042637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5FBA8F9" w14:textId="30099002" w:rsidR="00FC1801" w:rsidRPr="007922B0" w:rsidRDefault="00567427" w:rsidP="00426372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340.417,63</w:t>
            </w:r>
          </w:p>
        </w:tc>
        <w:tc>
          <w:tcPr>
            <w:tcW w:w="2977" w:type="dxa"/>
            <w:shd w:val="clear" w:color="auto" w:fill="auto"/>
          </w:tcPr>
          <w:p w14:paraId="128E190C" w14:textId="77777777" w:rsidR="00FC1801" w:rsidRPr="007922B0" w:rsidRDefault="00FC1801" w:rsidP="00426372">
            <w:pPr>
              <w:spacing w:before="120" w:after="12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922B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Wykonawca zapewnia</w:t>
            </w:r>
            <w:r w:rsidRPr="007922B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możliwość monitorowania (śledzenia) przez Internet krajowych rejestrowanych przesyłek pocztowych</w:t>
            </w:r>
          </w:p>
        </w:tc>
      </w:tr>
    </w:tbl>
    <w:p w14:paraId="2427892B" w14:textId="77777777" w:rsidR="00FC1801" w:rsidRPr="007922B0" w:rsidRDefault="00FC1801" w:rsidP="00FC1801">
      <w:pPr>
        <w:spacing w:line="360" w:lineRule="auto"/>
        <w:rPr>
          <w:rFonts w:cstheme="minorHAnsi"/>
          <w:sz w:val="24"/>
          <w:szCs w:val="24"/>
        </w:rPr>
      </w:pPr>
    </w:p>
    <w:p w14:paraId="1BC60CF1" w14:textId="77777777" w:rsidR="00FC1801" w:rsidRPr="007922B0" w:rsidRDefault="00FC1801" w:rsidP="00FC1801">
      <w:pPr>
        <w:spacing w:before="120" w:after="120" w:line="360" w:lineRule="auto"/>
        <w:jc w:val="both"/>
        <w:rPr>
          <w:rFonts w:cstheme="minorHAnsi"/>
          <w:bCs/>
          <w:sz w:val="24"/>
          <w:szCs w:val="24"/>
        </w:rPr>
      </w:pPr>
      <w:r w:rsidRPr="007922B0">
        <w:rPr>
          <w:rFonts w:cstheme="minorHAnsi"/>
          <w:bCs/>
          <w:sz w:val="24"/>
          <w:szCs w:val="24"/>
        </w:rPr>
        <w:t>Punktacja przyznana ofercie: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Punktacja przyznana ofercie "/>
        <w:tblDescription w:val="Kolumna pierwsza Nr oferty. Kolumna druga Wykonawca Poczta Polska S.A. ul. Rodziny Hiszpańskich 8, 00-940 Warszawa, Kryterium Cena 60,00 pkt.  Kryterium Możliwość  monitorowania (śledzenia przez Internet krajowych rejestrowanych przesyłek pocztowych. 40,00 pkt. Kolumna czwarta Razem punkty 100,00 pkt."/>
      </w:tblPr>
      <w:tblGrid>
        <w:gridCol w:w="993"/>
        <w:gridCol w:w="4222"/>
        <w:gridCol w:w="3149"/>
        <w:gridCol w:w="1701"/>
      </w:tblGrid>
      <w:tr w:rsidR="00FC1801" w:rsidRPr="007922B0" w14:paraId="633D91A4" w14:textId="77777777" w:rsidTr="00426372">
        <w:trPr>
          <w:trHeight w:val="733"/>
        </w:trPr>
        <w:tc>
          <w:tcPr>
            <w:tcW w:w="993" w:type="dxa"/>
            <w:shd w:val="clear" w:color="auto" w:fill="auto"/>
            <w:vAlign w:val="center"/>
          </w:tcPr>
          <w:p w14:paraId="17EB369F" w14:textId="77777777" w:rsidR="00FC1801" w:rsidRPr="007922B0" w:rsidRDefault="00FC1801" w:rsidP="00426372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</w:pPr>
            <w:r w:rsidRPr="007922B0"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222" w:type="dxa"/>
            <w:shd w:val="clear" w:color="auto" w:fill="auto"/>
            <w:vAlign w:val="center"/>
          </w:tcPr>
          <w:p w14:paraId="359B26A9" w14:textId="77777777" w:rsidR="00FC1801" w:rsidRPr="007922B0" w:rsidRDefault="00FC1801" w:rsidP="00426372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</w:pPr>
            <w:r w:rsidRPr="007922B0"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  <w:t>Wykonawca (nazwa) lub nazwisko oraz</w:t>
            </w:r>
            <w:r w:rsidRPr="007922B0"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1C270461" w14:textId="77777777" w:rsidR="00FC1801" w:rsidRPr="007922B0" w:rsidRDefault="00FC1801" w:rsidP="00426372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</w:pPr>
            <w:r w:rsidRPr="007922B0">
              <w:rPr>
                <w:rFonts w:eastAsia="Times New Roman" w:cstheme="minorHAnsi"/>
                <w:b/>
                <w:bCs/>
                <w:iCs/>
                <w:color w:val="000000"/>
                <w:sz w:val="24"/>
                <w:szCs w:val="24"/>
                <w:lang w:eastAsia="pl-PL"/>
              </w:rPr>
              <w:t>Nazwa kryterium – uzyskana liczba punktów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DFAEB1" w14:textId="77777777" w:rsidR="00FC1801" w:rsidRPr="007922B0" w:rsidRDefault="00FC1801" w:rsidP="00426372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</w:pPr>
            <w:r w:rsidRPr="007922B0">
              <w:rPr>
                <w:rFonts w:eastAsia="Times New Roman" w:cstheme="minorHAnsi"/>
                <w:b/>
                <w:bCs/>
                <w:iCs/>
                <w:color w:val="000000"/>
                <w:sz w:val="24"/>
                <w:szCs w:val="24"/>
                <w:lang w:eastAsia="pl-PL"/>
              </w:rPr>
              <w:t>Razem otrzymane punkty</w:t>
            </w:r>
          </w:p>
        </w:tc>
      </w:tr>
      <w:tr w:rsidR="00CA6278" w:rsidRPr="007922B0" w14:paraId="5F5E17BA" w14:textId="77777777" w:rsidTr="00426372">
        <w:trPr>
          <w:trHeight w:val="366"/>
        </w:trPr>
        <w:tc>
          <w:tcPr>
            <w:tcW w:w="993" w:type="dxa"/>
            <w:shd w:val="clear" w:color="auto" w:fill="auto"/>
          </w:tcPr>
          <w:p w14:paraId="33E933B1" w14:textId="77777777" w:rsidR="00CA6278" w:rsidRPr="007922B0" w:rsidRDefault="00CA6278" w:rsidP="00CA6278">
            <w:pPr>
              <w:spacing w:before="120" w:after="12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C093C82" w14:textId="1470DBAE" w:rsidR="00CA6278" w:rsidRPr="007922B0" w:rsidRDefault="00CA6278" w:rsidP="00CA6278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922B0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22" w:type="dxa"/>
            <w:shd w:val="clear" w:color="auto" w:fill="auto"/>
          </w:tcPr>
          <w:p w14:paraId="48A85589" w14:textId="77777777" w:rsidR="00CA6278" w:rsidRPr="007922B0" w:rsidRDefault="00CA6278" w:rsidP="00CA6278">
            <w:pPr>
              <w:spacing w:before="120" w:after="12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922B0">
              <w:rPr>
                <w:rFonts w:eastAsia="Times New Roman" w:cstheme="minorHAnsi"/>
                <w:sz w:val="24"/>
                <w:szCs w:val="24"/>
                <w:lang w:eastAsia="pl-PL"/>
              </w:rPr>
              <w:t>Poczta Polska S.A.</w:t>
            </w:r>
          </w:p>
          <w:p w14:paraId="7CE652DD" w14:textId="77777777" w:rsidR="00CA6278" w:rsidRPr="007922B0" w:rsidRDefault="00CA6278" w:rsidP="00CA6278">
            <w:pPr>
              <w:spacing w:before="120" w:after="12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922B0">
              <w:rPr>
                <w:rFonts w:eastAsia="Times New Roman" w:cstheme="minorHAnsi"/>
                <w:sz w:val="24"/>
                <w:szCs w:val="24"/>
                <w:lang w:eastAsia="pl-PL"/>
              </w:rPr>
              <w:t>Ul. Rodziny Hiszpańskich 8</w:t>
            </w:r>
          </w:p>
          <w:p w14:paraId="15D1E3F4" w14:textId="2B05F048" w:rsidR="00CA6278" w:rsidRPr="007922B0" w:rsidRDefault="00CA6278" w:rsidP="00CA6278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922B0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00-940 Warszawa</w:t>
            </w:r>
          </w:p>
        </w:tc>
        <w:tc>
          <w:tcPr>
            <w:tcW w:w="3149" w:type="dxa"/>
            <w:shd w:val="clear" w:color="auto" w:fill="auto"/>
          </w:tcPr>
          <w:p w14:paraId="0E042E1C" w14:textId="77777777" w:rsidR="00CA6278" w:rsidRPr="007922B0" w:rsidRDefault="00CA6278" w:rsidP="00CA6278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922B0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Cena - 60,00 pkt.</w:t>
            </w:r>
          </w:p>
          <w:p w14:paraId="3EAAE87F" w14:textId="5ED99A37" w:rsidR="00CA6278" w:rsidRPr="007922B0" w:rsidRDefault="00CA6278" w:rsidP="00CA627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922B0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lastRenderedPageBreak/>
              <w:t>Możliwość elektronicznego monitorowania (śledzenia</w:t>
            </w:r>
            <w:r w:rsidR="00071E21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)</w:t>
            </w:r>
            <w:r w:rsidRPr="007922B0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 przez Internet krajowych rejestrowanych  przesyłek pocztowych</w:t>
            </w:r>
            <w:r w:rsidR="00D707F1" w:rsidRPr="007922B0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 – 40,00 pkt.</w:t>
            </w:r>
          </w:p>
        </w:tc>
        <w:tc>
          <w:tcPr>
            <w:tcW w:w="1701" w:type="dxa"/>
          </w:tcPr>
          <w:p w14:paraId="1EAE5C0E" w14:textId="77777777" w:rsidR="00CA6278" w:rsidRPr="007922B0" w:rsidRDefault="00CA6278" w:rsidP="00CA6278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2732B532" w14:textId="79E137FA" w:rsidR="00D707F1" w:rsidRPr="007922B0" w:rsidRDefault="00D707F1" w:rsidP="00CA6278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922B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100,00 pkt.</w:t>
            </w:r>
          </w:p>
        </w:tc>
      </w:tr>
    </w:tbl>
    <w:p w14:paraId="37C12F3C" w14:textId="77777777" w:rsidR="00FC1801" w:rsidRPr="007922B0" w:rsidRDefault="00FC1801" w:rsidP="00FC1801">
      <w:pPr>
        <w:spacing w:line="360" w:lineRule="auto"/>
        <w:rPr>
          <w:rFonts w:cstheme="minorHAnsi"/>
          <w:sz w:val="24"/>
          <w:szCs w:val="24"/>
        </w:rPr>
      </w:pPr>
    </w:p>
    <w:p w14:paraId="093DE385" w14:textId="77777777" w:rsidR="00FC1801" w:rsidRPr="007922B0" w:rsidRDefault="00FC1801" w:rsidP="001D254B">
      <w:pPr>
        <w:spacing w:after="0" w:line="276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7922B0">
        <w:rPr>
          <w:rFonts w:eastAsia="Times New Roman" w:cstheme="minorHAnsi"/>
          <w:bCs/>
          <w:color w:val="000000"/>
          <w:sz w:val="24"/>
          <w:szCs w:val="24"/>
          <w:lang w:eastAsia="pl-PL"/>
        </w:rPr>
        <w:t>Dla realizacji przedmiotu zamówienia</w:t>
      </w:r>
      <w:r w:rsidRPr="007922B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7922B0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jako najkorzystniejszą wybrano ofertę złożoną przez firmę:</w:t>
      </w:r>
    </w:p>
    <w:p w14:paraId="2027D23E" w14:textId="0EC30E33" w:rsidR="00FC1801" w:rsidRPr="007922B0" w:rsidRDefault="005663C0" w:rsidP="001D254B">
      <w:pPr>
        <w:spacing w:after="0" w:line="276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7922B0">
        <w:rPr>
          <w:rFonts w:eastAsia="Times New Roman" w:cstheme="minorHAnsi"/>
          <w:sz w:val="24"/>
          <w:szCs w:val="24"/>
          <w:lang w:eastAsia="pl-PL"/>
        </w:rPr>
        <w:t xml:space="preserve">Poczta Polska S.A. Ul. Rodziny Hiszpańskich 8, 00-940 Warszawa, </w:t>
      </w:r>
      <w:r w:rsidRPr="007922B0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  <w:r w:rsidR="00FC1801" w:rsidRPr="007922B0">
        <w:rPr>
          <w:rFonts w:eastAsia="Times New Roman" w:cstheme="minorHAnsi"/>
          <w:bCs/>
          <w:color w:val="000000"/>
          <w:sz w:val="24"/>
          <w:szCs w:val="24"/>
          <w:lang w:eastAsia="pl-PL"/>
        </w:rPr>
        <w:t>która zaoferowała:</w:t>
      </w:r>
    </w:p>
    <w:p w14:paraId="32B96586" w14:textId="41AC988B" w:rsidR="00FC1801" w:rsidRPr="007922B0" w:rsidRDefault="00FC1801" w:rsidP="001D254B">
      <w:pPr>
        <w:spacing w:after="0" w:line="276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7922B0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Wykonanie przedmiotu zamówienia za cenę  </w:t>
      </w:r>
      <w:r w:rsidR="00567427">
        <w:rPr>
          <w:rFonts w:eastAsia="Times New Roman" w:cstheme="minorHAnsi"/>
          <w:sz w:val="24"/>
          <w:szCs w:val="24"/>
          <w:lang w:eastAsia="pl-PL"/>
        </w:rPr>
        <w:t>340.417,63</w:t>
      </w:r>
      <w:r w:rsidRPr="007922B0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zł brutto</w:t>
      </w:r>
      <w:r w:rsidR="00632677">
        <w:rPr>
          <w:rFonts w:eastAsia="Times New Roman" w:cstheme="minorHAnsi"/>
          <w:bCs/>
          <w:color w:val="000000"/>
          <w:sz w:val="24"/>
          <w:szCs w:val="24"/>
          <w:lang w:eastAsia="pl-PL"/>
        </w:rPr>
        <w:t>;</w:t>
      </w:r>
    </w:p>
    <w:p w14:paraId="5906CD13" w14:textId="76817104" w:rsidR="005663C0" w:rsidRPr="007922B0" w:rsidRDefault="005663C0" w:rsidP="001D254B">
      <w:pPr>
        <w:spacing w:after="0" w:line="276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7922B0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Wykonawca </w:t>
      </w:r>
      <w:r w:rsidR="00CD308B">
        <w:rPr>
          <w:rFonts w:eastAsia="Times New Roman" w:cstheme="minorHAnsi"/>
          <w:bCs/>
          <w:color w:val="000000"/>
          <w:sz w:val="24"/>
          <w:szCs w:val="24"/>
          <w:lang w:eastAsia="pl-PL"/>
        </w:rPr>
        <w:t>zaoferował funkcjonalność</w:t>
      </w:r>
      <w:r w:rsidR="00CD308B" w:rsidRPr="007922B0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elektronicznego monitorowania (śledzenia</w:t>
      </w:r>
      <w:r w:rsidR="00071E21">
        <w:rPr>
          <w:rFonts w:eastAsia="Times New Roman" w:cstheme="minorHAnsi"/>
          <w:bCs/>
          <w:iCs/>
          <w:sz w:val="24"/>
          <w:szCs w:val="24"/>
          <w:lang w:eastAsia="pl-PL"/>
        </w:rPr>
        <w:t>)</w:t>
      </w:r>
      <w:r w:rsidR="00CD308B" w:rsidRPr="007922B0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przez Internet krajowych rejestrowanych  przesyłek pocztowych</w:t>
      </w:r>
      <w:r w:rsidR="00CD308B">
        <w:rPr>
          <w:rFonts w:eastAsia="Times New Roman" w:cstheme="minorHAnsi"/>
          <w:bCs/>
          <w:iCs/>
          <w:sz w:val="24"/>
          <w:szCs w:val="24"/>
          <w:lang w:eastAsia="pl-PL"/>
        </w:rPr>
        <w:t>.</w:t>
      </w:r>
    </w:p>
    <w:p w14:paraId="64384E9E" w14:textId="77777777" w:rsidR="00632677" w:rsidRDefault="00632677" w:rsidP="001D254B">
      <w:pPr>
        <w:spacing w:after="0" w:line="276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63D50DCB" w14:textId="4E0D02FC" w:rsidR="00FC1801" w:rsidRPr="007922B0" w:rsidRDefault="00FC1801" w:rsidP="001D254B">
      <w:pPr>
        <w:spacing w:after="0" w:line="276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7922B0">
        <w:rPr>
          <w:rFonts w:eastAsia="Times New Roman" w:cstheme="minorHAnsi"/>
          <w:bCs/>
          <w:color w:val="000000"/>
          <w:sz w:val="24"/>
          <w:szCs w:val="24"/>
          <w:lang w:eastAsia="pl-PL"/>
        </w:rPr>
        <w:t>Uzasadnienie wyboru:</w:t>
      </w:r>
    </w:p>
    <w:p w14:paraId="7F7F137D" w14:textId="19282545" w:rsidR="00FC1801" w:rsidRPr="007922B0" w:rsidRDefault="00FC1801" w:rsidP="001D254B">
      <w:pPr>
        <w:spacing w:after="0" w:line="276" w:lineRule="auto"/>
        <w:rPr>
          <w:rFonts w:cstheme="minorHAnsi"/>
          <w:sz w:val="24"/>
          <w:szCs w:val="24"/>
        </w:rPr>
      </w:pPr>
      <w:r w:rsidRPr="007922B0">
        <w:rPr>
          <w:rFonts w:eastAsia="Times New Roman" w:cstheme="minorHAnsi"/>
          <w:bCs/>
          <w:color w:val="000000"/>
          <w:sz w:val="24"/>
          <w:szCs w:val="24"/>
          <w:lang w:eastAsia="pl-PL"/>
        </w:rPr>
        <w:t>Jedyna złożona oferta. Oferta przedstawia najkorzystniejszy łączny bilans  kryteriów oceny ofert: cena,</w:t>
      </w:r>
      <w:r w:rsidR="00793A46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  <w:r w:rsidR="00793A46">
        <w:rPr>
          <w:rFonts w:eastAsia="Times New Roman" w:cstheme="minorHAnsi"/>
          <w:bCs/>
          <w:iCs/>
          <w:sz w:val="24"/>
          <w:szCs w:val="24"/>
          <w:lang w:eastAsia="pl-PL"/>
        </w:rPr>
        <w:t>posiadanie funkcjonalności</w:t>
      </w:r>
      <w:r w:rsidR="00793A46" w:rsidRPr="007922B0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elektronicznego monitorowania (śledzenia</w:t>
      </w:r>
      <w:r w:rsidR="00793A46">
        <w:rPr>
          <w:rFonts w:eastAsia="Times New Roman" w:cstheme="minorHAnsi"/>
          <w:bCs/>
          <w:iCs/>
          <w:sz w:val="24"/>
          <w:szCs w:val="24"/>
          <w:lang w:eastAsia="pl-PL"/>
        </w:rPr>
        <w:t>)</w:t>
      </w:r>
      <w:r w:rsidR="00793A46" w:rsidRPr="007922B0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przez Internet krajowych rejestrowanych  przesyłek pocztowych</w:t>
      </w:r>
      <w:r w:rsidRPr="007922B0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. Oferta uzyskała  łącznie </w:t>
      </w:r>
      <w:r w:rsidR="00793A46">
        <w:rPr>
          <w:rFonts w:eastAsia="Times New Roman" w:cstheme="minorHAnsi"/>
          <w:bCs/>
          <w:color w:val="000000"/>
          <w:sz w:val="24"/>
          <w:szCs w:val="24"/>
          <w:lang w:eastAsia="pl-PL"/>
        </w:rPr>
        <w:t>10</w:t>
      </w:r>
      <w:r w:rsidRPr="007922B0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0,00 punktów w kryteriach oceny ofert. </w:t>
      </w:r>
    </w:p>
    <w:p w14:paraId="0AB195B2" w14:textId="77777777" w:rsidR="000B7ECD" w:rsidRPr="007922B0" w:rsidRDefault="000B7ECD" w:rsidP="001D254B">
      <w:p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bookmarkStart w:id="5" w:name="_Hlk512856072"/>
      <w:r w:rsidRPr="007922B0">
        <w:rPr>
          <w:rFonts w:eastAsia="Times New Roman" w:cstheme="minorHAnsi"/>
          <w:color w:val="000000"/>
          <w:sz w:val="24"/>
          <w:szCs w:val="24"/>
          <w:lang w:eastAsia="pl-PL"/>
        </w:rPr>
        <w:t>Wykonawca nie podlegał wykluczeniu, oferta nie podlegała odrzuceniu.</w:t>
      </w:r>
    </w:p>
    <w:bookmarkEnd w:id="5"/>
    <w:p w14:paraId="59C88389" w14:textId="77777777" w:rsidR="000B7ECD" w:rsidRPr="007922B0" w:rsidRDefault="000B7ECD" w:rsidP="000B7ECD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C6B0F9C" w14:textId="77777777" w:rsidR="000B7ECD" w:rsidRPr="007922B0" w:rsidRDefault="000B7ECD" w:rsidP="000B7ECD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242C2A4" w14:textId="2F8B4581" w:rsidR="00B60C2B" w:rsidRPr="007922B0" w:rsidRDefault="000B7ECD" w:rsidP="00AB0475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922B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Krotoszyn, dnia </w:t>
      </w:r>
      <w:r w:rsidR="00E34163">
        <w:rPr>
          <w:rFonts w:eastAsia="Times New Roman" w:cstheme="minorHAnsi"/>
          <w:color w:val="000000"/>
          <w:sz w:val="24"/>
          <w:szCs w:val="24"/>
          <w:lang w:eastAsia="pl-PL"/>
        </w:rPr>
        <w:t>10.12.2024</w:t>
      </w:r>
      <w:r w:rsidRPr="007922B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</w:t>
      </w:r>
      <w:r w:rsidRPr="007922B0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743372" w:rsidRPr="007922B0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743372" w:rsidRPr="007922B0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743372" w:rsidRPr="007922B0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363293" w:rsidRPr="007922B0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514F58" w:rsidRPr="007922B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</w:t>
      </w:r>
      <w:r w:rsidR="00CC6C6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</w:t>
      </w:r>
      <w:r w:rsidR="00514F58" w:rsidRPr="007922B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922B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52CBA" w:rsidRPr="007922B0">
        <w:rPr>
          <w:rFonts w:eastAsia="Times New Roman" w:cstheme="minorHAnsi"/>
          <w:color w:val="000000"/>
          <w:sz w:val="24"/>
          <w:szCs w:val="24"/>
          <w:lang w:eastAsia="pl-PL"/>
        </w:rPr>
        <w:t>SEKRETARZ  POWIATU</w:t>
      </w:r>
    </w:p>
    <w:p w14:paraId="4631E7DE" w14:textId="4DB24B1B" w:rsidR="00E52CBA" w:rsidRPr="007922B0" w:rsidRDefault="00E52CBA" w:rsidP="00AB0475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922B0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7922B0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7922B0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7922B0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7922B0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7922B0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7922B0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7922B0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7922B0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/-/ </w:t>
      </w:r>
      <w:r w:rsidR="00514F58" w:rsidRPr="007922B0">
        <w:rPr>
          <w:rFonts w:eastAsia="Times New Roman" w:cstheme="minorHAnsi"/>
          <w:color w:val="000000"/>
          <w:sz w:val="24"/>
          <w:szCs w:val="24"/>
          <w:lang w:eastAsia="pl-PL"/>
        </w:rPr>
        <w:t>Joanna Dymarska-Kaczmarek</w:t>
      </w:r>
    </w:p>
    <w:bookmarkEnd w:id="0"/>
    <w:bookmarkEnd w:id="1"/>
    <w:bookmarkEnd w:id="2"/>
    <w:p w14:paraId="039904C5" w14:textId="77777777" w:rsidR="00930D5C" w:rsidRPr="007922B0" w:rsidRDefault="00930D5C" w:rsidP="005F6286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sectPr w:rsidR="00930D5C" w:rsidRPr="007922B0" w:rsidSect="001A309A">
      <w:headerReference w:type="default" r:id="rId8"/>
      <w:footerReference w:type="default" r:id="rId9"/>
      <w:pgSz w:w="11906" w:h="16838"/>
      <w:pgMar w:top="993" w:right="70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2463E" w14:textId="77777777" w:rsidR="00A74E31" w:rsidRDefault="00A74E31">
      <w:pPr>
        <w:spacing w:after="0" w:line="240" w:lineRule="auto"/>
      </w:pPr>
      <w:r>
        <w:separator/>
      </w:r>
    </w:p>
  </w:endnote>
  <w:endnote w:type="continuationSeparator" w:id="0">
    <w:p w14:paraId="71ABCA6B" w14:textId="77777777" w:rsidR="00A74E31" w:rsidRDefault="00A7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964AB" w14:textId="77777777" w:rsidR="00B178BE" w:rsidRDefault="00B178BE">
    <w:pPr>
      <w:pStyle w:val="Stopka"/>
      <w:tabs>
        <w:tab w:val="clear" w:pos="4536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55948" w14:textId="77777777" w:rsidR="00A74E31" w:rsidRDefault="00A74E31">
      <w:pPr>
        <w:spacing w:after="0" w:line="240" w:lineRule="auto"/>
      </w:pPr>
      <w:r>
        <w:separator/>
      </w:r>
    </w:p>
  </w:footnote>
  <w:footnote w:type="continuationSeparator" w:id="0">
    <w:p w14:paraId="6F56E861" w14:textId="77777777" w:rsidR="00A74E31" w:rsidRDefault="00A7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EB08B" w14:textId="77777777" w:rsidR="007F3C68" w:rsidRDefault="007F3C68">
    <w:pPr>
      <w:pStyle w:val="Nagwek"/>
    </w:pPr>
  </w:p>
  <w:p w14:paraId="78978F1F" w14:textId="77777777" w:rsidR="007F3C68" w:rsidRDefault="007F3C6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6"/>
    <w:rsid w:val="000029AD"/>
    <w:rsid w:val="000127C8"/>
    <w:rsid w:val="000128B1"/>
    <w:rsid w:val="0002388C"/>
    <w:rsid w:val="00035892"/>
    <w:rsid w:val="00043288"/>
    <w:rsid w:val="00071E21"/>
    <w:rsid w:val="00092B98"/>
    <w:rsid w:val="00093898"/>
    <w:rsid w:val="0009532F"/>
    <w:rsid w:val="000B7ECD"/>
    <w:rsid w:val="000E7AF9"/>
    <w:rsid w:val="000F774F"/>
    <w:rsid w:val="0010158C"/>
    <w:rsid w:val="00117408"/>
    <w:rsid w:val="00120DAA"/>
    <w:rsid w:val="001621D9"/>
    <w:rsid w:val="001628B5"/>
    <w:rsid w:val="00163240"/>
    <w:rsid w:val="00182D21"/>
    <w:rsid w:val="00187DBE"/>
    <w:rsid w:val="00192B0A"/>
    <w:rsid w:val="001A1E35"/>
    <w:rsid w:val="001A309A"/>
    <w:rsid w:val="001B2CB7"/>
    <w:rsid w:val="001D254B"/>
    <w:rsid w:val="001F472B"/>
    <w:rsid w:val="00202E62"/>
    <w:rsid w:val="002057B7"/>
    <w:rsid w:val="002255E8"/>
    <w:rsid w:val="00254AEC"/>
    <w:rsid w:val="00270CC8"/>
    <w:rsid w:val="002746AD"/>
    <w:rsid w:val="00291A47"/>
    <w:rsid w:val="002E79A0"/>
    <w:rsid w:val="002F3291"/>
    <w:rsid w:val="00331A38"/>
    <w:rsid w:val="00343CB5"/>
    <w:rsid w:val="003606A8"/>
    <w:rsid w:val="00360951"/>
    <w:rsid w:val="00363293"/>
    <w:rsid w:val="0038352D"/>
    <w:rsid w:val="003848D9"/>
    <w:rsid w:val="00392214"/>
    <w:rsid w:val="003B529E"/>
    <w:rsid w:val="003C75E7"/>
    <w:rsid w:val="003E0289"/>
    <w:rsid w:val="003E6344"/>
    <w:rsid w:val="003E6C53"/>
    <w:rsid w:val="003F10CA"/>
    <w:rsid w:val="003F60C1"/>
    <w:rsid w:val="00401911"/>
    <w:rsid w:val="00403F29"/>
    <w:rsid w:val="0042287D"/>
    <w:rsid w:val="004310AF"/>
    <w:rsid w:val="00466A94"/>
    <w:rsid w:val="00472B86"/>
    <w:rsid w:val="00480F7D"/>
    <w:rsid w:val="00483CCD"/>
    <w:rsid w:val="0049095F"/>
    <w:rsid w:val="004A3DB2"/>
    <w:rsid w:val="004B4850"/>
    <w:rsid w:val="004F1B8B"/>
    <w:rsid w:val="00514F58"/>
    <w:rsid w:val="00530810"/>
    <w:rsid w:val="00532778"/>
    <w:rsid w:val="00551D65"/>
    <w:rsid w:val="005663C0"/>
    <w:rsid w:val="00567427"/>
    <w:rsid w:val="00583757"/>
    <w:rsid w:val="00583890"/>
    <w:rsid w:val="005966B9"/>
    <w:rsid w:val="005D2C31"/>
    <w:rsid w:val="005F3407"/>
    <w:rsid w:val="005F6286"/>
    <w:rsid w:val="0060334C"/>
    <w:rsid w:val="006109B6"/>
    <w:rsid w:val="00614CE4"/>
    <w:rsid w:val="006311E0"/>
    <w:rsid w:val="00632677"/>
    <w:rsid w:val="00635E6B"/>
    <w:rsid w:val="00636DA1"/>
    <w:rsid w:val="00637997"/>
    <w:rsid w:val="006767DF"/>
    <w:rsid w:val="006C2989"/>
    <w:rsid w:val="006C4D0D"/>
    <w:rsid w:val="006C60D7"/>
    <w:rsid w:val="006D3C2B"/>
    <w:rsid w:val="00743372"/>
    <w:rsid w:val="007464F8"/>
    <w:rsid w:val="00754AAA"/>
    <w:rsid w:val="00757E94"/>
    <w:rsid w:val="007922B0"/>
    <w:rsid w:val="00793A46"/>
    <w:rsid w:val="007A35F4"/>
    <w:rsid w:val="007A3A92"/>
    <w:rsid w:val="007B33B7"/>
    <w:rsid w:val="007B664A"/>
    <w:rsid w:val="007C69E6"/>
    <w:rsid w:val="007D0452"/>
    <w:rsid w:val="007D1E83"/>
    <w:rsid w:val="007F3C68"/>
    <w:rsid w:val="00806BEA"/>
    <w:rsid w:val="00817910"/>
    <w:rsid w:val="00837B16"/>
    <w:rsid w:val="00847CEA"/>
    <w:rsid w:val="00857830"/>
    <w:rsid w:val="008618DC"/>
    <w:rsid w:val="00886D82"/>
    <w:rsid w:val="008C53C1"/>
    <w:rsid w:val="008C749E"/>
    <w:rsid w:val="008C78EB"/>
    <w:rsid w:val="008D3085"/>
    <w:rsid w:val="0090581F"/>
    <w:rsid w:val="00930D5C"/>
    <w:rsid w:val="0094291B"/>
    <w:rsid w:val="009564D4"/>
    <w:rsid w:val="00971A6D"/>
    <w:rsid w:val="00982B17"/>
    <w:rsid w:val="00986E50"/>
    <w:rsid w:val="00987267"/>
    <w:rsid w:val="00993C91"/>
    <w:rsid w:val="00993FDA"/>
    <w:rsid w:val="009B2E1C"/>
    <w:rsid w:val="009C3D82"/>
    <w:rsid w:val="009F5CEA"/>
    <w:rsid w:val="00A16A04"/>
    <w:rsid w:val="00A326A8"/>
    <w:rsid w:val="00A51460"/>
    <w:rsid w:val="00A7034B"/>
    <w:rsid w:val="00A71551"/>
    <w:rsid w:val="00A74E31"/>
    <w:rsid w:val="00A75BC8"/>
    <w:rsid w:val="00A768B4"/>
    <w:rsid w:val="00A82CE3"/>
    <w:rsid w:val="00AB0475"/>
    <w:rsid w:val="00AB3484"/>
    <w:rsid w:val="00AC48ED"/>
    <w:rsid w:val="00AC6077"/>
    <w:rsid w:val="00AC750D"/>
    <w:rsid w:val="00AD675A"/>
    <w:rsid w:val="00AF121C"/>
    <w:rsid w:val="00AF4EC4"/>
    <w:rsid w:val="00AF5B31"/>
    <w:rsid w:val="00B05749"/>
    <w:rsid w:val="00B15E9D"/>
    <w:rsid w:val="00B178BE"/>
    <w:rsid w:val="00B24BAC"/>
    <w:rsid w:val="00B26935"/>
    <w:rsid w:val="00B557AC"/>
    <w:rsid w:val="00B60C2B"/>
    <w:rsid w:val="00B6509E"/>
    <w:rsid w:val="00B8122D"/>
    <w:rsid w:val="00BA7921"/>
    <w:rsid w:val="00BC76AD"/>
    <w:rsid w:val="00BD04CD"/>
    <w:rsid w:val="00BE6AED"/>
    <w:rsid w:val="00C02F18"/>
    <w:rsid w:val="00C05E65"/>
    <w:rsid w:val="00C103B4"/>
    <w:rsid w:val="00C21736"/>
    <w:rsid w:val="00C25613"/>
    <w:rsid w:val="00C35CD2"/>
    <w:rsid w:val="00C46EF8"/>
    <w:rsid w:val="00C76708"/>
    <w:rsid w:val="00CA6278"/>
    <w:rsid w:val="00CB1682"/>
    <w:rsid w:val="00CB7C12"/>
    <w:rsid w:val="00CC6C60"/>
    <w:rsid w:val="00CD308B"/>
    <w:rsid w:val="00CE733A"/>
    <w:rsid w:val="00D02827"/>
    <w:rsid w:val="00D17C93"/>
    <w:rsid w:val="00D27B34"/>
    <w:rsid w:val="00D27BBB"/>
    <w:rsid w:val="00D54EA0"/>
    <w:rsid w:val="00D56606"/>
    <w:rsid w:val="00D707F1"/>
    <w:rsid w:val="00D91B8E"/>
    <w:rsid w:val="00DC005E"/>
    <w:rsid w:val="00DC609E"/>
    <w:rsid w:val="00DF7FC9"/>
    <w:rsid w:val="00E010CA"/>
    <w:rsid w:val="00E313D9"/>
    <w:rsid w:val="00E34163"/>
    <w:rsid w:val="00E43E31"/>
    <w:rsid w:val="00E51A3B"/>
    <w:rsid w:val="00E52CBA"/>
    <w:rsid w:val="00E9178B"/>
    <w:rsid w:val="00E950E1"/>
    <w:rsid w:val="00EA246D"/>
    <w:rsid w:val="00EB7D83"/>
    <w:rsid w:val="00F14862"/>
    <w:rsid w:val="00F47D1B"/>
    <w:rsid w:val="00F509F8"/>
    <w:rsid w:val="00FA1717"/>
    <w:rsid w:val="00FC1801"/>
    <w:rsid w:val="00FC5A1B"/>
    <w:rsid w:val="00FD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D6A8"/>
  <w15:chartTrackingRefBased/>
  <w15:docId w15:val="{49634479-83CC-430A-BC21-B073117E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F62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F6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F62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F6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48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A715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owiat-kroto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tarostwo.krotoszy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130</cp:revision>
  <cp:lastPrinted>2021-11-30T11:17:00Z</cp:lastPrinted>
  <dcterms:created xsi:type="dcterms:W3CDTF">2017-05-10T08:24:00Z</dcterms:created>
  <dcterms:modified xsi:type="dcterms:W3CDTF">2024-12-10T06:18:00Z</dcterms:modified>
</cp:coreProperties>
</file>