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B1F0B" w14:textId="4F2D19EF" w:rsidR="00D52796" w:rsidRPr="00AC263B" w:rsidRDefault="00D52796" w:rsidP="00D52796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AC263B">
        <w:rPr>
          <w:rFonts w:ascii="Times New Roman" w:hAnsi="Times New Roman" w:cs="Times New Roman"/>
          <w:sz w:val="24"/>
          <w:szCs w:val="24"/>
        </w:rPr>
        <w:t>Kuślin, 2021-07-22</w:t>
      </w:r>
    </w:p>
    <w:p w14:paraId="139CB9AB" w14:textId="77777777" w:rsidR="00D52796" w:rsidRPr="00AC263B" w:rsidRDefault="00D52796" w:rsidP="00D5279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685528C" w14:textId="77777777" w:rsidR="002E2C30" w:rsidRPr="00AC263B" w:rsidRDefault="002E2C30" w:rsidP="00D5279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040352D" w14:textId="77777777" w:rsidR="00D52796" w:rsidRPr="00AC263B" w:rsidRDefault="00D52796" w:rsidP="00D52796">
      <w:pPr>
        <w:pStyle w:val="Bezodstpw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17AFDA7" w14:textId="7E4821A8" w:rsidR="00D52796" w:rsidRPr="006B68D8" w:rsidRDefault="002E2C30" w:rsidP="00D52796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68D8">
        <w:rPr>
          <w:rFonts w:ascii="Times New Roman" w:hAnsi="Times New Roman" w:cs="Times New Roman"/>
          <w:b/>
          <w:bCs/>
          <w:sz w:val="24"/>
          <w:szCs w:val="24"/>
          <w:u w:val="single"/>
        </w:rPr>
        <w:t>Do wszystkich Wy</w:t>
      </w:r>
      <w:r w:rsidR="00063A72" w:rsidRPr="006B68D8">
        <w:rPr>
          <w:rFonts w:ascii="Times New Roman" w:hAnsi="Times New Roman" w:cs="Times New Roman"/>
          <w:b/>
          <w:bCs/>
          <w:sz w:val="24"/>
          <w:szCs w:val="24"/>
          <w:u w:val="single"/>
        </w:rPr>
        <w:t>ko</w:t>
      </w:r>
      <w:r w:rsidRPr="006B68D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nawców zainteresowanych udziałem w postepowaniu </w:t>
      </w:r>
    </w:p>
    <w:p w14:paraId="53BCB480" w14:textId="3892595C" w:rsidR="002E2C30" w:rsidRPr="006B68D8" w:rsidRDefault="002E2C30" w:rsidP="00D52796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68D8">
        <w:rPr>
          <w:rFonts w:ascii="Times New Roman" w:hAnsi="Times New Roman" w:cs="Times New Roman"/>
          <w:b/>
          <w:bCs/>
          <w:sz w:val="24"/>
          <w:szCs w:val="24"/>
          <w:u w:val="single"/>
        </w:rPr>
        <w:t>nr sprawy IDGO.271.1.</w:t>
      </w:r>
      <w:r w:rsidR="00DB0620" w:rsidRPr="006B68D8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6B68D8">
        <w:rPr>
          <w:rFonts w:ascii="Times New Roman" w:hAnsi="Times New Roman" w:cs="Times New Roman"/>
          <w:b/>
          <w:bCs/>
          <w:sz w:val="24"/>
          <w:szCs w:val="24"/>
          <w:u w:val="single"/>
        </w:rPr>
        <w:t>.2021</w:t>
      </w:r>
    </w:p>
    <w:p w14:paraId="16AEAC9A" w14:textId="77777777" w:rsidR="002E2C30" w:rsidRPr="00AC263B" w:rsidRDefault="002E2C30" w:rsidP="00D5279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620581A" w14:textId="77777777" w:rsidR="002E2C30" w:rsidRPr="00AC263B" w:rsidRDefault="002E2C30" w:rsidP="00D5279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C263B">
        <w:rPr>
          <w:rFonts w:ascii="Times New Roman" w:hAnsi="Times New Roman" w:cs="Times New Roman"/>
          <w:sz w:val="24"/>
          <w:szCs w:val="24"/>
        </w:rPr>
        <w:t>Dot.: postepowania o udzielenie zamówienia publicznego</w:t>
      </w:r>
    </w:p>
    <w:p w14:paraId="61E0B436" w14:textId="1EFB8EAA" w:rsidR="002E2C30" w:rsidRPr="00AC263B" w:rsidRDefault="002E2C30" w:rsidP="00D5279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C263B">
        <w:rPr>
          <w:rFonts w:ascii="Times New Roman" w:hAnsi="Times New Roman" w:cs="Times New Roman"/>
          <w:sz w:val="24"/>
          <w:szCs w:val="24"/>
        </w:rPr>
        <w:t>Numer sprawy: IDGO.271.1.</w:t>
      </w:r>
      <w:r w:rsidR="00DB0620" w:rsidRPr="00AC263B">
        <w:rPr>
          <w:rFonts w:ascii="Times New Roman" w:hAnsi="Times New Roman" w:cs="Times New Roman"/>
          <w:sz w:val="24"/>
          <w:szCs w:val="24"/>
        </w:rPr>
        <w:t>2</w:t>
      </w:r>
      <w:r w:rsidRPr="00AC263B">
        <w:rPr>
          <w:rFonts w:ascii="Times New Roman" w:hAnsi="Times New Roman" w:cs="Times New Roman"/>
          <w:sz w:val="24"/>
          <w:szCs w:val="24"/>
        </w:rPr>
        <w:t>.2021</w:t>
      </w:r>
    </w:p>
    <w:p w14:paraId="046E627F" w14:textId="79147B02" w:rsidR="002E2C30" w:rsidRPr="00AC263B" w:rsidRDefault="002E2C30" w:rsidP="00D5279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C263B">
        <w:rPr>
          <w:rFonts w:ascii="Times New Roman" w:hAnsi="Times New Roman" w:cs="Times New Roman"/>
          <w:sz w:val="24"/>
          <w:szCs w:val="24"/>
        </w:rPr>
        <w:t xml:space="preserve">Nazwa </w:t>
      </w:r>
      <w:r w:rsidR="00D52796" w:rsidRPr="00AC263B">
        <w:rPr>
          <w:rFonts w:ascii="Times New Roman" w:hAnsi="Times New Roman" w:cs="Times New Roman"/>
          <w:sz w:val="24"/>
          <w:szCs w:val="24"/>
        </w:rPr>
        <w:t>z</w:t>
      </w:r>
      <w:r w:rsidRPr="00AC263B">
        <w:rPr>
          <w:rFonts w:ascii="Times New Roman" w:hAnsi="Times New Roman" w:cs="Times New Roman"/>
          <w:sz w:val="24"/>
          <w:szCs w:val="24"/>
        </w:rPr>
        <w:t>adania: ”</w:t>
      </w:r>
      <w:r w:rsidR="00DB0620" w:rsidRPr="00AC263B">
        <w:rPr>
          <w:rFonts w:ascii="Times New Roman" w:hAnsi="Times New Roman" w:cs="Times New Roman"/>
          <w:sz w:val="24"/>
          <w:szCs w:val="24"/>
        </w:rPr>
        <w:t>Budowa trasy rowerowej Wąsowo-Trzcianka na obszarze gminy Kuślin</w:t>
      </w:r>
      <w:r w:rsidRPr="00AC263B">
        <w:rPr>
          <w:rFonts w:ascii="Times New Roman" w:hAnsi="Times New Roman" w:cs="Times New Roman"/>
          <w:sz w:val="24"/>
          <w:szCs w:val="24"/>
        </w:rPr>
        <w:t>”</w:t>
      </w:r>
    </w:p>
    <w:p w14:paraId="19C564AD" w14:textId="1330EB12" w:rsidR="002E2C30" w:rsidRPr="00AC263B" w:rsidRDefault="002E2C30" w:rsidP="00D5279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C263B">
        <w:rPr>
          <w:rFonts w:ascii="Times New Roman" w:hAnsi="Times New Roman" w:cs="Times New Roman"/>
          <w:sz w:val="24"/>
          <w:szCs w:val="24"/>
        </w:rPr>
        <w:t xml:space="preserve">Ogłoszenie </w:t>
      </w:r>
      <w:r w:rsidR="00D52796" w:rsidRPr="00AC263B">
        <w:rPr>
          <w:rFonts w:ascii="Times New Roman" w:hAnsi="Times New Roman" w:cs="Times New Roman"/>
          <w:sz w:val="24"/>
          <w:szCs w:val="24"/>
        </w:rPr>
        <w:t xml:space="preserve">nr 2021/BZP 00109511 </w:t>
      </w:r>
    </w:p>
    <w:p w14:paraId="44B3FFB6" w14:textId="77777777" w:rsidR="002E2C30" w:rsidRPr="00AC263B" w:rsidRDefault="002E2C30" w:rsidP="00D5279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865D22B" w14:textId="77777777" w:rsidR="002E2C30" w:rsidRPr="00AC263B" w:rsidRDefault="002E2C30" w:rsidP="00D52796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263B">
        <w:rPr>
          <w:rFonts w:ascii="Times New Roman" w:hAnsi="Times New Roman" w:cs="Times New Roman"/>
          <w:b/>
          <w:bCs/>
          <w:sz w:val="24"/>
          <w:szCs w:val="24"/>
        </w:rPr>
        <w:t>ODPOWIEDZI NA PYTANIA DO SWZ</w:t>
      </w:r>
    </w:p>
    <w:p w14:paraId="053C886D" w14:textId="77777777" w:rsidR="002E2C30" w:rsidRPr="00AC263B" w:rsidRDefault="002E2C30" w:rsidP="00D52796">
      <w:pPr>
        <w:pStyle w:val="Bezodstpw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E4A780A" w14:textId="70CCA4AB" w:rsidR="002E2C30" w:rsidRPr="00AC263B" w:rsidRDefault="002E2C30" w:rsidP="00D5279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C2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Działając na podstawie art. </w:t>
      </w:r>
      <w:r w:rsidR="00AC2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284 ust.2 </w:t>
      </w:r>
      <w:r w:rsidRPr="00AC263B">
        <w:rPr>
          <w:rFonts w:ascii="Times New Roman" w:hAnsi="Times New Roman" w:cs="Times New Roman"/>
          <w:color w:val="000000" w:themeColor="text1"/>
          <w:sz w:val="24"/>
          <w:szCs w:val="24"/>
        </w:rPr>
        <w:t>ustawy z dnia 11 września 2019r. Prawo zamówień publicznych (</w:t>
      </w:r>
      <w:proofErr w:type="spellStart"/>
      <w:r w:rsidRPr="00AC263B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Pr="00AC26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D6049" w:rsidRPr="00AC2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263B">
        <w:rPr>
          <w:rFonts w:ascii="Times New Roman" w:hAnsi="Times New Roman" w:cs="Times New Roman"/>
          <w:color w:val="000000" w:themeColor="text1"/>
          <w:sz w:val="24"/>
          <w:szCs w:val="24"/>
        </w:rPr>
        <w:t>Dz</w:t>
      </w:r>
      <w:proofErr w:type="spellEnd"/>
      <w:r w:rsidRPr="00AC2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z 2019 r.poz.2019</w:t>
      </w:r>
      <w:r w:rsidR="00ED6049" w:rsidRPr="00AC2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 zm.) zamawiający udziela wyja</w:t>
      </w:r>
      <w:r w:rsidR="00D601C8" w:rsidRPr="00AC263B">
        <w:rPr>
          <w:rFonts w:ascii="Times New Roman" w:hAnsi="Times New Roman" w:cs="Times New Roman"/>
          <w:color w:val="000000" w:themeColor="text1"/>
          <w:sz w:val="24"/>
          <w:szCs w:val="24"/>
        </w:rPr>
        <w:t>ś</w:t>
      </w:r>
      <w:r w:rsidR="00ED6049" w:rsidRPr="00AC2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nień, w związku z zapytaniami Wykonawców w postępowaniu o udzielenie zamówienia publicznego na zadanie pn. </w:t>
      </w:r>
      <w:r w:rsidR="00D52796" w:rsidRPr="00AC263B">
        <w:rPr>
          <w:rFonts w:ascii="Times New Roman" w:hAnsi="Times New Roman" w:cs="Times New Roman"/>
          <w:sz w:val="24"/>
          <w:szCs w:val="24"/>
        </w:rPr>
        <w:t>”Budowa trasy rowerowej Wąsowo-Trzcianka na obszarze gminy Kuślin”</w:t>
      </w:r>
    </w:p>
    <w:p w14:paraId="09EC0B8D" w14:textId="77777777" w:rsidR="00ED6049" w:rsidRPr="00AC263B" w:rsidRDefault="00ED6049" w:rsidP="00D5279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F83D3B3" w14:textId="77777777" w:rsidR="00ED6049" w:rsidRPr="00AC263B" w:rsidRDefault="00ED6049" w:rsidP="00D52796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263B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Odpowiedz na pytania:</w:t>
      </w:r>
    </w:p>
    <w:p w14:paraId="3F5D4BB3" w14:textId="77777777" w:rsidR="00ED6049" w:rsidRPr="00AC263B" w:rsidRDefault="00ED6049" w:rsidP="00D52796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92DEB6A" w14:textId="42C84AA8" w:rsidR="00ED6049" w:rsidRPr="00AC263B" w:rsidRDefault="00ED6049" w:rsidP="00D52796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263B">
        <w:rPr>
          <w:rFonts w:ascii="Times New Roman" w:hAnsi="Times New Roman" w:cs="Times New Roman"/>
          <w:b/>
          <w:bCs/>
          <w:sz w:val="24"/>
          <w:szCs w:val="24"/>
        </w:rPr>
        <w:t xml:space="preserve">Pytanie 1. </w:t>
      </w:r>
    </w:p>
    <w:p w14:paraId="18E4E221" w14:textId="4BCE1AE8" w:rsidR="00D52796" w:rsidRPr="00AC263B" w:rsidRDefault="00D52796" w:rsidP="00D5279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C263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Z</w:t>
      </w:r>
      <w:r w:rsidRPr="00AC263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wracam się z prośbą o udzielenie szczegółowych informacji odnośnie zaprojektowanego oświetlenia ścieżki rowerowej. Brak informacji jakiej mocy mają być oprawy.</w:t>
      </w:r>
    </w:p>
    <w:p w14:paraId="7B564B28" w14:textId="77777777" w:rsidR="00ED6049" w:rsidRPr="00AC263B" w:rsidRDefault="00ED6049" w:rsidP="00D52796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88E4561" w14:textId="74DE3C08" w:rsidR="00ED6049" w:rsidRPr="00AC263B" w:rsidRDefault="00ED6049" w:rsidP="00D5279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C263B">
        <w:rPr>
          <w:rFonts w:ascii="Times New Roman" w:hAnsi="Times New Roman" w:cs="Times New Roman"/>
          <w:b/>
          <w:bCs/>
          <w:sz w:val="24"/>
          <w:szCs w:val="24"/>
        </w:rPr>
        <w:t>Odpowiedź Zamawiającego</w:t>
      </w:r>
      <w:r w:rsidRPr="00AC263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717EFC1" w14:textId="7F9884FC" w:rsidR="00D52796" w:rsidRPr="00AC263B" w:rsidRDefault="00D52796" w:rsidP="00D5279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C263B">
        <w:rPr>
          <w:rFonts w:ascii="Times New Roman" w:eastAsia="Times New Roman" w:hAnsi="Times New Roman" w:cs="Times New Roman"/>
          <w:sz w:val="24"/>
          <w:szCs w:val="24"/>
        </w:rPr>
        <w:t>Oprawy mają być o mocy minimum 20 W.</w:t>
      </w:r>
    </w:p>
    <w:p w14:paraId="336AAFED" w14:textId="77777777" w:rsidR="00D52796" w:rsidRPr="00AC263B" w:rsidRDefault="00D52796" w:rsidP="00D5279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50859DA" w14:textId="77777777" w:rsidR="00AB5E18" w:rsidRPr="00AC263B" w:rsidRDefault="00AB5E18" w:rsidP="00D5279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C6BE233" w14:textId="77777777" w:rsidR="00AB5E18" w:rsidRPr="00AC263B" w:rsidRDefault="00AB5E18" w:rsidP="00D52796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263B">
        <w:rPr>
          <w:rFonts w:ascii="Times New Roman" w:hAnsi="Times New Roman" w:cs="Times New Roman"/>
          <w:b/>
          <w:bCs/>
          <w:sz w:val="24"/>
          <w:szCs w:val="24"/>
        </w:rPr>
        <w:t xml:space="preserve">Pytanie nr 2. </w:t>
      </w:r>
    </w:p>
    <w:p w14:paraId="031747C4" w14:textId="1F12FB3D" w:rsidR="000A7C15" w:rsidRPr="00AC263B" w:rsidRDefault="00D52796" w:rsidP="00D5279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C263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P</w:t>
      </w:r>
      <w:r w:rsidRPr="00AC263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roszę o wyjaśnienie kwestii wykonania ław betonowych pod oporniki przy ścieżce rowerowej. Żadna z pozycji kosztorysowych nie uwzględnia tych prac. Proszę o określenie w jaki sposób doliczyć te koszty, tak aby wszyscy oferenci mogli uwzględnić te koszty i tym samym, aby oferty były konkurencyjne.</w:t>
      </w:r>
    </w:p>
    <w:p w14:paraId="6936099F" w14:textId="591C0375" w:rsidR="00D52796" w:rsidRPr="00AC263B" w:rsidRDefault="00D52796" w:rsidP="00D5279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2BD9285" w14:textId="77777777" w:rsidR="00D52796" w:rsidRPr="00AC263B" w:rsidRDefault="00D52796" w:rsidP="00D52796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28E8EB" w14:textId="77777777" w:rsidR="000A7C15" w:rsidRPr="00AC263B" w:rsidRDefault="000A7C15" w:rsidP="00D52796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263B">
        <w:rPr>
          <w:rFonts w:ascii="Times New Roman" w:hAnsi="Times New Roman" w:cs="Times New Roman"/>
          <w:b/>
          <w:bCs/>
          <w:sz w:val="24"/>
          <w:szCs w:val="24"/>
        </w:rPr>
        <w:t>Odpowiedź Zamawiającego:</w:t>
      </w:r>
    </w:p>
    <w:p w14:paraId="518797B7" w14:textId="77777777" w:rsidR="00D52796" w:rsidRPr="00AC263B" w:rsidRDefault="00D52796" w:rsidP="00D52796">
      <w:pPr>
        <w:rPr>
          <w:rFonts w:ascii="Times New Roman" w:hAnsi="Times New Roman" w:cs="Times New Roman"/>
          <w:sz w:val="24"/>
          <w:szCs w:val="24"/>
        </w:rPr>
      </w:pPr>
      <w:r w:rsidRPr="00AC263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Koszt wykonania ławy betonowej z oporem pod obrzeże betonowe należy wycenić w poz. 8.2.1 przedmiaru robót.</w:t>
      </w:r>
    </w:p>
    <w:p w14:paraId="70A83317" w14:textId="77777777" w:rsidR="00AF62F9" w:rsidRPr="00AC263B" w:rsidRDefault="00AF62F9" w:rsidP="00D5279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8F4D7ED" w14:textId="5D9546C1" w:rsidR="008132C9" w:rsidRPr="00AC263B" w:rsidRDefault="008132C9" w:rsidP="00D5279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8132C9" w:rsidRPr="00AC263B" w:rsidSect="00597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C30"/>
    <w:rsid w:val="00063A72"/>
    <w:rsid w:val="000A7C15"/>
    <w:rsid w:val="00102819"/>
    <w:rsid w:val="00170A3E"/>
    <w:rsid w:val="002C2144"/>
    <w:rsid w:val="002E2C30"/>
    <w:rsid w:val="00395D93"/>
    <w:rsid w:val="00414B44"/>
    <w:rsid w:val="0059710C"/>
    <w:rsid w:val="006B68D8"/>
    <w:rsid w:val="00735C95"/>
    <w:rsid w:val="007C2C78"/>
    <w:rsid w:val="008132C9"/>
    <w:rsid w:val="0087708D"/>
    <w:rsid w:val="008956BA"/>
    <w:rsid w:val="00994556"/>
    <w:rsid w:val="00AB5E18"/>
    <w:rsid w:val="00AC263B"/>
    <w:rsid w:val="00AF62F9"/>
    <w:rsid w:val="00C92B65"/>
    <w:rsid w:val="00D52796"/>
    <w:rsid w:val="00D601C8"/>
    <w:rsid w:val="00DA6913"/>
    <w:rsid w:val="00DB0620"/>
    <w:rsid w:val="00E44D08"/>
    <w:rsid w:val="00EB6086"/>
    <w:rsid w:val="00ED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CC22B"/>
  <w15:docId w15:val="{466D4040-A1E3-4994-B5F8-B5427392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2796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527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7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2</cp:revision>
  <cp:lastPrinted>2021-04-12T07:26:00Z</cp:lastPrinted>
  <dcterms:created xsi:type="dcterms:W3CDTF">2021-07-22T07:55:00Z</dcterms:created>
  <dcterms:modified xsi:type="dcterms:W3CDTF">2021-07-22T07:55:00Z</dcterms:modified>
</cp:coreProperties>
</file>