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0633" w14:textId="18CBBAF5" w:rsidR="00E76EA2" w:rsidRPr="0076041D" w:rsidRDefault="00E76EA2" w:rsidP="0076041D">
      <w:pPr>
        <w:spacing w:line="360" w:lineRule="auto"/>
        <w:rPr>
          <w:rFonts w:asciiTheme="minorHAnsi" w:eastAsia="Calibri" w:hAnsiTheme="minorHAnsi" w:cstheme="minorHAnsi"/>
          <w:b/>
          <w:bCs/>
          <w:lang w:val="pl-PL" w:eastAsia="en-US"/>
        </w:rPr>
      </w:pPr>
      <w:r w:rsidRPr="0076041D">
        <w:rPr>
          <w:rFonts w:asciiTheme="minorHAnsi" w:eastAsia="Calibri" w:hAnsiTheme="minorHAnsi" w:cstheme="minorHAnsi"/>
          <w:b/>
          <w:bCs/>
          <w:lang w:val="pl-PL" w:eastAsia="en-US"/>
        </w:rPr>
        <w:t>ZP/</w:t>
      </w:r>
      <w:r w:rsidR="00670A28">
        <w:rPr>
          <w:rFonts w:asciiTheme="minorHAnsi" w:eastAsia="Calibri" w:hAnsiTheme="minorHAnsi" w:cstheme="minorHAnsi"/>
          <w:b/>
          <w:bCs/>
          <w:lang w:val="pl-PL" w:eastAsia="en-US"/>
        </w:rPr>
        <w:t>60</w:t>
      </w:r>
      <w:r w:rsidRPr="0076041D">
        <w:rPr>
          <w:rFonts w:asciiTheme="minorHAnsi" w:eastAsia="Calibri" w:hAnsiTheme="minorHAnsi" w:cstheme="minorHAnsi"/>
          <w:b/>
          <w:bCs/>
          <w:lang w:val="pl-PL" w:eastAsia="en-US"/>
        </w:rPr>
        <w:t>/202</w:t>
      </w:r>
      <w:r w:rsidR="00685E7E" w:rsidRPr="0076041D">
        <w:rPr>
          <w:rFonts w:asciiTheme="minorHAnsi" w:eastAsia="Calibri" w:hAnsiTheme="minorHAnsi" w:cstheme="minorHAnsi"/>
          <w:b/>
          <w:bCs/>
          <w:lang w:val="pl-PL" w:eastAsia="en-US"/>
        </w:rPr>
        <w:t>3</w:t>
      </w:r>
      <w:r w:rsidRPr="0076041D">
        <w:rPr>
          <w:rFonts w:asciiTheme="minorHAnsi" w:eastAsia="Calibri" w:hAnsiTheme="minorHAnsi" w:cstheme="minorHAnsi"/>
          <w:b/>
          <w:bCs/>
          <w:lang w:val="pl-PL" w:eastAsia="en-US"/>
        </w:rPr>
        <w:tab/>
      </w:r>
      <w:r w:rsidRPr="0076041D">
        <w:rPr>
          <w:rFonts w:asciiTheme="minorHAnsi" w:eastAsia="Calibri" w:hAnsiTheme="minorHAnsi" w:cstheme="minorHAnsi"/>
          <w:b/>
          <w:bCs/>
          <w:lang w:val="pl-PL" w:eastAsia="en-US"/>
        </w:rPr>
        <w:tab/>
      </w:r>
      <w:r w:rsidRPr="0076041D">
        <w:rPr>
          <w:rFonts w:asciiTheme="minorHAnsi" w:eastAsia="Calibri" w:hAnsiTheme="minorHAnsi" w:cstheme="minorHAnsi"/>
          <w:b/>
          <w:bCs/>
          <w:lang w:val="pl-PL" w:eastAsia="en-US"/>
        </w:rPr>
        <w:tab/>
      </w:r>
      <w:r w:rsidRPr="0076041D">
        <w:rPr>
          <w:rFonts w:asciiTheme="minorHAnsi" w:eastAsia="Calibri" w:hAnsiTheme="minorHAnsi" w:cstheme="minorHAnsi"/>
          <w:b/>
          <w:bCs/>
          <w:lang w:val="pl-PL" w:eastAsia="en-US"/>
        </w:rPr>
        <w:tab/>
      </w:r>
      <w:r w:rsidRPr="0076041D">
        <w:rPr>
          <w:rFonts w:asciiTheme="minorHAnsi" w:eastAsia="Calibri" w:hAnsiTheme="minorHAnsi" w:cstheme="minorHAnsi"/>
          <w:b/>
          <w:bCs/>
          <w:lang w:val="pl-PL" w:eastAsia="en-US"/>
        </w:rPr>
        <w:tab/>
      </w:r>
      <w:r w:rsidRPr="0076041D">
        <w:rPr>
          <w:rFonts w:asciiTheme="minorHAnsi" w:eastAsia="Calibri" w:hAnsiTheme="minorHAnsi" w:cstheme="minorHAnsi"/>
          <w:b/>
          <w:bCs/>
          <w:lang w:val="pl-PL" w:eastAsia="en-US"/>
        </w:rPr>
        <w:tab/>
      </w:r>
      <w:r w:rsidRPr="0076041D">
        <w:rPr>
          <w:rFonts w:asciiTheme="minorHAnsi" w:eastAsia="Calibri" w:hAnsiTheme="minorHAnsi" w:cstheme="minorHAnsi"/>
          <w:b/>
          <w:bCs/>
          <w:lang w:val="pl-PL" w:eastAsia="en-US"/>
        </w:rPr>
        <w:tab/>
      </w:r>
      <w:r w:rsidRPr="0076041D">
        <w:rPr>
          <w:rFonts w:asciiTheme="minorHAnsi" w:eastAsia="Calibri" w:hAnsiTheme="minorHAnsi" w:cstheme="minorHAnsi"/>
          <w:b/>
          <w:bCs/>
          <w:lang w:val="pl-PL" w:eastAsia="en-US"/>
        </w:rPr>
        <w:tab/>
        <w:t xml:space="preserve">Załącznik nr </w:t>
      </w:r>
      <w:r w:rsidR="00685E7E" w:rsidRPr="0076041D">
        <w:rPr>
          <w:rFonts w:asciiTheme="minorHAnsi" w:eastAsia="Calibri" w:hAnsiTheme="minorHAnsi" w:cstheme="minorHAnsi"/>
          <w:b/>
          <w:bCs/>
          <w:lang w:val="pl-PL" w:eastAsia="en-US"/>
        </w:rPr>
        <w:t>2</w:t>
      </w:r>
      <w:r w:rsidR="00670A28">
        <w:rPr>
          <w:rFonts w:asciiTheme="minorHAnsi" w:eastAsia="Calibri" w:hAnsiTheme="minorHAnsi" w:cstheme="minorHAnsi"/>
          <w:b/>
          <w:bCs/>
          <w:lang w:val="pl-PL" w:eastAsia="en-US"/>
        </w:rPr>
        <w:t>a</w:t>
      </w:r>
      <w:r w:rsidRPr="0076041D">
        <w:rPr>
          <w:rFonts w:asciiTheme="minorHAnsi" w:eastAsia="Calibri" w:hAnsiTheme="minorHAnsi" w:cstheme="minorHAnsi"/>
          <w:b/>
          <w:bCs/>
          <w:lang w:val="pl-PL" w:eastAsia="en-US"/>
        </w:rPr>
        <w:t xml:space="preserve"> do SWZ</w:t>
      </w:r>
    </w:p>
    <w:p w14:paraId="777296C9" w14:textId="77777777" w:rsidR="00E76EA2" w:rsidRDefault="00E76EA2" w:rsidP="0076041D">
      <w:pPr>
        <w:spacing w:line="360" w:lineRule="auto"/>
        <w:rPr>
          <w:rFonts w:asciiTheme="minorHAnsi" w:eastAsia="Calibri" w:hAnsiTheme="minorHAnsi" w:cstheme="minorHAnsi"/>
          <w:b/>
          <w:bCs/>
          <w:lang w:val="pl-PL" w:eastAsia="en-US"/>
        </w:rPr>
      </w:pPr>
    </w:p>
    <w:p w14:paraId="7794722C" w14:textId="4E7BB357" w:rsidR="00670A28" w:rsidRPr="0076041D" w:rsidRDefault="00670A28" w:rsidP="0076041D">
      <w:pPr>
        <w:spacing w:line="360" w:lineRule="auto"/>
        <w:rPr>
          <w:rFonts w:asciiTheme="minorHAnsi" w:eastAsia="Calibri" w:hAnsiTheme="minorHAnsi" w:cstheme="minorHAnsi"/>
          <w:b/>
          <w:bCs/>
          <w:lang w:val="pl-PL" w:eastAsia="en-US"/>
        </w:rPr>
      </w:pPr>
      <w:r>
        <w:rPr>
          <w:rFonts w:asciiTheme="minorHAnsi" w:eastAsia="Calibri" w:hAnsiTheme="minorHAnsi" w:cstheme="minorHAnsi"/>
          <w:b/>
          <w:bCs/>
          <w:lang w:val="pl-PL" w:eastAsia="en-US"/>
        </w:rPr>
        <w:t>Pakiet I</w:t>
      </w:r>
    </w:p>
    <w:p w14:paraId="290A2852" w14:textId="77777777" w:rsidR="00E76EA2" w:rsidRPr="0076041D" w:rsidRDefault="00E76EA2" w:rsidP="0076041D">
      <w:pPr>
        <w:spacing w:line="360" w:lineRule="auto"/>
        <w:rPr>
          <w:rFonts w:asciiTheme="minorHAnsi" w:hAnsiTheme="minorHAnsi" w:cstheme="minorHAnsi"/>
          <w:lang w:val="pl-PL"/>
        </w:rPr>
      </w:pPr>
      <w:r w:rsidRPr="0076041D">
        <w:rPr>
          <w:rFonts w:asciiTheme="minorHAnsi" w:eastAsia="Calibri" w:hAnsiTheme="minorHAnsi" w:cstheme="minorHAnsi"/>
          <w:lang w:val="pl-PL" w:eastAsia="en-US"/>
        </w:rPr>
        <w:t>Opis przedmiotu zamówienia</w:t>
      </w:r>
    </w:p>
    <w:p w14:paraId="4AD76895" w14:textId="4B19E236" w:rsidR="00CD46DD" w:rsidRPr="0076041D" w:rsidRDefault="00670A28" w:rsidP="0076041D">
      <w:pPr>
        <w:tabs>
          <w:tab w:val="left" w:pos="3402"/>
          <w:tab w:val="left" w:pos="7371"/>
        </w:tabs>
        <w:spacing w:line="360" w:lineRule="auto"/>
        <w:ind w:left="2410" w:right="-709" w:hanging="2410"/>
        <w:rPr>
          <w:rFonts w:asciiTheme="minorHAnsi" w:eastAsia="Calibri" w:hAnsiTheme="minorHAnsi" w:cstheme="minorHAnsi"/>
          <w:b/>
          <w:lang w:val="pl-PL" w:eastAsia="en-US"/>
        </w:rPr>
      </w:pPr>
      <w:r>
        <w:rPr>
          <w:rFonts w:asciiTheme="minorHAnsi" w:eastAsia="Calibri" w:hAnsiTheme="minorHAnsi" w:cstheme="minorHAnsi"/>
          <w:b/>
          <w:lang w:val="pl-PL" w:eastAsia="en-US"/>
        </w:rPr>
        <w:t xml:space="preserve">Inkubator do hodowli bakteryjnych - </w:t>
      </w:r>
      <w:r w:rsidR="00CD46DD" w:rsidRPr="0076041D">
        <w:rPr>
          <w:rFonts w:asciiTheme="minorHAnsi" w:eastAsia="Calibri" w:hAnsiTheme="minorHAnsi" w:cstheme="minorHAnsi"/>
          <w:b/>
          <w:lang w:val="pl-PL" w:eastAsia="en-US"/>
        </w:rPr>
        <w:t>składający się z:</w:t>
      </w:r>
    </w:p>
    <w:tbl>
      <w:tblPr>
        <w:tblW w:w="1006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5670"/>
        <w:gridCol w:w="3827"/>
      </w:tblGrid>
      <w:tr w:rsidR="008F5049" w:rsidRPr="0076041D" w14:paraId="0B571C5C" w14:textId="467532A4" w:rsidTr="00C02057">
        <w:trPr>
          <w:trHeight w:val="449"/>
        </w:trPr>
        <w:tc>
          <w:tcPr>
            <w:tcW w:w="569" w:type="dxa"/>
            <w:tcBorders>
              <w:top w:val="single" w:sz="4" w:space="0" w:color="auto"/>
            </w:tcBorders>
          </w:tcPr>
          <w:p w14:paraId="2D248233" w14:textId="77777777" w:rsidR="008F5049" w:rsidRPr="0076041D" w:rsidRDefault="008F5049" w:rsidP="0076041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6041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5E15F4A4" w14:textId="3321C8AB" w:rsidR="008F5049" w:rsidRPr="0076041D" w:rsidRDefault="008F5049" w:rsidP="00760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6041D">
              <w:rPr>
                <w:rFonts w:asciiTheme="minorHAnsi" w:eastAsia="SimSun" w:hAnsiTheme="minorHAnsi" w:cstheme="minorHAnsi"/>
                <w:b/>
                <w:bCs/>
                <w:color w:val="000000"/>
                <w:lang w:val="pl-PL" w:eastAsia="zh-CN"/>
              </w:rPr>
              <w:t>Parametry wymagane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9249685" w14:textId="78A40AD4" w:rsidR="008F5049" w:rsidRPr="0076041D" w:rsidRDefault="008F5049" w:rsidP="0076041D">
            <w:pPr>
              <w:spacing w:line="360" w:lineRule="auto"/>
              <w:jc w:val="center"/>
              <w:rPr>
                <w:rFonts w:asciiTheme="minorHAnsi" w:eastAsia="SimSun" w:hAnsiTheme="minorHAnsi" w:cstheme="minorHAnsi"/>
                <w:b/>
                <w:bCs/>
                <w:color w:val="000000"/>
                <w:lang w:val="pl-PL" w:eastAsia="zh-CN"/>
              </w:rPr>
            </w:pPr>
            <w:r w:rsidRPr="0076041D">
              <w:rPr>
                <w:rFonts w:asciiTheme="minorHAnsi" w:eastAsia="SimSun" w:hAnsiTheme="minorHAnsi" w:cstheme="minorHAnsi"/>
                <w:b/>
                <w:bCs/>
                <w:color w:val="000000"/>
                <w:lang w:val="pl-PL" w:eastAsia="zh-CN"/>
              </w:rPr>
              <w:t>Parametry oferowane</w:t>
            </w:r>
          </w:p>
        </w:tc>
      </w:tr>
      <w:tr w:rsidR="009A3EE2" w:rsidRPr="0076041D" w14:paraId="5532E84B" w14:textId="2BAF3719" w:rsidTr="00C02057">
        <w:trPr>
          <w:trHeight w:val="412"/>
        </w:trPr>
        <w:tc>
          <w:tcPr>
            <w:tcW w:w="569" w:type="dxa"/>
            <w:tcBorders>
              <w:top w:val="single" w:sz="4" w:space="0" w:color="auto"/>
            </w:tcBorders>
          </w:tcPr>
          <w:p w14:paraId="27E7B4AA" w14:textId="7A33355B" w:rsidR="009A3EE2" w:rsidRPr="0076041D" w:rsidRDefault="00226D9D" w:rsidP="0076041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="00CD46DD" w:rsidRPr="0076041D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670" w:type="dxa"/>
          </w:tcPr>
          <w:p w14:paraId="1DDD89FD" w14:textId="06FD1D71" w:rsidR="009A3EE2" w:rsidRPr="00226D9D" w:rsidRDefault="00226D9D" w:rsidP="0076041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6D9D">
              <w:rPr>
                <w:rFonts w:asciiTheme="minorHAnsi" w:hAnsiTheme="minorHAnsi" w:cstheme="minorHAnsi"/>
                <w:b/>
                <w:bCs/>
              </w:rPr>
              <w:t>komor</w:t>
            </w:r>
            <w:r w:rsidR="00AE1CBA">
              <w:rPr>
                <w:rFonts w:asciiTheme="minorHAnsi" w:hAnsiTheme="minorHAnsi" w:cstheme="minorHAnsi"/>
                <w:b/>
                <w:bCs/>
              </w:rPr>
              <w:t>a</w:t>
            </w:r>
            <w:r w:rsidRPr="00226D9D">
              <w:rPr>
                <w:rFonts w:asciiTheme="minorHAnsi" w:hAnsiTheme="minorHAnsi" w:cstheme="minorHAnsi"/>
                <w:b/>
                <w:bCs/>
              </w:rPr>
              <w:t xml:space="preserve"> do hodowli w warunkach z kontrolowaną temperaturą i wytrząsaniem</w:t>
            </w:r>
            <w:r w:rsidR="00103832" w:rsidRPr="00226D9D">
              <w:rPr>
                <w:rFonts w:asciiTheme="minorHAnsi" w:hAnsiTheme="minorHAnsi" w:cstheme="minorHAnsi"/>
                <w:b/>
              </w:rPr>
              <w:t xml:space="preserve"> </w:t>
            </w:r>
            <w:r w:rsidR="00CB300C">
              <w:rPr>
                <w:rFonts w:asciiTheme="minorHAnsi" w:hAnsiTheme="minorHAnsi" w:cstheme="minorHAnsi"/>
                <w:b/>
              </w:rPr>
              <w:t>-</w:t>
            </w:r>
            <w:r w:rsidR="00AE1CBA">
              <w:rPr>
                <w:rFonts w:asciiTheme="minorHAnsi" w:hAnsiTheme="minorHAnsi" w:cstheme="minorHAnsi"/>
                <w:b/>
              </w:rPr>
              <w:t xml:space="preserve"> </w:t>
            </w:r>
            <w:r w:rsidRPr="00226D9D">
              <w:rPr>
                <w:rFonts w:asciiTheme="minorHAnsi" w:hAnsiTheme="minorHAnsi" w:cstheme="minorHAnsi"/>
                <w:b/>
              </w:rPr>
              <w:t>2</w:t>
            </w:r>
            <w:r w:rsidR="00103832" w:rsidRPr="00226D9D">
              <w:rPr>
                <w:rFonts w:asciiTheme="minorHAnsi" w:hAnsiTheme="minorHAnsi" w:cstheme="minorHAnsi"/>
                <w:b/>
              </w:rPr>
              <w:t xml:space="preserve"> sztuki</w:t>
            </w:r>
          </w:p>
          <w:p w14:paraId="2708AA68" w14:textId="77777777" w:rsidR="000D5308" w:rsidRPr="00226D9D" w:rsidRDefault="000D5308" w:rsidP="0076041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26D9D">
              <w:rPr>
                <w:rFonts w:asciiTheme="minorHAnsi" w:hAnsiTheme="minorHAnsi" w:cstheme="minorHAnsi"/>
                <w:bCs/>
              </w:rPr>
              <w:t>model, producent............................................</w:t>
            </w:r>
          </w:p>
          <w:p w14:paraId="7F0A9CEB" w14:textId="5D57528E" w:rsidR="000D5308" w:rsidRPr="000D5308" w:rsidRDefault="000D5308" w:rsidP="0076041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26D9D">
              <w:rPr>
                <w:rFonts w:asciiTheme="minorHAnsi" w:hAnsiTheme="minorHAnsi" w:cstheme="minorHAnsi"/>
                <w:bCs/>
              </w:rPr>
              <w:t>rok produkcji.........................</w:t>
            </w:r>
          </w:p>
        </w:tc>
        <w:tc>
          <w:tcPr>
            <w:tcW w:w="3827" w:type="dxa"/>
          </w:tcPr>
          <w:p w14:paraId="7BE17832" w14:textId="77777777" w:rsidR="009A3EE2" w:rsidRPr="0076041D" w:rsidRDefault="009A3EE2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3EE2" w:rsidRPr="0076041D" w14:paraId="36AB3989" w14:textId="77777777" w:rsidTr="00C02057">
        <w:trPr>
          <w:trHeight w:val="417"/>
        </w:trPr>
        <w:tc>
          <w:tcPr>
            <w:tcW w:w="569" w:type="dxa"/>
          </w:tcPr>
          <w:p w14:paraId="53D354D2" w14:textId="55DB2FDD" w:rsidR="009A3EE2" w:rsidRPr="0076041D" w:rsidRDefault="009A3EE2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6D69DFF1" w14:textId="1946391E" w:rsidR="009A3EE2" w:rsidRPr="0076041D" w:rsidRDefault="00CB300C" w:rsidP="0076041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B300C">
              <w:rPr>
                <w:rFonts w:asciiTheme="minorHAnsi" w:hAnsiTheme="minorHAnsi" w:cstheme="minorHAnsi"/>
                <w:lang w:val="pl-PL"/>
              </w:rPr>
              <w:t>Średnica orbity wytrząsania 2,5cm</w:t>
            </w:r>
          </w:p>
        </w:tc>
        <w:tc>
          <w:tcPr>
            <w:tcW w:w="3827" w:type="dxa"/>
          </w:tcPr>
          <w:p w14:paraId="11C110B9" w14:textId="77777777" w:rsidR="009A3EE2" w:rsidRPr="0076041D" w:rsidRDefault="009A3EE2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3EE2" w:rsidRPr="0076041D" w14:paraId="1588E320" w14:textId="77777777" w:rsidTr="00C02057">
        <w:trPr>
          <w:trHeight w:val="417"/>
        </w:trPr>
        <w:tc>
          <w:tcPr>
            <w:tcW w:w="569" w:type="dxa"/>
          </w:tcPr>
          <w:p w14:paraId="079EACF3" w14:textId="77777777" w:rsidR="009A3EE2" w:rsidRPr="0076041D" w:rsidRDefault="009A3EE2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6D5D9ED9" w14:textId="4C607985" w:rsidR="009A3EE2" w:rsidRPr="0076041D" w:rsidRDefault="00CB300C" w:rsidP="0076041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B300C">
              <w:rPr>
                <w:rFonts w:asciiTheme="minorHAnsi" w:hAnsiTheme="minorHAnsi" w:cstheme="minorHAnsi"/>
                <w:lang w:val="pl-PL"/>
              </w:rPr>
              <w:t>Obroty min. 25-500obr/min</w:t>
            </w:r>
          </w:p>
        </w:tc>
        <w:tc>
          <w:tcPr>
            <w:tcW w:w="3827" w:type="dxa"/>
          </w:tcPr>
          <w:p w14:paraId="3BA3C9FE" w14:textId="77777777" w:rsidR="009A3EE2" w:rsidRPr="0076041D" w:rsidRDefault="009A3EE2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3EE2" w:rsidRPr="0076041D" w14:paraId="4F95AFD0" w14:textId="77777777" w:rsidTr="00C02057">
        <w:trPr>
          <w:trHeight w:val="417"/>
        </w:trPr>
        <w:tc>
          <w:tcPr>
            <w:tcW w:w="569" w:type="dxa"/>
          </w:tcPr>
          <w:p w14:paraId="4A476090" w14:textId="77777777" w:rsidR="009A3EE2" w:rsidRPr="0076041D" w:rsidRDefault="009A3EE2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2F5056D8" w14:textId="06184C95" w:rsidR="009A3EE2" w:rsidRPr="0076041D" w:rsidRDefault="00CB300C" w:rsidP="0076041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B300C">
              <w:rPr>
                <w:rFonts w:asciiTheme="minorHAnsi" w:hAnsiTheme="minorHAnsi" w:cstheme="minorHAnsi"/>
                <w:lang w:val="pl-PL"/>
              </w:rPr>
              <w:t>Zakres temperatury 15˚C poniżej temp. pokojowej do 80˚C</w:t>
            </w:r>
          </w:p>
        </w:tc>
        <w:tc>
          <w:tcPr>
            <w:tcW w:w="3827" w:type="dxa"/>
          </w:tcPr>
          <w:p w14:paraId="382070D7" w14:textId="77777777" w:rsidR="009A3EE2" w:rsidRPr="0076041D" w:rsidRDefault="009A3EE2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3EE2" w:rsidRPr="0076041D" w14:paraId="7BC16CA3" w14:textId="77777777" w:rsidTr="00C02057">
        <w:trPr>
          <w:trHeight w:val="417"/>
        </w:trPr>
        <w:tc>
          <w:tcPr>
            <w:tcW w:w="569" w:type="dxa"/>
          </w:tcPr>
          <w:p w14:paraId="593EFAC2" w14:textId="77777777" w:rsidR="009A3EE2" w:rsidRPr="0076041D" w:rsidRDefault="009A3EE2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6026D372" w14:textId="2EC89C53" w:rsidR="009A3EE2" w:rsidRPr="0076041D" w:rsidRDefault="00CB300C" w:rsidP="0076041D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CB300C">
              <w:rPr>
                <w:rFonts w:asciiTheme="minorHAnsi" w:hAnsiTheme="minorHAnsi" w:cstheme="minorHAnsi"/>
                <w:lang w:val="pl-PL"/>
              </w:rPr>
              <w:t>Regulacja temperatury: skok 0,1</w:t>
            </w:r>
            <w:r w:rsidRPr="00CB300C">
              <w:rPr>
                <w:rFonts w:asciiTheme="minorHAnsi" w:hAnsiTheme="minorHAnsi" w:cstheme="minorHAnsi"/>
                <w:vertAlign w:val="superscript"/>
                <w:lang w:val="pl-PL"/>
              </w:rPr>
              <w:t>o</w:t>
            </w:r>
            <w:r w:rsidRPr="00CB300C">
              <w:rPr>
                <w:rFonts w:asciiTheme="minorHAnsi" w:hAnsiTheme="minorHAnsi" w:cstheme="minorHAnsi"/>
                <w:lang w:val="pl-PL"/>
              </w:rPr>
              <w:t>C</w:t>
            </w:r>
          </w:p>
        </w:tc>
        <w:tc>
          <w:tcPr>
            <w:tcW w:w="3827" w:type="dxa"/>
          </w:tcPr>
          <w:p w14:paraId="4C8A96A1" w14:textId="77777777" w:rsidR="009A3EE2" w:rsidRPr="0076041D" w:rsidRDefault="009A3EE2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3EE2" w:rsidRPr="0076041D" w14:paraId="6FDC87E6" w14:textId="77777777" w:rsidTr="00C02057">
        <w:trPr>
          <w:trHeight w:val="417"/>
        </w:trPr>
        <w:tc>
          <w:tcPr>
            <w:tcW w:w="569" w:type="dxa"/>
          </w:tcPr>
          <w:p w14:paraId="2930E4E8" w14:textId="77777777" w:rsidR="009A3EE2" w:rsidRPr="0076041D" w:rsidRDefault="009A3EE2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53CA6E39" w14:textId="06908DE8" w:rsidR="009A3EE2" w:rsidRPr="0076041D" w:rsidRDefault="00CB300C" w:rsidP="0076041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B300C">
              <w:rPr>
                <w:rFonts w:asciiTheme="minorHAnsi" w:hAnsiTheme="minorHAnsi" w:cstheme="minorHAnsi"/>
                <w:lang w:val="pl-PL"/>
              </w:rPr>
              <w:t>Jednorodność temperatury +/- 0.25 ˚C w 37 ˚C</w:t>
            </w:r>
          </w:p>
        </w:tc>
        <w:tc>
          <w:tcPr>
            <w:tcW w:w="3827" w:type="dxa"/>
          </w:tcPr>
          <w:p w14:paraId="17F367A9" w14:textId="77777777" w:rsidR="009A3EE2" w:rsidRPr="0076041D" w:rsidRDefault="009A3EE2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03832" w:rsidRPr="0076041D" w14:paraId="011A5251" w14:textId="77777777" w:rsidTr="00C02057">
        <w:trPr>
          <w:trHeight w:val="417"/>
        </w:trPr>
        <w:tc>
          <w:tcPr>
            <w:tcW w:w="569" w:type="dxa"/>
          </w:tcPr>
          <w:p w14:paraId="165A006B" w14:textId="77777777" w:rsidR="00103832" w:rsidRPr="0076041D" w:rsidRDefault="00103832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15CEB7DB" w14:textId="58D70424" w:rsidR="00103832" w:rsidRPr="0076041D" w:rsidRDefault="00CB300C" w:rsidP="0076041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B300C">
              <w:rPr>
                <w:rFonts w:asciiTheme="minorHAnsi" w:hAnsiTheme="minorHAnsi" w:cstheme="minorHAnsi"/>
                <w:lang w:val="pl-PL"/>
              </w:rPr>
              <w:t>Stabilność temperatury +/- 0,1</w:t>
            </w:r>
            <w:r w:rsidRPr="00CB300C">
              <w:rPr>
                <w:rFonts w:asciiTheme="minorHAnsi" w:hAnsiTheme="minorHAnsi" w:cstheme="minorHAnsi"/>
                <w:vertAlign w:val="superscript"/>
                <w:lang w:val="pl-PL"/>
              </w:rPr>
              <w:t>o</w:t>
            </w:r>
            <w:r w:rsidRPr="00CB300C">
              <w:rPr>
                <w:rFonts w:asciiTheme="minorHAnsi" w:hAnsiTheme="minorHAnsi" w:cstheme="minorHAnsi"/>
                <w:lang w:val="pl-PL"/>
              </w:rPr>
              <w:t>C w 37</w:t>
            </w:r>
            <w:r w:rsidRPr="00CB300C">
              <w:rPr>
                <w:rFonts w:asciiTheme="minorHAnsi" w:hAnsiTheme="minorHAnsi" w:cstheme="minorHAnsi"/>
                <w:vertAlign w:val="superscript"/>
                <w:lang w:val="pl-PL"/>
              </w:rPr>
              <w:t>o</w:t>
            </w:r>
            <w:r w:rsidRPr="00CB300C">
              <w:rPr>
                <w:rFonts w:asciiTheme="minorHAnsi" w:hAnsiTheme="minorHAnsi" w:cstheme="minorHAnsi"/>
                <w:lang w:val="pl-PL"/>
              </w:rPr>
              <w:t>C</w:t>
            </w:r>
          </w:p>
        </w:tc>
        <w:tc>
          <w:tcPr>
            <w:tcW w:w="3827" w:type="dxa"/>
          </w:tcPr>
          <w:p w14:paraId="366FFBC4" w14:textId="77777777" w:rsidR="00103832" w:rsidRPr="0076041D" w:rsidRDefault="00103832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03832" w:rsidRPr="0076041D" w14:paraId="16E01E11" w14:textId="77777777" w:rsidTr="00C02057">
        <w:trPr>
          <w:trHeight w:val="417"/>
        </w:trPr>
        <w:tc>
          <w:tcPr>
            <w:tcW w:w="569" w:type="dxa"/>
          </w:tcPr>
          <w:p w14:paraId="042E5DB0" w14:textId="77777777" w:rsidR="00103832" w:rsidRPr="0076041D" w:rsidRDefault="00103832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01CCE8C8" w14:textId="11C8A854" w:rsidR="00103832" w:rsidRPr="0076041D" w:rsidRDefault="00CB300C" w:rsidP="0076041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B300C">
              <w:rPr>
                <w:rFonts w:asciiTheme="minorHAnsi" w:hAnsiTheme="minorHAnsi" w:cstheme="minorHAnsi"/>
                <w:lang w:val="pl-PL"/>
              </w:rPr>
              <w:t>Alarm wizualny i dźwiękowy, gdy prędkość odbiega od zadanej lub gdy temperatura odbiega od zadanej, przy awarii zasilania oraz otwartej pokrywie z możliwością wyciszenia alarmu dźwiękowego</w:t>
            </w:r>
          </w:p>
        </w:tc>
        <w:tc>
          <w:tcPr>
            <w:tcW w:w="3827" w:type="dxa"/>
          </w:tcPr>
          <w:p w14:paraId="2D0AEAD8" w14:textId="77777777" w:rsidR="00103832" w:rsidRPr="0076041D" w:rsidRDefault="00103832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03832" w:rsidRPr="0076041D" w14:paraId="2B363A5A" w14:textId="77777777" w:rsidTr="00C02057">
        <w:trPr>
          <w:trHeight w:val="417"/>
        </w:trPr>
        <w:tc>
          <w:tcPr>
            <w:tcW w:w="569" w:type="dxa"/>
          </w:tcPr>
          <w:p w14:paraId="7D7DAEC6" w14:textId="77777777" w:rsidR="00103832" w:rsidRPr="0076041D" w:rsidRDefault="00103832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59A6D0F9" w14:textId="79A9E052" w:rsidR="00103832" w:rsidRPr="0076041D" w:rsidRDefault="00CB300C" w:rsidP="0076041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B300C">
              <w:rPr>
                <w:rFonts w:asciiTheme="minorHAnsi" w:hAnsiTheme="minorHAnsi" w:cstheme="minorHAnsi"/>
                <w:lang w:val="pl-PL"/>
              </w:rPr>
              <w:t>Platforma uniwersalna o wymiarach min. 46 x 46 cm umożliwiająca zamontowanie różnych statywów</w:t>
            </w:r>
          </w:p>
        </w:tc>
        <w:tc>
          <w:tcPr>
            <w:tcW w:w="3827" w:type="dxa"/>
          </w:tcPr>
          <w:p w14:paraId="6FABC1C9" w14:textId="77777777" w:rsidR="00103832" w:rsidRPr="0076041D" w:rsidRDefault="00103832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03832" w:rsidRPr="0076041D" w14:paraId="08313C32" w14:textId="77777777" w:rsidTr="00C02057">
        <w:trPr>
          <w:trHeight w:val="417"/>
        </w:trPr>
        <w:tc>
          <w:tcPr>
            <w:tcW w:w="569" w:type="dxa"/>
          </w:tcPr>
          <w:p w14:paraId="2F18430D" w14:textId="77777777" w:rsidR="00103832" w:rsidRPr="0076041D" w:rsidRDefault="00103832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50D11241" w14:textId="36B5EB02" w:rsidR="00103832" w:rsidRPr="0076041D" w:rsidRDefault="00CB300C" w:rsidP="0076041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B300C">
              <w:rPr>
                <w:rFonts w:asciiTheme="minorHAnsi" w:hAnsiTheme="minorHAnsi" w:cstheme="minorHAnsi"/>
                <w:lang w:val="pl-PL"/>
              </w:rPr>
              <w:t>Możliwość zaprogramowania min. czterech piętnastostopniowych programów</w:t>
            </w:r>
          </w:p>
        </w:tc>
        <w:tc>
          <w:tcPr>
            <w:tcW w:w="3827" w:type="dxa"/>
          </w:tcPr>
          <w:p w14:paraId="7FB61ADB" w14:textId="77777777" w:rsidR="00103832" w:rsidRPr="0076041D" w:rsidRDefault="00103832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D0E13" w:rsidRPr="0076041D" w14:paraId="4F956CDE" w14:textId="77777777" w:rsidTr="00C02057">
        <w:trPr>
          <w:trHeight w:val="417"/>
        </w:trPr>
        <w:tc>
          <w:tcPr>
            <w:tcW w:w="569" w:type="dxa"/>
          </w:tcPr>
          <w:p w14:paraId="0D4A34C4" w14:textId="77777777" w:rsidR="005D0E13" w:rsidRPr="0076041D" w:rsidRDefault="005D0E13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72D7037D" w14:textId="1FE6E891" w:rsidR="005D0E13" w:rsidRPr="0076041D" w:rsidRDefault="00CB300C" w:rsidP="0076041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B300C">
              <w:rPr>
                <w:rFonts w:asciiTheme="minorHAnsi" w:hAnsiTheme="minorHAnsi" w:cstheme="minorHAnsi"/>
                <w:lang w:val="pl-PL"/>
              </w:rPr>
              <w:t>Możliwość ustawienia czasu w zakresie nie mniejszym niż 0.01 do 99.59 godzin oraz pracy ciągłej</w:t>
            </w:r>
          </w:p>
        </w:tc>
        <w:tc>
          <w:tcPr>
            <w:tcW w:w="3827" w:type="dxa"/>
          </w:tcPr>
          <w:p w14:paraId="3DADCCC5" w14:textId="77777777" w:rsidR="005D0E13" w:rsidRPr="0076041D" w:rsidRDefault="005D0E13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36C05" w:rsidRPr="0076041D" w14:paraId="7C82DB25" w14:textId="77777777" w:rsidTr="00C02057">
        <w:trPr>
          <w:trHeight w:val="417"/>
        </w:trPr>
        <w:tc>
          <w:tcPr>
            <w:tcW w:w="569" w:type="dxa"/>
          </w:tcPr>
          <w:p w14:paraId="7B351831" w14:textId="77777777" w:rsidR="00F36C05" w:rsidRPr="0076041D" w:rsidRDefault="00F36C05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3EEE049D" w14:textId="7610D19E" w:rsidR="00F36C05" w:rsidRPr="0076041D" w:rsidRDefault="00CB300C" w:rsidP="0076041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B300C">
              <w:rPr>
                <w:rFonts w:asciiTheme="minorHAnsi" w:hAnsiTheme="minorHAnsi" w:cstheme="minorHAnsi"/>
              </w:rPr>
              <w:t>Zatrzymywanie wytrząsania podczas otwierania pokrywy</w:t>
            </w:r>
          </w:p>
        </w:tc>
        <w:tc>
          <w:tcPr>
            <w:tcW w:w="3827" w:type="dxa"/>
          </w:tcPr>
          <w:p w14:paraId="4C33DBC4" w14:textId="77777777" w:rsidR="00F36C05" w:rsidRPr="0076041D" w:rsidRDefault="00F36C05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26D9D" w:rsidRPr="0076041D" w14:paraId="3E983D8F" w14:textId="77777777" w:rsidTr="00C02057">
        <w:trPr>
          <w:trHeight w:val="417"/>
        </w:trPr>
        <w:tc>
          <w:tcPr>
            <w:tcW w:w="569" w:type="dxa"/>
          </w:tcPr>
          <w:p w14:paraId="4A42CDD6" w14:textId="77777777" w:rsidR="00226D9D" w:rsidRPr="0076041D" w:rsidRDefault="00226D9D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7FDF7A15" w14:textId="6872477B" w:rsidR="00226D9D" w:rsidRPr="0076041D" w:rsidRDefault="00CB300C" w:rsidP="0076041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B300C">
              <w:rPr>
                <w:rFonts w:asciiTheme="minorHAnsi" w:hAnsiTheme="minorHAnsi" w:cstheme="minorHAnsi"/>
                <w:lang w:val="pl-PL"/>
              </w:rPr>
              <w:t>Żeliwny, wyważony napęd potrójnie mimośrodowy z dziewięcioma stale smarowanymi łożyskami kulkowymi gwarantujący płynny ruch i stabilność.</w:t>
            </w:r>
          </w:p>
        </w:tc>
        <w:tc>
          <w:tcPr>
            <w:tcW w:w="3827" w:type="dxa"/>
          </w:tcPr>
          <w:p w14:paraId="3B5B74AF" w14:textId="77777777" w:rsidR="00226D9D" w:rsidRPr="0076041D" w:rsidRDefault="00226D9D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26D9D" w:rsidRPr="0076041D" w14:paraId="2AAD0E5E" w14:textId="77777777" w:rsidTr="00C02057">
        <w:trPr>
          <w:trHeight w:val="417"/>
        </w:trPr>
        <w:tc>
          <w:tcPr>
            <w:tcW w:w="569" w:type="dxa"/>
          </w:tcPr>
          <w:p w14:paraId="717E6492" w14:textId="77777777" w:rsidR="00226D9D" w:rsidRPr="0076041D" w:rsidRDefault="00226D9D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18E53C23" w14:textId="5E79C4E6" w:rsidR="00226D9D" w:rsidRPr="0076041D" w:rsidRDefault="00CB300C" w:rsidP="0076041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B300C">
              <w:rPr>
                <w:rFonts w:asciiTheme="minorHAnsi" w:hAnsiTheme="minorHAnsi" w:cstheme="minorHAnsi"/>
                <w:lang w:val="pl-PL"/>
              </w:rPr>
              <w:t>Półprzezroczysta pokrywa umożliwiająca dobrą widoczność hodowli i łatwy dostęp do próbek</w:t>
            </w:r>
          </w:p>
        </w:tc>
        <w:tc>
          <w:tcPr>
            <w:tcW w:w="3827" w:type="dxa"/>
          </w:tcPr>
          <w:p w14:paraId="2D40D160" w14:textId="77777777" w:rsidR="00226D9D" w:rsidRPr="0076041D" w:rsidRDefault="00226D9D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26D9D" w:rsidRPr="0076041D" w14:paraId="6A88EC6A" w14:textId="77777777" w:rsidTr="00C02057">
        <w:trPr>
          <w:trHeight w:val="417"/>
        </w:trPr>
        <w:tc>
          <w:tcPr>
            <w:tcW w:w="569" w:type="dxa"/>
          </w:tcPr>
          <w:p w14:paraId="4C0CF25B" w14:textId="77777777" w:rsidR="00226D9D" w:rsidRPr="0076041D" w:rsidRDefault="00226D9D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27BA6E78" w14:textId="799E4854" w:rsidR="00226D9D" w:rsidRPr="0076041D" w:rsidRDefault="00CB300C" w:rsidP="0076041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B300C">
              <w:rPr>
                <w:rFonts w:asciiTheme="minorHAnsi" w:hAnsiTheme="minorHAnsi" w:cstheme="minorHAnsi"/>
                <w:lang w:val="pl-PL"/>
              </w:rPr>
              <w:t>Automatyczny restart po braku zasilania</w:t>
            </w:r>
          </w:p>
        </w:tc>
        <w:tc>
          <w:tcPr>
            <w:tcW w:w="3827" w:type="dxa"/>
          </w:tcPr>
          <w:p w14:paraId="362CAA2A" w14:textId="77777777" w:rsidR="00226D9D" w:rsidRPr="0076041D" w:rsidRDefault="00226D9D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B300C" w:rsidRPr="0076041D" w14:paraId="5736DBF7" w14:textId="77777777" w:rsidTr="00C02057">
        <w:trPr>
          <w:trHeight w:val="417"/>
        </w:trPr>
        <w:tc>
          <w:tcPr>
            <w:tcW w:w="569" w:type="dxa"/>
          </w:tcPr>
          <w:p w14:paraId="62F66EEE" w14:textId="77777777" w:rsidR="00CB300C" w:rsidRPr="0076041D" w:rsidRDefault="00CB300C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230A907B" w14:textId="756598BB" w:rsidR="00CB300C" w:rsidRPr="0076041D" w:rsidRDefault="00CB300C" w:rsidP="0076041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B300C">
              <w:rPr>
                <w:rFonts w:asciiTheme="minorHAnsi" w:hAnsiTheme="minorHAnsi" w:cstheme="minorHAnsi"/>
                <w:lang w:val="pl-PL"/>
              </w:rPr>
              <w:t>Dostępne tryby pracy: stała prędkość i temperatura; wytrząsanie w zaprogramowanym czasie i temperaturze; program wieloetapowy</w:t>
            </w:r>
          </w:p>
        </w:tc>
        <w:tc>
          <w:tcPr>
            <w:tcW w:w="3827" w:type="dxa"/>
          </w:tcPr>
          <w:p w14:paraId="6755875D" w14:textId="77777777" w:rsidR="00CB300C" w:rsidRPr="0076041D" w:rsidRDefault="00CB300C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B300C" w:rsidRPr="0076041D" w14:paraId="5139975B" w14:textId="77777777" w:rsidTr="00C02057">
        <w:trPr>
          <w:trHeight w:val="417"/>
        </w:trPr>
        <w:tc>
          <w:tcPr>
            <w:tcW w:w="569" w:type="dxa"/>
          </w:tcPr>
          <w:p w14:paraId="6EA1831F" w14:textId="77777777" w:rsidR="00CB300C" w:rsidRPr="0076041D" w:rsidRDefault="00CB300C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453027C9" w14:textId="3601E68E" w:rsidR="00CB300C" w:rsidRPr="0076041D" w:rsidRDefault="00CB300C" w:rsidP="0076041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B300C">
              <w:rPr>
                <w:rFonts w:asciiTheme="minorHAnsi" w:hAnsiTheme="minorHAnsi" w:cstheme="minorHAnsi"/>
                <w:lang w:val="pl-PL"/>
              </w:rPr>
              <w:t>Interfejs RS-232</w:t>
            </w:r>
          </w:p>
        </w:tc>
        <w:tc>
          <w:tcPr>
            <w:tcW w:w="3827" w:type="dxa"/>
          </w:tcPr>
          <w:p w14:paraId="637316AB" w14:textId="77777777" w:rsidR="00CB300C" w:rsidRPr="0076041D" w:rsidRDefault="00CB300C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B300C" w:rsidRPr="0076041D" w14:paraId="7283B824" w14:textId="77777777" w:rsidTr="00C02057">
        <w:trPr>
          <w:trHeight w:val="417"/>
        </w:trPr>
        <w:tc>
          <w:tcPr>
            <w:tcW w:w="569" w:type="dxa"/>
          </w:tcPr>
          <w:p w14:paraId="297053DA" w14:textId="77777777" w:rsidR="00CB300C" w:rsidRPr="0076041D" w:rsidRDefault="00CB300C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554DAB36" w14:textId="7B1D6364" w:rsidR="00CB300C" w:rsidRPr="0076041D" w:rsidRDefault="00CB300C" w:rsidP="0076041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B300C">
              <w:rPr>
                <w:rFonts w:asciiTheme="minorHAnsi" w:hAnsiTheme="minorHAnsi" w:cstheme="minorHAnsi"/>
                <w:lang w:val="pl-PL"/>
              </w:rPr>
              <w:t>Wymiary komory (szer. x gł. x wys.) max. 60 x 77 x 61 cm (głębokość po otwarciu pokrywy max. 102 cm)</w:t>
            </w:r>
          </w:p>
        </w:tc>
        <w:tc>
          <w:tcPr>
            <w:tcW w:w="3827" w:type="dxa"/>
          </w:tcPr>
          <w:p w14:paraId="1FAE085E" w14:textId="77777777" w:rsidR="00CB300C" w:rsidRPr="0076041D" w:rsidRDefault="00CB300C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B300C" w:rsidRPr="0076041D" w14:paraId="4D3F4D51" w14:textId="77777777" w:rsidTr="00C02057">
        <w:trPr>
          <w:trHeight w:val="417"/>
        </w:trPr>
        <w:tc>
          <w:tcPr>
            <w:tcW w:w="569" w:type="dxa"/>
          </w:tcPr>
          <w:p w14:paraId="423C2D8C" w14:textId="77777777" w:rsidR="00CB300C" w:rsidRPr="0076041D" w:rsidRDefault="00CB300C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19AC2010" w14:textId="4F0D221A" w:rsidR="00CB300C" w:rsidRPr="0076041D" w:rsidRDefault="00CB300C" w:rsidP="0076041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B300C">
              <w:rPr>
                <w:rFonts w:asciiTheme="minorHAnsi" w:hAnsiTheme="minorHAnsi" w:cstheme="minorHAnsi"/>
              </w:rPr>
              <w:t>Przechowywanie zapamiętanych programów także po wyłączeniu zasilania</w:t>
            </w:r>
          </w:p>
        </w:tc>
        <w:tc>
          <w:tcPr>
            <w:tcW w:w="3827" w:type="dxa"/>
          </w:tcPr>
          <w:p w14:paraId="7B56D53C" w14:textId="77777777" w:rsidR="00CB300C" w:rsidRPr="0076041D" w:rsidRDefault="00CB300C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B300C" w:rsidRPr="0076041D" w14:paraId="774FA2E4" w14:textId="77777777" w:rsidTr="00C02057">
        <w:trPr>
          <w:trHeight w:val="417"/>
        </w:trPr>
        <w:tc>
          <w:tcPr>
            <w:tcW w:w="569" w:type="dxa"/>
          </w:tcPr>
          <w:p w14:paraId="1085F345" w14:textId="77777777" w:rsidR="00CB300C" w:rsidRPr="0076041D" w:rsidRDefault="00CB300C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7DD2658B" w14:textId="061FA98B" w:rsidR="00CB300C" w:rsidRPr="0076041D" w:rsidRDefault="00CB300C" w:rsidP="0076041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B300C">
              <w:rPr>
                <w:rFonts w:asciiTheme="minorHAnsi" w:hAnsiTheme="minorHAnsi" w:cstheme="minorHAnsi"/>
                <w:lang w:val="pl-PL"/>
              </w:rPr>
              <w:t>Duży, czytelny wyświetlacz</w:t>
            </w:r>
          </w:p>
        </w:tc>
        <w:tc>
          <w:tcPr>
            <w:tcW w:w="3827" w:type="dxa"/>
          </w:tcPr>
          <w:p w14:paraId="0B8E90A4" w14:textId="77777777" w:rsidR="00CB300C" w:rsidRPr="0076041D" w:rsidRDefault="00CB300C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B300C" w:rsidRPr="0076041D" w14:paraId="5E1A2F6D" w14:textId="77777777" w:rsidTr="00C02057">
        <w:trPr>
          <w:trHeight w:val="417"/>
        </w:trPr>
        <w:tc>
          <w:tcPr>
            <w:tcW w:w="569" w:type="dxa"/>
          </w:tcPr>
          <w:p w14:paraId="4528F153" w14:textId="77777777" w:rsidR="00CB300C" w:rsidRPr="0076041D" w:rsidRDefault="00CB300C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4EBED797" w14:textId="19A2CC47" w:rsidR="00CB300C" w:rsidRPr="0076041D" w:rsidRDefault="00CB300C" w:rsidP="0076041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B300C">
              <w:rPr>
                <w:rFonts w:asciiTheme="minorHAnsi" w:hAnsiTheme="minorHAnsi" w:cstheme="minorHAnsi"/>
              </w:rPr>
              <w:t>W zestawie uniwersalna platforma z mo</w:t>
            </w:r>
            <w:r w:rsidR="00AE1CBA">
              <w:rPr>
                <w:rFonts w:asciiTheme="minorHAnsi" w:hAnsiTheme="minorHAnsi" w:cstheme="minorHAnsi"/>
              </w:rPr>
              <w:t>ż</w:t>
            </w:r>
            <w:r w:rsidRPr="00CB300C">
              <w:rPr>
                <w:rFonts w:asciiTheme="minorHAnsi" w:hAnsiTheme="minorHAnsi" w:cstheme="minorHAnsi"/>
              </w:rPr>
              <w:t>liwością montażu dowolnych uchwytów na kolby</w:t>
            </w:r>
          </w:p>
        </w:tc>
        <w:tc>
          <w:tcPr>
            <w:tcW w:w="3827" w:type="dxa"/>
          </w:tcPr>
          <w:p w14:paraId="0A619EEA" w14:textId="77777777" w:rsidR="00CB300C" w:rsidRPr="0076041D" w:rsidRDefault="00CB300C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B300C" w:rsidRPr="0076041D" w14:paraId="5DC06849" w14:textId="77777777" w:rsidTr="00C02057">
        <w:trPr>
          <w:trHeight w:val="417"/>
        </w:trPr>
        <w:tc>
          <w:tcPr>
            <w:tcW w:w="569" w:type="dxa"/>
          </w:tcPr>
          <w:p w14:paraId="2D9A602F" w14:textId="77777777" w:rsidR="00CB300C" w:rsidRPr="0076041D" w:rsidRDefault="00CB300C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1668C105" w14:textId="70F7F812" w:rsidR="00CB300C" w:rsidRPr="0076041D" w:rsidRDefault="00AE1CBA" w:rsidP="0076041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E1CBA">
              <w:rPr>
                <w:rFonts w:asciiTheme="minorHAnsi" w:hAnsiTheme="minorHAnsi" w:cstheme="minorHAnsi"/>
                <w:lang w:val="pl-PL"/>
              </w:rPr>
              <w:t>W zestawie komplet uchwytów do wytrząsania kol 2 litrowych z szeroką szyjką, oraz 250 ml</w:t>
            </w:r>
          </w:p>
        </w:tc>
        <w:tc>
          <w:tcPr>
            <w:tcW w:w="3827" w:type="dxa"/>
          </w:tcPr>
          <w:p w14:paraId="4BC19D67" w14:textId="77777777" w:rsidR="00CB300C" w:rsidRPr="0076041D" w:rsidRDefault="00CB300C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3EE2" w:rsidRPr="0076041D" w14:paraId="225FB537" w14:textId="77777777" w:rsidTr="00C02057">
        <w:trPr>
          <w:trHeight w:val="417"/>
        </w:trPr>
        <w:tc>
          <w:tcPr>
            <w:tcW w:w="569" w:type="dxa"/>
          </w:tcPr>
          <w:p w14:paraId="685A64D6" w14:textId="082AD1A9" w:rsidR="009A3EE2" w:rsidRPr="0076041D" w:rsidRDefault="00226D9D" w:rsidP="0076041D">
            <w:pPr>
              <w:pStyle w:val="Akapitzlist"/>
              <w:spacing w:line="360" w:lineRule="auto"/>
              <w:ind w:left="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II.</w:t>
            </w:r>
            <w:r w:rsidR="00CD46DD" w:rsidRPr="007604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14:paraId="2826557B" w14:textId="22EE70E4" w:rsidR="00CB300C" w:rsidRPr="00CB300C" w:rsidRDefault="00CB300C" w:rsidP="000D5308">
            <w:pPr>
              <w:tabs>
                <w:tab w:val="left" w:pos="4515"/>
              </w:tabs>
              <w:spacing w:line="360" w:lineRule="auto"/>
              <w:rPr>
                <w:rFonts w:ascii="Calibri" w:eastAsia="Calibri" w:hAnsi="Calibri"/>
                <w:b/>
                <w:bCs/>
                <w:lang w:val="pl-PL" w:eastAsia="en-US"/>
              </w:rPr>
            </w:pPr>
            <w:r w:rsidRPr="00CB300C">
              <w:rPr>
                <w:rFonts w:ascii="Calibri" w:eastAsia="Calibri" w:hAnsi="Calibri"/>
                <w:b/>
                <w:bCs/>
                <w:lang w:val="pl-PL" w:eastAsia="en-US"/>
              </w:rPr>
              <w:t>komor</w:t>
            </w:r>
            <w:r w:rsidR="00AE1CBA">
              <w:rPr>
                <w:rFonts w:ascii="Calibri" w:eastAsia="Calibri" w:hAnsi="Calibri"/>
                <w:b/>
                <w:bCs/>
                <w:lang w:val="pl-PL" w:eastAsia="en-US"/>
              </w:rPr>
              <w:t>a</w:t>
            </w:r>
            <w:r w:rsidRPr="00CB300C">
              <w:rPr>
                <w:rFonts w:ascii="Calibri" w:eastAsia="Calibri" w:hAnsi="Calibri"/>
                <w:b/>
                <w:bCs/>
                <w:lang w:val="pl-PL" w:eastAsia="en-US"/>
              </w:rPr>
              <w:t xml:space="preserve"> do hodowli w warunkach z kontrolowaną atmosferą (CO2 i O2)</w:t>
            </w:r>
            <w:r>
              <w:rPr>
                <w:rFonts w:ascii="Calibri" w:eastAsia="Calibri" w:hAnsi="Calibri"/>
                <w:b/>
                <w:bCs/>
                <w:lang w:val="pl-PL" w:eastAsia="en-US"/>
              </w:rPr>
              <w:t>- 2 szt.</w:t>
            </w:r>
          </w:p>
          <w:p w14:paraId="1726B233" w14:textId="34F7F95E" w:rsidR="000D5308" w:rsidRPr="000D5308" w:rsidRDefault="000D5308" w:rsidP="000D5308">
            <w:pPr>
              <w:tabs>
                <w:tab w:val="left" w:pos="4515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5308">
              <w:rPr>
                <w:rFonts w:asciiTheme="minorHAnsi" w:hAnsiTheme="minorHAnsi" w:cstheme="minorHAnsi"/>
              </w:rPr>
              <w:t>model, producent............................................</w:t>
            </w:r>
          </w:p>
          <w:p w14:paraId="6EDB54A2" w14:textId="74E4F917" w:rsidR="000D5308" w:rsidRPr="0076041D" w:rsidRDefault="000D5308" w:rsidP="000D5308">
            <w:pPr>
              <w:tabs>
                <w:tab w:val="left" w:pos="4515"/>
              </w:tabs>
              <w:spacing w:line="360" w:lineRule="auto"/>
              <w:rPr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0D5308">
              <w:rPr>
                <w:rFonts w:asciiTheme="minorHAnsi" w:hAnsiTheme="minorHAnsi" w:cstheme="minorHAnsi"/>
              </w:rPr>
              <w:t>rok produkcji.........................</w:t>
            </w:r>
          </w:p>
        </w:tc>
        <w:tc>
          <w:tcPr>
            <w:tcW w:w="3827" w:type="dxa"/>
          </w:tcPr>
          <w:p w14:paraId="6F4AC475" w14:textId="77777777" w:rsidR="009A3EE2" w:rsidRPr="0076041D" w:rsidRDefault="009A3EE2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3EE2" w:rsidRPr="0076041D" w14:paraId="78CBBC36" w14:textId="77777777" w:rsidTr="00C02057">
        <w:trPr>
          <w:trHeight w:val="417"/>
        </w:trPr>
        <w:tc>
          <w:tcPr>
            <w:tcW w:w="569" w:type="dxa"/>
          </w:tcPr>
          <w:p w14:paraId="76916273" w14:textId="77777777" w:rsidR="009A3EE2" w:rsidRPr="0076041D" w:rsidRDefault="009A3EE2" w:rsidP="0076041D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427AD30F" w14:textId="02D70715" w:rsidR="009A3EE2" w:rsidRPr="0076041D" w:rsidRDefault="00AE1CBA" w:rsidP="0076041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E1CBA">
              <w:rPr>
                <w:rFonts w:asciiTheme="minorHAnsi" w:hAnsiTheme="minorHAnsi" w:cstheme="minorHAnsi"/>
                <w:lang w:val="pl-PL"/>
              </w:rPr>
              <w:t>Pojemność komory 167 litrów ±5%</w:t>
            </w:r>
          </w:p>
        </w:tc>
        <w:tc>
          <w:tcPr>
            <w:tcW w:w="3827" w:type="dxa"/>
          </w:tcPr>
          <w:p w14:paraId="7CFFB4E5" w14:textId="77777777" w:rsidR="009A3EE2" w:rsidRPr="0076041D" w:rsidRDefault="009A3EE2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3EE2" w:rsidRPr="0076041D" w14:paraId="4C8BDA8C" w14:textId="77777777" w:rsidTr="00C02057">
        <w:trPr>
          <w:trHeight w:val="417"/>
        </w:trPr>
        <w:tc>
          <w:tcPr>
            <w:tcW w:w="569" w:type="dxa"/>
          </w:tcPr>
          <w:p w14:paraId="07B6D6F0" w14:textId="77777777" w:rsidR="009A3EE2" w:rsidRPr="0076041D" w:rsidRDefault="009A3EE2" w:rsidP="0076041D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0C607A5A" w14:textId="36763C35" w:rsidR="009A3EE2" w:rsidRPr="0076041D" w:rsidRDefault="00AE1CBA" w:rsidP="0076041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E1CBA">
              <w:rPr>
                <w:rFonts w:asciiTheme="minorHAnsi" w:hAnsiTheme="minorHAnsi" w:cstheme="minorHAnsi"/>
                <w:lang w:val="pl-PL"/>
              </w:rPr>
              <w:t>Sześciościenny system grzania, rozprowadzanie temperatury na zasadzie konwekcji, bez użycia wentylatora</w:t>
            </w:r>
          </w:p>
        </w:tc>
        <w:tc>
          <w:tcPr>
            <w:tcW w:w="3827" w:type="dxa"/>
          </w:tcPr>
          <w:p w14:paraId="6C4274E8" w14:textId="77777777" w:rsidR="009A3EE2" w:rsidRPr="0076041D" w:rsidRDefault="009A3EE2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3EE2" w:rsidRPr="0076041D" w14:paraId="1C1428CD" w14:textId="77777777" w:rsidTr="00C02057">
        <w:trPr>
          <w:trHeight w:val="417"/>
        </w:trPr>
        <w:tc>
          <w:tcPr>
            <w:tcW w:w="569" w:type="dxa"/>
          </w:tcPr>
          <w:p w14:paraId="258AE903" w14:textId="77777777" w:rsidR="009A3EE2" w:rsidRPr="0076041D" w:rsidRDefault="009A3EE2" w:rsidP="0076041D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5D19EB09" w14:textId="551E2737" w:rsidR="009A3EE2" w:rsidRPr="0076041D" w:rsidRDefault="00AE1CBA" w:rsidP="0076041D">
            <w:pPr>
              <w:spacing w:line="360" w:lineRule="auto"/>
              <w:rPr>
                <w:rFonts w:asciiTheme="minorHAnsi" w:hAnsiTheme="minorHAnsi" w:cstheme="minorHAnsi"/>
                <w:color w:val="FF0000"/>
                <w:lang w:val="pl-PL"/>
              </w:rPr>
            </w:pPr>
            <w:r w:rsidRPr="00AE1CBA">
              <w:rPr>
                <w:rFonts w:asciiTheme="minorHAnsi" w:hAnsiTheme="minorHAnsi" w:cstheme="minorHAnsi"/>
                <w:lang w:val="pl-PL"/>
              </w:rPr>
              <w:t>Szklane drzwi wewnętrzne 4 częściowe z uszczelkami umożliwiające podgląd kultur minimalizując wpływ na atmosferę panującą w komorze</w:t>
            </w:r>
          </w:p>
        </w:tc>
        <w:tc>
          <w:tcPr>
            <w:tcW w:w="3827" w:type="dxa"/>
          </w:tcPr>
          <w:p w14:paraId="465A9508" w14:textId="77777777" w:rsidR="009A3EE2" w:rsidRPr="0076041D" w:rsidRDefault="009A3EE2" w:rsidP="0076041D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072BF" w:rsidRPr="0076041D" w14:paraId="48D3EAB7" w14:textId="77777777" w:rsidTr="00C02057">
        <w:trPr>
          <w:trHeight w:val="417"/>
        </w:trPr>
        <w:tc>
          <w:tcPr>
            <w:tcW w:w="569" w:type="dxa"/>
          </w:tcPr>
          <w:p w14:paraId="651C960D" w14:textId="77777777" w:rsidR="000072BF" w:rsidRPr="0076041D" w:rsidRDefault="000072BF" w:rsidP="0076041D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14B5708E" w14:textId="027D81D3" w:rsidR="000072BF" w:rsidRPr="0076041D" w:rsidRDefault="00AE1CBA" w:rsidP="0076041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E1CBA">
              <w:rPr>
                <w:rFonts w:asciiTheme="minorHAnsi" w:hAnsiTheme="minorHAnsi" w:cstheme="minorHAnsi"/>
                <w:lang w:val="pl-PL"/>
              </w:rPr>
              <w:t>Drzwi zamykane na system magnetyczny</w:t>
            </w:r>
          </w:p>
        </w:tc>
        <w:tc>
          <w:tcPr>
            <w:tcW w:w="3827" w:type="dxa"/>
          </w:tcPr>
          <w:p w14:paraId="0FABB1E2" w14:textId="77777777" w:rsidR="000072BF" w:rsidRPr="0076041D" w:rsidRDefault="000072BF" w:rsidP="0076041D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33C2E" w:rsidRPr="0076041D" w14:paraId="0F1FEA4D" w14:textId="77777777" w:rsidTr="00C02057">
        <w:trPr>
          <w:trHeight w:val="417"/>
        </w:trPr>
        <w:tc>
          <w:tcPr>
            <w:tcW w:w="569" w:type="dxa"/>
          </w:tcPr>
          <w:p w14:paraId="2C90B1AA" w14:textId="77777777" w:rsidR="00633C2E" w:rsidRPr="0076041D" w:rsidRDefault="00633C2E" w:rsidP="0076041D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45FC9F06" w14:textId="70FE48D4" w:rsidR="00633C2E" w:rsidRPr="0076041D" w:rsidRDefault="00AE1CBA" w:rsidP="0076041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E1CBA">
              <w:rPr>
                <w:rFonts w:asciiTheme="minorHAnsi" w:hAnsiTheme="minorHAnsi" w:cstheme="minorHAnsi"/>
                <w:lang w:val="pl-PL"/>
              </w:rPr>
              <w:t>Komora wykonana ze stali nierdzewnej polerowanej z zaokrąglonymi rogami i krawędziami, półki i stelaże łatwe do wyjęcia, co ułatwia czyszczenie</w:t>
            </w:r>
          </w:p>
        </w:tc>
        <w:tc>
          <w:tcPr>
            <w:tcW w:w="3827" w:type="dxa"/>
          </w:tcPr>
          <w:p w14:paraId="076D81F9" w14:textId="77777777" w:rsidR="00633C2E" w:rsidRPr="0076041D" w:rsidRDefault="00633C2E" w:rsidP="0076041D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9A3EE2" w:rsidRPr="0076041D" w14:paraId="207F7591" w14:textId="77777777" w:rsidTr="00C02057">
        <w:trPr>
          <w:trHeight w:val="417"/>
        </w:trPr>
        <w:tc>
          <w:tcPr>
            <w:tcW w:w="569" w:type="dxa"/>
          </w:tcPr>
          <w:p w14:paraId="5E280C06" w14:textId="77777777" w:rsidR="009A3EE2" w:rsidRPr="0076041D" w:rsidRDefault="009A3EE2" w:rsidP="0076041D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41623798" w14:textId="39F70CA2" w:rsidR="009A3EE2" w:rsidRPr="0076041D" w:rsidRDefault="00AE1CBA" w:rsidP="0076041D">
            <w:pPr>
              <w:spacing w:line="360" w:lineRule="auto"/>
              <w:rPr>
                <w:rFonts w:asciiTheme="minorHAnsi" w:hAnsiTheme="minorHAnsi" w:cstheme="minorHAnsi"/>
                <w:color w:val="FF0000"/>
                <w:lang w:val="pl-PL"/>
              </w:rPr>
            </w:pPr>
            <w:r w:rsidRPr="00AE1CBA">
              <w:rPr>
                <w:rFonts w:asciiTheme="minorHAnsi" w:hAnsiTheme="minorHAnsi" w:cstheme="minorHAnsi"/>
                <w:lang w:val="pl-PL"/>
              </w:rPr>
              <w:t>4 półki perforowane, ze stali nierdzewnej oraz możliwość zainstalowania do 8 półek</w:t>
            </w:r>
          </w:p>
        </w:tc>
        <w:tc>
          <w:tcPr>
            <w:tcW w:w="3827" w:type="dxa"/>
          </w:tcPr>
          <w:p w14:paraId="6FFB8DE5" w14:textId="77777777" w:rsidR="009A3EE2" w:rsidRPr="0076041D" w:rsidRDefault="009A3EE2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D0E13" w:rsidRPr="0076041D" w14:paraId="7AA405CB" w14:textId="77777777" w:rsidTr="00C02057">
        <w:trPr>
          <w:trHeight w:val="417"/>
        </w:trPr>
        <w:tc>
          <w:tcPr>
            <w:tcW w:w="569" w:type="dxa"/>
          </w:tcPr>
          <w:p w14:paraId="37F1D959" w14:textId="77777777" w:rsidR="005D0E13" w:rsidRPr="0076041D" w:rsidRDefault="005D0E13" w:rsidP="0076041D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542C06F8" w14:textId="503D6672" w:rsidR="005D0E13" w:rsidRPr="0076041D" w:rsidRDefault="00AE1CBA" w:rsidP="0076041D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AE1CBA">
              <w:rPr>
                <w:rFonts w:asciiTheme="minorHAnsi" w:hAnsiTheme="minorHAnsi" w:cstheme="minorHAnsi"/>
                <w:lang w:val="pl-PL"/>
              </w:rPr>
              <w:t xml:space="preserve">Półprzewodnikowy czujnik CO2 na podczerwień działający niezależnie od poziomu wilgotności. </w:t>
            </w:r>
            <w:r w:rsidRPr="00AE1CBA">
              <w:rPr>
                <w:rFonts w:asciiTheme="minorHAnsi" w:hAnsiTheme="minorHAnsi" w:cstheme="minorHAnsi"/>
                <w:b/>
                <w:bCs/>
                <w:lang w:val="pl-PL"/>
              </w:rPr>
              <w:t>Butla z CO2 niezbędnym do kontroli stężenia gazu dołączona do zestawu.</w:t>
            </w:r>
          </w:p>
        </w:tc>
        <w:tc>
          <w:tcPr>
            <w:tcW w:w="3827" w:type="dxa"/>
          </w:tcPr>
          <w:p w14:paraId="3814378E" w14:textId="77777777" w:rsidR="005D0E13" w:rsidRPr="0076041D" w:rsidRDefault="005D0E13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26D9D" w:rsidRPr="0076041D" w14:paraId="4EF30ECF" w14:textId="77777777" w:rsidTr="00C02057">
        <w:trPr>
          <w:trHeight w:val="417"/>
        </w:trPr>
        <w:tc>
          <w:tcPr>
            <w:tcW w:w="569" w:type="dxa"/>
          </w:tcPr>
          <w:p w14:paraId="18410688" w14:textId="77777777" w:rsidR="00226D9D" w:rsidRPr="0076041D" w:rsidRDefault="00226D9D" w:rsidP="0076041D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11A44AFB" w14:textId="32FC26EF" w:rsidR="00226D9D" w:rsidRPr="0076041D" w:rsidRDefault="00AE1CBA" w:rsidP="0076041D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AE1CBA">
              <w:rPr>
                <w:rFonts w:asciiTheme="minorHAnsi" w:hAnsiTheme="minorHAnsi" w:cstheme="minorHAnsi"/>
                <w:lang w:val="pl-PL"/>
              </w:rPr>
              <w:t>Niezależny filtr HEPA na doprowadzeniu CO2</w:t>
            </w:r>
          </w:p>
        </w:tc>
        <w:tc>
          <w:tcPr>
            <w:tcW w:w="3827" w:type="dxa"/>
          </w:tcPr>
          <w:p w14:paraId="66DD32CF" w14:textId="77777777" w:rsidR="00226D9D" w:rsidRPr="0076041D" w:rsidRDefault="00226D9D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26D9D" w:rsidRPr="0076041D" w14:paraId="72027D46" w14:textId="77777777" w:rsidTr="00C02057">
        <w:trPr>
          <w:trHeight w:val="417"/>
        </w:trPr>
        <w:tc>
          <w:tcPr>
            <w:tcW w:w="569" w:type="dxa"/>
          </w:tcPr>
          <w:p w14:paraId="5D8BEC58" w14:textId="77777777" w:rsidR="00226D9D" w:rsidRPr="0076041D" w:rsidRDefault="00226D9D" w:rsidP="0076041D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5BF6E14E" w14:textId="259494EF" w:rsidR="00226D9D" w:rsidRPr="0076041D" w:rsidRDefault="00AE1CBA" w:rsidP="0076041D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AE1CBA">
              <w:rPr>
                <w:rFonts w:asciiTheme="minorHAnsi" w:hAnsiTheme="minorHAnsi" w:cstheme="minorHAnsi"/>
                <w:lang w:val="pl-PL"/>
              </w:rPr>
              <w:t>Regulacja CO2 w zakresie 0,1-20% z dokładnością ±0,1%</w:t>
            </w:r>
          </w:p>
        </w:tc>
        <w:tc>
          <w:tcPr>
            <w:tcW w:w="3827" w:type="dxa"/>
          </w:tcPr>
          <w:p w14:paraId="292E5869" w14:textId="77777777" w:rsidR="00226D9D" w:rsidRPr="0076041D" w:rsidRDefault="00226D9D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26D9D" w:rsidRPr="0076041D" w14:paraId="41356C09" w14:textId="77777777" w:rsidTr="00C02057">
        <w:trPr>
          <w:trHeight w:val="417"/>
        </w:trPr>
        <w:tc>
          <w:tcPr>
            <w:tcW w:w="569" w:type="dxa"/>
          </w:tcPr>
          <w:p w14:paraId="648CCB0E" w14:textId="77777777" w:rsidR="00226D9D" w:rsidRPr="0076041D" w:rsidRDefault="00226D9D" w:rsidP="0076041D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0856D632" w14:textId="33FF2645" w:rsidR="00226D9D" w:rsidRPr="0076041D" w:rsidRDefault="00AE1CBA" w:rsidP="0076041D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AE1CBA">
              <w:rPr>
                <w:rFonts w:asciiTheme="minorHAnsi" w:hAnsiTheme="minorHAnsi" w:cstheme="minorHAnsi"/>
                <w:lang w:val="pl-PL"/>
              </w:rPr>
              <w:t>Stabilność CO2 ± 0,1%</w:t>
            </w:r>
          </w:p>
        </w:tc>
        <w:tc>
          <w:tcPr>
            <w:tcW w:w="3827" w:type="dxa"/>
          </w:tcPr>
          <w:p w14:paraId="0663E42E" w14:textId="77777777" w:rsidR="00226D9D" w:rsidRPr="0076041D" w:rsidRDefault="00226D9D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26D9D" w:rsidRPr="0076041D" w14:paraId="6195837F" w14:textId="77777777" w:rsidTr="00C02057">
        <w:trPr>
          <w:trHeight w:val="417"/>
        </w:trPr>
        <w:tc>
          <w:tcPr>
            <w:tcW w:w="569" w:type="dxa"/>
          </w:tcPr>
          <w:p w14:paraId="6C374325" w14:textId="77777777" w:rsidR="00226D9D" w:rsidRPr="0076041D" w:rsidRDefault="00226D9D" w:rsidP="0076041D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1F17D7A2" w14:textId="4E46C21E" w:rsidR="00226D9D" w:rsidRPr="0076041D" w:rsidRDefault="00AE1CBA" w:rsidP="0076041D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AE1CBA">
              <w:rPr>
                <w:rFonts w:asciiTheme="minorHAnsi" w:hAnsiTheme="minorHAnsi" w:cstheme="minorHAnsi"/>
                <w:lang w:val="pl-PL"/>
              </w:rPr>
              <w:t xml:space="preserve">Prędkość przywracania ustawionych parametrów CO2 po otwarciu drzwi na 30 </w:t>
            </w:r>
            <w:proofErr w:type="spellStart"/>
            <w:r w:rsidRPr="00AE1CBA">
              <w:rPr>
                <w:rFonts w:asciiTheme="minorHAnsi" w:hAnsiTheme="minorHAnsi" w:cstheme="minorHAnsi"/>
                <w:lang w:val="pl-PL"/>
              </w:rPr>
              <w:t>sek</w:t>
            </w:r>
            <w:proofErr w:type="spellEnd"/>
            <w:r w:rsidRPr="00AE1CBA">
              <w:rPr>
                <w:rFonts w:asciiTheme="minorHAnsi" w:hAnsiTheme="minorHAnsi" w:cstheme="minorHAnsi"/>
                <w:lang w:val="pl-PL"/>
              </w:rPr>
              <w:t xml:space="preserve"> – &lt; 5 ± 1 min.</w:t>
            </w:r>
          </w:p>
        </w:tc>
        <w:tc>
          <w:tcPr>
            <w:tcW w:w="3827" w:type="dxa"/>
          </w:tcPr>
          <w:p w14:paraId="70B8189F" w14:textId="77777777" w:rsidR="00226D9D" w:rsidRPr="0076041D" w:rsidRDefault="00226D9D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26D9D" w:rsidRPr="0076041D" w14:paraId="32B58423" w14:textId="77777777" w:rsidTr="00C02057">
        <w:trPr>
          <w:trHeight w:val="417"/>
        </w:trPr>
        <w:tc>
          <w:tcPr>
            <w:tcW w:w="569" w:type="dxa"/>
          </w:tcPr>
          <w:p w14:paraId="3FE2832B" w14:textId="77777777" w:rsidR="00226D9D" w:rsidRPr="0076041D" w:rsidRDefault="00226D9D" w:rsidP="0076041D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6FCECEE7" w14:textId="1AF783FB" w:rsidR="00226D9D" w:rsidRPr="0076041D" w:rsidRDefault="00AE1CBA" w:rsidP="0076041D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AE1CBA">
              <w:rPr>
                <w:rFonts w:asciiTheme="minorHAnsi" w:hAnsiTheme="minorHAnsi" w:cstheme="minorHAnsi"/>
                <w:lang w:val="pl-PL"/>
              </w:rPr>
              <w:t>Zakres temperatur pracy: +4°C ponad temp. otoczenia do + 50°C</w:t>
            </w:r>
          </w:p>
        </w:tc>
        <w:tc>
          <w:tcPr>
            <w:tcW w:w="3827" w:type="dxa"/>
          </w:tcPr>
          <w:p w14:paraId="6BE45C4A" w14:textId="77777777" w:rsidR="00226D9D" w:rsidRPr="0076041D" w:rsidRDefault="00226D9D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26D9D" w:rsidRPr="0076041D" w14:paraId="6C1A451A" w14:textId="77777777" w:rsidTr="00C02057">
        <w:trPr>
          <w:trHeight w:val="417"/>
        </w:trPr>
        <w:tc>
          <w:tcPr>
            <w:tcW w:w="569" w:type="dxa"/>
          </w:tcPr>
          <w:p w14:paraId="789AF2ED" w14:textId="77777777" w:rsidR="00226D9D" w:rsidRPr="0076041D" w:rsidRDefault="00226D9D" w:rsidP="0076041D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6B66617C" w14:textId="20DFB54E" w:rsidR="00226D9D" w:rsidRPr="0076041D" w:rsidRDefault="00AE1CBA" w:rsidP="0076041D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AE1CBA">
              <w:rPr>
                <w:rFonts w:asciiTheme="minorHAnsi" w:hAnsiTheme="minorHAnsi" w:cstheme="minorHAnsi"/>
                <w:lang w:val="pl-PL"/>
              </w:rPr>
              <w:t>Stabilność temperatury ± 0,1°C</w:t>
            </w:r>
          </w:p>
        </w:tc>
        <w:tc>
          <w:tcPr>
            <w:tcW w:w="3827" w:type="dxa"/>
          </w:tcPr>
          <w:p w14:paraId="51B6C7C2" w14:textId="77777777" w:rsidR="00226D9D" w:rsidRPr="0076041D" w:rsidRDefault="00226D9D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26D9D" w:rsidRPr="0076041D" w14:paraId="74B985C9" w14:textId="77777777" w:rsidTr="00C02057">
        <w:trPr>
          <w:trHeight w:val="417"/>
        </w:trPr>
        <w:tc>
          <w:tcPr>
            <w:tcW w:w="569" w:type="dxa"/>
          </w:tcPr>
          <w:p w14:paraId="38C4AE81" w14:textId="77777777" w:rsidR="00226D9D" w:rsidRPr="0076041D" w:rsidRDefault="00226D9D" w:rsidP="0076041D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6C675E2E" w14:textId="5C13A2D5" w:rsidR="00226D9D" w:rsidRPr="0076041D" w:rsidRDefault="00AE1CBA" w:rsidP="0076041D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AE1CBA">
              <w:rPr>
                <w:rFonts w:asciiTheme="minorHAnsi" w:hAnsiTheme="minorHAnsi" w:cstheme="minorHAnsi"/>
                <w:lang w:val="pl-PL"/>
              </w:rPr>
              <w:t>Wyposażony w integralny system kilku czujników temperatury</w:t>
            </w:r>
          </w:p>
        </w:tc>
        <w:tc>
          <w:tcPr>
            <w:tcW w:w="3827" w:type="dxa"/>
          </w:tcPr>
          <w:p w14:paraId="54950A50" w14:textId="77777777" w:rsidR="00226D9D" w:rsidRPr="0076041D" w:rsidRDefault="00226D9D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26D9D" w:rsidRPr="0076041D" w14:paraId="14627B8A" w14:textId="77777777" w:rsidTr="00C02057">
        <w:trPr>
          <w:trHeight w:val="417"/>
        </w:trPr>
        <w:tc>
          <w:tcPr>
            <w:tcW w:w="569" w:type="dxa"/>
          </w:tcPr>
          <w:p w14:paraId="0C4E7159" w14:textId="77777777" w:rsidR="00226D9D" w:rsidRPr="0076041D" w:rsidRDefault="00226D9D" w:rsidP="0076041D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385F2A97" w14:textId="39F7D5B7" w:rsidR="00226D9D" w:rsidRPr="0076041D" w:rsidRDefault="00AE1CBA" w:rsidP="00AE1CBA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AE1CBA">
              <w:rPr>
                <w:rFonts w:asciiTheme="minorHAnsi" w:hAnsiTheme="minorHAnsi" w:cstheme="minorHAnsi"/>
                <w:lang w:val="pl-PL"/>
              </w:rPr>
              <w:t xml:space="preserve">Czujnik wraz z systemem kontroli tlenu w zakresie 1-20% (kontrola z wykorzystaniem butli z azotem – </w:t>
            </w:r>
            <w:r w:rsidRPr="00AE1CBA">
              <w:rPr>
                <w:rFonts w:asciiTheme="minorHAnsi" w:hAnsiTheme="minorHAnsi" w:cstheme="minorHAnsi"/>
                <w:b/>
                <w:bCs/>
                <w:lang w:val="pl-PL"/>
              </w:rPr>
              <w:t>butla dołączona do zestawu)</w:t>
            </w:r>
          </w:p>
        </w:tc>
        <w:tc>
          <w:tcPr>
            <w:tcW w:w="3827" w:type="dxa"/>
          </w:tcPr>
          <w:p w14:paraId="35F1B2BB" w14:textId="77777777" w:rsidR="00226D9D" w:rsidRPr="0076041D" w:rsidRDefault="00226D9D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26D9D" w:rsidRPr="0076041D" w14:paraId="2A959B3D" w14:textId="77777777" w:rsidTr="00C02057">
        <w:trPr>
          <w:trHeight w:val="417"/>
        </w:trPr>
        <w:tc>
          <w:tcPr>
            <w:tcW w:w="569" w:type="dxa"/>
          </w:tcPr>
          <w:p w14:paraId="212A1B2D" w14:textId="77777777" w:rsidR="00226D9D" w:rsidRPr="0076041D" w:rsidRDefault="00226D9D" w:rsidP="0076041D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6761501B" w14:textId="4C1C9EBC" w:rsidR="00226D9D" w:rsidRPr="0076041D" w:rsidRDefault="00AE1CBA" w:rsidP="0076041D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AE1CBA">
              <w:rPr>
                <w:rFonts w:asciiTheme="minorHAnsi" w:hAnsiTheme="minorHAnsi" w:cstheme="minorHAnsi"/>
                <w:lang w:val="pl-PL"/>
              </w:rPr>
              <w:t>Jednorodność temperatury w komorze inkubatora w temperaturze +37°C wynosząca ± 0,3°C</w:t>
            </w:r>
          </w:p>
        </w:tc>
        <w:tc>
          <w:tcPr>
            <w:tcW w:w="3827" w:type="dxa"/>
          </w:tcPr>
          <w:p w14:paraId="1B4B15F2" w14:textId="77777777" w:rsidR="00226D9D" w:rsidRPr="0076041D" w:rsidRDefault="00226D9D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26D9D" w:rsidRPr="0076041D" w14:paraId="5C9034AF" w14:textId="77777777" w:rsidTr="00C02057">
        <w:trPr>
          <w:trHeight w:val="417"/>
        </w:trPr>
        <w:tc>
          <w:tcPr>
            <w:tcW w:w="569" w:type="dxa"/>
          </w:tcPr>
          <w:p w14:paraId="2F25EC5D" w14:textId="77777777" w:rsidR="00226D9D" w:rsidRPr="0076041D" w:rsidRDefault="00226D9D" w:rsidP="0076041D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5CE96807" w14:textId="18F846D8" w:rsidR="00226D9D" w:rsidRPr="0076041D" w:rsidRDefault="00AE1CBA" w:rsidP="0076041D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AE1CBA">
              <w:rPr>
                <w:rFonts w:asciiTheme="minorHAnsi" w:hAnsiTheme="minorHAnsi" w:cstheme="minorHAnsi"/>
                <w:lang w:val="pl-PL"/>
              </w:rPr>
              <w:t xml:space="preserve">Inkubator wyposażony w opcję </w:t>
            </w:r>
            <w:proofErr w:type="spellStart"/>
            <w:r w:rsidRPr="00AE1CBA">
              <w:rPr>
                <w:rFonts w:asciiTheme="minorHAnsi" w:hAnsiTheme="minorHAnsi" w:cstheme="minorHAnsi"/>
                <w:lang w:val="pl-PL"/>
              </w:rPr>
              <w:t>autosterylizacji</w:t>
            </w:r>
            <w:proofErr w:type="spellEnd"/>
            <w:r w:rsidRPr="00AE1CBA">
              <w:rPr>
                <w:rFonts w:asciiTheme="minorHAnsi" w:hAnsiTheme="minorHAnsi" w:cstheme="minorHAnsi"/>
                <w:lang w:val="pl-PL"/>
              </w:rPr>
              <w:t xml:space="preserve"> komory inkubatora w temperaturze +180°C przez 2 godziny</w:t>
            </w:r>
          </w:p>
        </w:tc>
        <w:tc>
          <w:tcPr>
            <w:tcW w:w="3827" w:type="dxa"/>
          </w:tcPr>
          <w:p w14:paraId="0148AFE2" w14:textId="77777777" w:rsidR="00226D9D" w:rsidRPr="0076041D" w:rsidRDefault="00226D9D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26D9D" w:rsidRPr="0076041D" w14:paraId="6663E121" w14:textId="77777777" w:rsidTr="00C02057">
        <w:trPr>
          <w:trHeight w:val="417"/>
        </w:trPr>
        <w:tc>
          <w:tcPr>
            <w:tcW w:w="569" w:type="dxa"/>
          </w:tcPr>
          <w:p w14:paraId="234217A3" w14:textId="77777777" w:rsidR="00226D9D" w:rsidRPr="0076041D" w:rsidRDefault="00226D9D" w:rsidP="0076041D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39918309" w14:textId="7EF03ED0" w:rsidR="00226D9D" w:rsidRPr="0076041D" w:rsidRDefault="00AE1CBA" w:rsidP="0076041D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AE1CBA">
              <w:rPr>
                <w:rFonts w:asciiTheme="minorHAnsi" w:hAnsiTheme="minorHAnsi" w:cstheme="minorHAnsi"/>
                <w:lang w:val="pl-PL"/>
              </w:rPr>
              <w:t xml:space="preserve">Możliwość zapisu oraz eksportowania z urządzenia protokołu dotyczącego procesu </w:t>
            </w:r>
            <w:proofErr w:type="spellStart"/>
            <w:r w:rsidRPr="00AE1CBA">
              <w:rPr>
                <w:rFonts w:asciiTheme="minorHAnsi" w:hAnsiTheme="minorHAnsi" w:cstheme="minorHAnsi"/>
                <w:lang w:val="pl-PL"/>
              </w:rPr>
              <w:t>autosterylizacji</w:t>
            </w:r>
            <w:proofErr w:type="spellEnd"/>
          </w:p>
        </w:tc>
        <w:tc>
          <w:tcPr>
            <w:tcW w:w="3827" w:type="dxa"/>
          </w:tcPr>
          <w:p w14:paraId="1E5CBA4D" w14:textId="77777777" w:rsidR="00226D9D" w:rsidRPr="0076041D" w:rsidRDefault="00226D9D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26D9D" w:rsidRPr="0076041D" w14:paraId="6C6E7BAA" w14:textId="77777777" w:rsidTr="00C02057">
        <w:trPr>
          <w:trHeight w:val="417"/>
        </w:trPr>
        <w:tc>
          <w:tcPr>
            <w:tcW w:w="569" w:type="dxa"/>
          </w:tcPr>
          <w:p w14:paraId="20C0A1EE" w14:textId="77777777" w:rsidR="00226D9D" w:rsidRPr="0076041D" w:rsidRDefault="00226D9D" w:rsidP="0076041D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1910F35E" w14:textId="50B6F821" w:rsidR="00226D9D" w:rsidRPr="0076041D" w:rsidRDefault="00AE1CBA" w:rsidP="0076041D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AE1CBA">
              <w:rPr>
                <w:rFonts w:asciiTheme="minorHAnsi" w:hAnsiTheme="minorHAnsi" w:cstheme="minorHAnsi"/>
                <w:lang w:val="pl-PL"/>
              </w:rPr>
              <w:t>Wyjmowana taca nawilżająca ze stali nierdzewnej.</w:t>
            </w:r>
          </w:p>
        </w:tc>
        <w:tc>
          <w:tcPr>
            <w:tcW w:w="3827" w:type="dxa"/>
          </w:tcPr>
          <w:p w14:paraId="3A5510B3" w14:textId="77777777" w:rsidR="00226D9D" w:rsidRPr="0076041D" w:rsidRDefault="00226D9D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E1CBA" w:rsidRPr="0076041D" w14:paraId="5D6E41BF" w14:textId="77777777" w:rsidTr="00C02057">
        <w:trPr>
          <w:trHeight w:val="417"/>
        </w:trPr>
        <w:tc>
          <w:tcPr>
            <w:tcW w:w="569" w:type="dxa"/>
          </w:tcPr>
          <w:p w14:paraId="054D1CD1" w14:textId="77777777" w:rsidR="00AE1CBA" w:rsidRPr="0076041D" w:rsidRDefault="00AE1CBA" w:rsidP="0076041D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7A573BB3" w14:textId="0E1AE0EC" w:rsidR="00AE1CBA" w:rsidRPr="0076041D" w:rsidRDefault="00AE1CBA" w:rsidP="0076041D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AE1CBA">
              <w:rPr>
                <w:rFonts w:asciiTheme="minorHAnsi" w:hAnsiTheme="minorHAnsi" w:cstheme="minorHAnsi"/>
                <w:lang w:val="pl-PL"/>
              </w:rPr>
              <w:t>Kontrola wilgotności: 95% w 37°C</w:t>
            </w:r>
          </w:p>
        </w:tc>
        <w:tc>
          <w:tcPr>
            <w:tcW w:w="3827" w:type="dxa"/>
          </w:tcPr>
          <w:p w14:paraId="7F9A4C4E" w14:textId="77777777" w:rsidR="00AE1CBA" w:rsidRPr="0076041D" w:rsidRDefault="00AE1CBA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E1CBA" w:rsidRPr="0076041D" w14:paraId="573F7C6E" w14:textId="77777777" w:rsidTr="00C02057">
        <w:trPr>
          <w:trHeight w:val="417"/>
        </w:trPr>
        <w:tc>
          <w:tcPr>
            <w:tcW w:w="569" w:type="dxa"/>
          </w:tcPr>
          <w:p w14:paraId="69DD2E80" w14:textId="77777777" w:rsidR="00AE1CBA" w:rsidRPr="0076041D" w:rsidRDefault="00AE1CBA" w:rsidP="0076041D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451BF74B" w14:textId="77777777" w:rsidR="00AE1CBA" w:rsidRPr="00AE1CBA" w:rsidRDefault="00AE1CBA" w:rsidP="00AE1CBA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AE1CBA">
              <w:rPr>
                <w:rFonts w:asciiTheme="minorHAnsi" w:hAnsiTheme="minorHAnsi" w:cstheme="minorHAnsi"/>
                <w:lang w:val="pl-PL"/>
              </w:rPr>
              <w:t xml:space="preserve">System alarmów nieprawidłowej pracy z uwzględnieniem stanów </w:t>
            </w:r>
          </w:p>
          <w:p w14:paraId="5CEACDBD" w14:textId="77777777" w:rsidR="00AE1CBA" w:rsidRPr="00AE1CBA" w:rsidRDefault="00AE1CBA" w:rsidP="00AE1CBA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AE1CBA">
              <w:rPr>
                <w:rFonts w:asciiTheme="minorHAnsi" w:hAnsiTheme="minorHAnsi" w:cstheme="minorHAnsi"/>
                <w:lang w:val="pl-PL"/>
              </w:rPr>
              <w:t xml:space="preserve">alarmowych: </w:t>
            </w:r>
          </w:p>
          <w:p w14:paraId="36E3AF2A" w14:textId="77777777" w:rsidR="00AE1CBA" w:rsidRPr="00AE1CBA" w:rsidRDefault="00AE1CBA" w:rsidP="00AE1CBA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AE1CBA">
              <w:rPr>
                <w:rFonts w:asciiTheme="minorHAnsi" w:hAnsiTheme="minorHAnsi" w:cstheme="minorHAnsi"/>
                <w:lang w:val="pl-PL"/>
              </w:rPr>
              <w:t xml:space="preserve">· nieprawidłowa temperatura w komorze </w:t>
            </w:r>
          </w:p>
          <w:p w14:paraId="57C3C07D" w14:textId="77777777" w:rsidR="00AE1CBA" w:rsidRPr="00AE1CBA" w:rsidRDefault="00AE1CBA" w:rsidP="00AE1CBA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AE1CBA">
              <w:rPr>
                <w:rFonts w:asciiTheme="minorHAnsi" w:hAnsiTheme="minorHAnsi" w:cstheme="minorHAnsi"/>
                <w:lang w:val="pl-PL"/>
              </w:rPr>
              <w:t xml:space="preserve">· nieprawidłowy poziom CO2/O2 w komorze </w:t>
            </w:r>
          </w:p>
          <w:p w14:paraId="654DD6D7" w14:textId="0BBC5A46" w:rsidR="00AE1CBA" w:rsidRPr="0076041D" w:rsidRDefault="00AE1CBA" w:rsidP="00AE1CBA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AE1CBA">
              <w:rPr>
                <w:rFonts w:asciiTheme="minorHAnsi" w:hAnsiTheme="minorHAnsi" w:cstheme="minorHAnsi"/>
                <w:lang w:val="pl-PL"/>
              </w:rPr>
              <w:t>· otwartych drzwi</w:t>
            </w:r>
          </w:p>
        </w:tc>
        <w:tc>
          <w:tcPr>
            <w:tcW w:w="3827" w:type="dxa"/>
          </w:tcPr>
          <w:p w14:paraId="7637D6FC" w14:textId="77777777" w:rsidR="00AE1CBA" w:rsidRPr="0076041D" w:rsidRDefault="00AE1CBA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E1CBA" w:rsidRPr="0076041D" w14:paraId="29C5C140" w14:textId="77777777" w:rsidTr="00C02057">
        <w:trPr>
          <w:trHeight w:val="417"/>
        </w:trPr>
        <w:tc>
          <w:tcPr>
            <w:tcW w:w="569" w:type="dxa"/>
          </w:tcPr>
          <w:p w14:paraId="39955D9B" w14:textId="77777777" w:rsidR="00AE1CBA" w:rsidRPr="0076041D" w:rsidRDefault="00AE1CBA" w:rsidP="0076041D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3234CE63" w14:textId="542DE36F" w:rsidR="00AE1CBA" w:rsidRPr="0076041D" w:rsidRDefault="00AE1CBA" w:rsidP="0076041D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AE1CBA">
              <w:rPr>
                <w:rFonts w:asciiTheme="minorHAnsi" w:hAnsiTheme="minorHAnsi" w:cstheme="minorHAnsi"/>
                <w:lang w:val="pl-PL"/>
              </w:rPr>
              <w:t>Dwa porty dostępu o średnicy wewnętrznej 25mm umieszczone na tylnej ścianie komory inkubatora umożliwiające doprowadzenie urządzeń zewnętrznych</w:t>
            </w:r>
          </w:p>
        </w:tc>
        <w:tc>
          <w:tcPr>
            <w:tcW w:w="3827" w:type="dxa"/>
          </w:tcPr>
          <w:p w14:paraId="2EDE85F5" w14:textId="77777777" w:rsidR="00AE1CBA" w:rsidRPr="0076041D" w:rsidRDefault="00AE1CBA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E1CBA" w:rsidRPr="0076041D" w14:paraId="7C71A286" w14:textId="77777777" w:rsidTr="00C02057">
        <w:trPr>
          <w:trHeight w:val="417"/>
        </w:trPr>
        <w:tc>
          <w:tcPr>
            <w:tcW w:w="569" w:type="dxa"/>
          </w:tcPr>
          <w:p w14:paraId="22938566" w14:textId="77777777" w:rsidR="00AE1CBA" w:rsidRPr="0076041D" w:rsidRDefault="00AE1CBA" w:rsidP="0076041D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10716908" w14:textId="717ECA92" w:rsidR="00AE1CBA" w:rsidRPr="0076041D" w:rsidRDefault="00AE1CBA" w:rsidP="0076041D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AE1CBA">
              <w:rPr>
                <w:rFonts w:asciiTheme="minorHAnsi" w:hAnsiTheme="minorHAnsi" w:cstheme="minorHAnsi"/>
                <w:lang w:val="pl-PL"/>
              </w:rPr>
              <w:t>Intuicyjny, dotykowy wyświetlacz wyposażony w 2 porty USB</w:t>
            </w:r>
          </w:p>
        </w:tc>
        <w:tc>
          <w:tcPr>
            <w:tcW w:w="3827" w:type="dxa"/>
          </w:tcPr>
          <w:p w14:paraId="69D71C9D" w14:textId="77777777" w:rsidR="00AE1CBA" w:rsidRPr="0076041D" w:rsidRDefault="00AE1CBA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E1CBA" w:rsidRPr="0076041D" w14:paraId="46B0C5E4" w14:textId="77777777" w:rsidTr="00C02057">
        <w:trPr>
          <w:trHeight w:val="417"/>
        </w:trPr>
        <w:tc>
          <w:tcPr>
            <w:tcW w:w="569" w:type="dxa"/>
          </w:tcPr>
          <w:p w14:paraId="7BD870ED" w14:textId="77777777" w:rsidR="00AE1CBA" w:rsidRPr="0076041D" w:rsidRDefault="00AE1CBA" w:rsidP="0076041D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397139FF" w14:textId="5738A672" w:rsidR="00AE1CBA" w:rsidRPr="0076041D" w:rsidRDefault="00AE1CBA" w:rsidP="0076041D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AE1CBA">
              <w:rPr>
                <w:rFonts w:asciiTheme="minorHAnsi" w:hAnsiTheme="minorHAnsi" w:cstheme="minorHAnsi"/>
                <w:lang w:val="pl-PL"/>
              </w:rPr>
              <w:t>Personalizacja dostępu</w:t>
            </w:r>
          </w:p>
        </w:tc>
        <w:tc>
          <w:tcPr>
            <w:tcW w:w="3827" w:type="dxa"/>
          </w:tcPr>
          <w:p w14:paraId="47CAB5E4" w14:textId="77777777" w:rsidR="00AE1CBA" w:rsidRPr="0076041D" w:rsidRDefault="00AE1CBA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E1CBA" w:rsidRPr="0076041D" w14:paraId="1CF0027D" w14:textId="77777777" w:rsidTr="00C02057">
        <w:trPr>
          <w:trHeight w:val="417"/>
        </w:trPr>
        <w:tc>
          <w:tcPr>
            <w:tcW w:w="569" w:type="dxa"/>
          </w:tcPr>
          <w:p w14:paraId="06A4A269" w14:textId="77777777" w:rsidR="00AE1CBA" w:rsidRPr="0076041D" w:rsidRDefault="00AE1CBA" w:rsidP="0076041D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74F73CCE" w14:textId="0FDB28B3" w:rsidR="00AE1CBA" w:rsidRPr="0076041D" w:rsidRDefault="00AE1CBA" w:rsidP="0076041D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AE1CBA">
              <w:rPr>
                <w:rFonts w:asciiTheme="minorHAnsi" w:hAnsiTheme="minorHAnsi" w:cstheme="minorHAnsi"/>
                <w:lang w:val="pl-PL"/>
              </w:rPr>
              <w:t>Rejestrator danych i wykresów rejestrujący zmiany w stężeniu CO2, temperatury oraz zapisujący informacje o alarmach w okresie max. 6 miesięcy</w:t>
            </w:r>
          </w:p>
        </w:tc>
        <w:tc>
          <w:tcPr>
            <w:tcW w:w="3827" w:type="dxa"/>
          </w:tcPr>
          <w:p w14:paraId="4BE4A08C" w14:textId="77777777" w:rsidR="00AE1CBA" w:rsidRPr="0076041D" w:rsidRDefault="00AE1CBA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E1CBA" w:rsidRPr="0076041D" w14:paraId="4729E5BB" w14:textId="77777777" w:rsidTr="00C02057">
        <w:trPr>
          <w:trHeight w:val="417"/>
        </w:trPr>
        <w:tc>
          <w:tcPr>
            <w:tcW w:w="569" w:type="dxa"/>
          </w:tcPr>
          <w:p w14:paraId="3E9C30E7" w14:textId="77777777" w:rsidR="00AE1CBA" w:rsidRPr="0076041D" w:rsidRDefault="00AE1CBA" w:rsidP="0076041D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090CF04D" w14:textId="67B770AE" w:rsidR="00AE1CBA" w:rsidRPr="0076041D" w:rsidRDefault="00AE1CBA" w:rsidP="0076041D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AE1CBA">
              <w:rPr>
                <w:rFonts w:asciiTheme="minorHAnsi" w:hAnsiTheme="minorHAnsi" w:cstheme="minorHAnsi"/>
                <w:lang w:val="pl-PL"/>
              </w:rPr>
              <w:t>Wyposażony w port umożliwiający podłączenie urządzenia do lokalnej sieci internetowej oraz BMS</w:t>
            </w:r>
          </w:p>
        </w:tc>
        <w:tc>
          <w:tcPr>
            <w:tcW w:w="3827" w:type="dxa"/>
          </w:tcPr>
          <w:p w14:paraId="506B8068" w14:textId="77777777" w:rsidR="00AE1CBA" w:rsidRPr="0076041D" w:rsidRDefault="00AE1CBA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E1CBA" w:rsidRPr="0076041D" w14:paraId="596ADBCC" w14:textId="77777777" w:rsidTr="00C02057">
        <w:trPr>
          <w:trHeight w:val="417"/>
        </w:trPr>
        <w:tc>
          <w:tcPr>
            <w:tcW w:w="569" w:type="dxa"/>
          </w:tcPr>
          <w:p w14:paraId="2D5F0982" w14:textId="77777777" w:rsidR="00AE1CBA" w:rsidRPr="0076041D" w:rsidRDefault="00AE1CBA" w:rsidP="0076041D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31FC7A26" w14:textId="7990CE3E" w:rsidR="00AE1CBA" w:rsidRPr="0076041D" w:rsidRDefault="00AE1CBA" w:rsidP="0076041D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AE1CBA">
              <w:rPr>
                <w:rFonts w:asciiTheme="minorHAnsi" w:hAnsiTheme="minorHAnsi" w:cstheme="minorHAnsi"/>
                <w:lang w:val="pl-PL"/>
              </w:rPr>
              <w:t>Wymiary wewnętrzne komory (Wys. x Szer. x Głęb.) 692 x 539 x 445 mm +/- 10 %</w:t>
            </w:r>
          </w:p>
        </w:tc>
        <w:tc>
          <w:tcPr>
            <w:tcW w:w="3827" w:type="dxa"/>
          </w:tcPr>
          <w:p w14:paraId="3DE6C6F1" w14:textId="77777777" w:rsidR="00AE1CBA" w:rsidRPr="0076041D" w:rsidRDefault="00AE1CBA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E1CBA" w:rsidRPr="0076041D" w14:paraId="299F6793" w14:textId="77777777" w:rsidTr="00C02057">
        <w:trPr>
          <w:trHeight w:val="417"/>
        </w:trPr>
        <w:tc>
          <w:tcPr>
            <w:tcW w:w="569" w:type="dxa"/>
          </w:tcPr>
          <w:p w14:paraId="154DE9D9" w14:textId="77777777" w:rsidR="00AE1CBA" w:rsidRPr="0076041D" w:rsidRDefault="00AE1CBA" w:rsidP="0076041D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5AAD0B01" w14:textId="67CB8652" w:rsidR="006C5F3B" w:rsidRPr="006C5F3B" w:rsidRDefault="006C5F3B" w:rsidP="006C5F3B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6C5F3B">
              <w:rPr>
                <w:rFonts w:asciiTheme="minorHAnsi" w:hAnsiTheme="minorHAnsi" w:cstheme="minorHAnsi"/>
                <w:lang w:val="pl-PL"/>
              </w:rPr>
              <w:t>Do</w:t>
            </w:r>
            <w:r>
              <w:rPr>
                <w:rFonts w:asciiTheme="minorHAnsi" w:hAnsiTheme="minorHAnsi" w:cstheme="minorHAnsi"/>
                <w:lang w:val="pl-PL"/>
              </w:rPr>
              <w:t xml:space="preserve"> każdej z dwóch </w:t>
            </w:r>
            <w:r w:rsidRPr="006C5F3B">
              <w:rPr>
                <w:rFonts w:asciiTheme="minorHAnsi" w:hAnsiTheme="minorHAnsi" w:cstheme="minorHAnsi"/>
                <w:lang w:val="pl-PL"/>
              </w:rPr>
              <w:t xml:space="preserve"> kom</w:t>
            </w:r>
            <w:r>
              <w:rPr>
                <w:rFonts w:asciiTheme="minorHAnsi" w:hAnsiTheme="minorHAnsi" w:cstheme="minorHAnsi"/>
                <w:lang w:val="pl-PL"/>
              </w:rPr>
              <w:t>ór</w:t>
            </w:r>
            <w:r w:rsidRPr="006C5F3B">
              <w:rPr>
                <w:rFonts w:asciiTheme="minorHAnsi" w:hAnsiTheme="minorHAnsi" w:cstheme="minorHAnsi"/>
                <w:lang w:val="pl-PL"/>
              </w:rPr>
              <w:t xml:space="preserve"> dołączony blok </w:t>
            </w:r>
            <w:r>
              <w:rPr>
                <w:rFonts w:asciiTheme="minorHAnsi" w:hAnsiTheme="minorHAnsi" w:cstheme="minorHAnsi"/>
                <w:lang w:val="pl-PL"/>
              </w:rPr>
              <w:t xml:space="preserve">( razem 2 bloki) </w:t>
            </w:r>
            <w:r w:rsidRPr="006C5F3B">
              <w:rPr>
                <w:rFonts w:asciiTheme="minorHAnsi" w:hAnsiTheme="minorHAnsi" w:cstheme="minorHAnsi"/>
                <w:lang w:val="pl-PL"/>
              </w:rPr>
              <w:t>umo</w:t>
            </w:r>
            <w:r>
              <w:rPr>
                <w:rFonts w:asciiTheme="minorHAnsi" w:hAnsiTheme="minorHAnsi" w:cstheme="minorHAnsi"/>
                <w:lang w:val="pl-PL"/>
              </w:rPr>
              <w:t>ż</w:t>
            </w:r>
            <w:r w:rsidRPr="006C5F3B">
              <w:rPr>
                <w:rFonts w:asciiTheme="minorHAnsi" w:hAnsiTheme="minorHAnsi" w:cstheme="minorHAnsi"/>
                <w:lang w:val="pl-PL"/>
              </w:rPr>
              <w:t>liwiający przeprowadzenie reakcji PCR w celu szybkiej identyfikacji i potwierdzenia gatunku mikroorganizmów obecnych w prowadzonej hodowli spełniający poniższe parametry:</w:t>
            </w:r>
          </w:p>
          <w:p w14:paraId="3B8C1468" w14:textId="77777777" w:rsidR="006C5F3B" w:rsidRPr="006C5F3B" w:rsidRDefault="006C5F3B" w:rsidP="006C5F3B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6C5F3B">
              <w:rPr>
                <w:rFonts w:asciiTheme="minorHAnsi" w:hAnsiTheme="minorHAnsi" w:cstheme="minorHAnsi"/>
                <w:lang w:val="pl-PL"/>
              </w:rPr>
              <w:t>•</w:t>
            </w:r>
            <w:r w:rsidRPr="006C5F3B">
              <w:rPr>
                <w:rFonts w:asciiTheme="minorHAnsi" w:hAnsiTheme="minorHAnsi" w:cstheme="minorHAnsi"/>
                <w:lang w:val="pl-PL"/>
              </w:rPr>
              <w:tab/>
              <w:t>Intuicyjny, dotykowy wyświetlacz.</w:t>
            </w:r>
          </w:p>
          <w:p w14:paraId="07F7BAF8" w14:textId="77777777" w:rsidR="006C5F3B" w:rsidRPr="006C5F3B" w:rsidRDefault="006C5F3B" w:rsidP="006C5F3B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6C5F3B">
              <w:rPr>
                <w:rFonts w:asciiTheme="minorHAnsi" w:hAnsiTheme="minorHAnsi" w:cstheme="minorHAnsi"/>
                <w:lang w:val="pl-PL"/>
              </w:rPr>
              <w:t>•</w:t>
            </w:r>
            <w:r w:rsidRPr="006C5F3B">
              <w:rPr>
                <w:rFonts w:asciiTheme="minorHAnsi" w:hAnsiTheme="minorHAnsi" w:cstheme="minorHAnsi"/>
                <w:lang w:val="pl-PL"/>
              </w:rPr>
              <w:tab/>
              <w:t xml:space="preserve">Możliwość ustawienia Gradientu 2-D, umożliwiającego optymalizację dwóch temperatur (np. denaturacji i </w:t>
            </w:r>
            <w:proofErr w:type="spellStart"/>
            <w:r w:rsidRPr="006C5F3B">
              <w:rPr>
                <w:rFonts w:asciiTheme="minorHAnsi" w:hAnsiTheme="minorHAnsi" w:cstheme="minorHAnsi"/>
                <w:lang w:val="pl-PL"/>
              </w:rPr>
              <w:t>annealingu</w:t>
            </w:r>
            <w:proofErr w:type="spellEnd"/>
            <w:r w:rsidRPr="006C5F3B">
              <w:rPr>
                <w:rFonts w:asciiTheme="minorHAnsi" w:hAnsiTheme="minorHAnsi" w:cstheme="minorHAnsi"/>
                <w:lang w:val="pl-PL"/>
              </w:rPr>
              <w:t xml:space="preserve">) podczas jednej reakcji. </w:t>
            </w:r>
          </w:p>
          <w:p w14:paraId="45CC5FC2" w14:textId="77777777" w:rsidR="006C5F3B" w:rsidRPr="006C5F3B" w:rsidRDefault="006C5F3B" w:rsidP="006C5F3B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6C5F3B">
              <w:rPr>
                <w:rFonts w:asciiTheme="minorHAnsi" w:hAnsiTheme="minorHAnsi" w:cstheme="minorHAnsi"/>
                <w:lang w:val="pl-PL"/>
              </w:rPr>
              <w:t>•</w:t>
            </w:r>
            <w:r w:rsidRPr="006C5F3B">
              <w:rPr>
                <w:rFonts w:asciiTheme="minorHAnsi" w:hAnsiTheme="minorHAnsi" w:cstheme="minorHAnsi"/>
                <w:lang w:val="pl-PL"/>
              </w:rPr>
              <w:tab/>
              <w:t>Możliwość ustawienia opcji gradientu temperatur zarówno w kolumnach jak i w rzędach (12 kolumn i 8 rzędów).</w:t>
            </w:r>
          </w:p>
          <w:p w14:paraId="4C828100" w14:textId="77777777" w:rsidR="006C5F3B" w:rsidRPr="006C5F3B" w:rsidRDefault="006C5F3B" w:rsidP="006C5F3B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6C5F3B">
              <w:rPr>
                <w:rFonts w:asciiTheme="minorHAnsi" w:hAnsiTheme="minorHAnsi" w:cstheme="minorHAnsi"/>
                <w:lang w:val="pl-PL"/>
              </w:rPr>
              <w:t>•</w:t>
            </w:r>
            <w:r w:rsidRPr="006C5F3B">
              <w:rPr>
                <w:rFonts w:asciiTheme="minorHAnsi" w:hAnsiTheme="minorHAnsi" w:cstheme="minorHAnsi"/>
                <w:lang w:val="pl-PL"/>
              </w:rPr>
              <w:tab/>
              <w:t>Możliwość podłączenia do 9 jednostek podrzędnych (bez panelu sterowania), sterowanych z jednostki głównej posiadającej panel (łącznie 10 urządzeń)</w:t>
            </w:r>
          </w:p>
          <w:p w14:paraId="459BA994" w14:textId="77777777" w:rsidR="006C5F3B" w:rsidRPr="006C5F3B" w:rsidRDefault="006C5F3B" w:rsidP="006C5F3B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6C5F3B">
              <w:rPr>
                <w:rFonts w:asciiTheme="minorHAnsi" w:hAnsiTheme="minorHAnsi" w:cstheme="minorHAnsi"/>
                <w:lang w:val="pl-PL"/>
              </w:rPr>
              <w:t>•</w:t>
            </w:r>
            <w:r w:rsidRPr="006C5F3B">
              <w:rPr>
                <w:rFonts w:asciiTheme="minorHAnsi" w:hAnsiTheme="minorHAnsi" w:cstheme="minorHAnsi"/>
                <w:lang w:val="pl-PL"/>
              </w:rPr>
              <w:tab/>
              <w:t xml:space="preserve">Technologia ogrzewania bloku – 6 ogniw </w:t>
            </w:r>
            <w:proofErr w:type="spellStart"/>
            <w:r w:rsidRPr="006C5F3B">
              <w:rPr>
                <w:rFonts w:asciiTheme="minorHAnsi" w:hAnsiTheme="minorHAnsi" w:cstheme="minorHAnsi"/>
                <w:lang w:val="pl-PL"/>
              </w:rPr>
              <w:t>Peltiera</w:t>
            </w:r>
            <w:proofErr w:type="spellEnd"/>
          </w:p>
          <w:p w14:paraId="7FC55EAA" w14:textId="77777777" w:rsidR="006C5F3B" w:rsidRPr="006C5F3B" w:rsidRDefault="006C5F3B" w:rsidP="006C5F3B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6C5F3B">
              <w:rPr>
                <w:rFonts w:asciiTheme="minorHAnsi" w:hAnsiTheme="minorHAnsi" w:cstheme="minorHAnsi"/>
                <w:lang w:val="pl-PL"/>
              </w:rPr>
              <w:t>•</w:t>
            </w:r>
            <w:r w:rsidRPr="006C5F3B">
              <w:rPr>
                <w:rFonts w:asciiTheme="minorHAnsi" w:hAnsiTheme="minorHAnsi" w:cstheme="minorHAnsi"/>
                <w:lang w:val="pl-PL"/>
              </w:rPr>
              <w:tab/>
              <w:t>4 tryby kontroli temperatury – szybki, średni, standardowy i bezpieczny</w:t>
            </w:r>
          </w:p>
          <w:p w14:paraId="51CDA009" w14:textId="77777777" w:rsidR="006C5F3B" w:rsidRPr="006C5F3B" w:rsidRDefault="006C5F3B" w:rsidP="006C5F3B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6C5F3B">
              <w:rPr>
                <w:rFonts w:asciiTheme="minorHAnsi" w:hAnsiTheme="minorHAnsi" w:cstheme="minorHAnsi"/>
                <w:lang w:val="pl-PL"/>
              </w:rPr>
              <w:t>•</w:t>
            </w:r>
            <w:r w:rsidRPr="006C5F3B">
              <w:rPr>
                <w:rFonts w:asciiTheme="minorHAnsi" w:hAnsiTheme="minorHAnsi" w:cstheme="minorHAnsi"/>
                <w:lang w:val="pl-PL"/>
              </w:rPr>
              <w:tab/>
              <w:t>Srebrny blok 96 dołkowy, umożliwiający korzystanie z płytek 96-dołkowych, probówek 0,1 ml, 0,2 ml oraz pasków probówek (</w:t>
            </w:r>
            <w:proofErr w:type="spellStart"/>
            <w:r w:rsidRPr="006C5F3B">
              <w:rPr>
                <w:rFonts w:asciiTheme="minorHAnsi" w:hAnsiTheme="minorHAnsi" w:cstheme="minorHAnsi"/>
                <w:lang w:val="pl-PL"/>
              </w:rPr>
              <w:t>stripów</w:t>
            </w:r>
            <w:proofErr w:type="spellEnd"/>
            <w:r w:rsidRPr="006C5F3B">
              <w:rPr>
                <w:rFonts w:asciiTheme="minorHAnsi" w:hAnsiTheme="minorHAnsi" w:cstheme="minorHAnsi"/>
                <w:lang w:val="pl-PL"/>
              </w:rPr>
              <w:t>).</w:t>
            </w:r>
          </w:p>
          <w:p w14:paraId="588151E9" w14:textId="77777777" w:rsidR="006C5F3B" w:rsidRPr="006C5F3B" w:rsidRDefault="006C5F3B" w:rsidP="006C5F3B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6C5F3B">
              <w:rPr>
                <w:rFonts w:asciiTheme="minorHAnsi" w:hAnsiTheme="minorHAnsi" w:cstheme="minorHAnsi"/>
                <w:lang w:val="pl-PL"/>
              </w:rPr>
              <w:t>•</w:t>
            </w:r>
            <w:r w:rsidRPr="006C5F3B">
              <w:rPr>
                <w:rFonts w:asciiTheme="minorHAnsi" w:hAnsiTheme="minorHAnsi" w:cstheme="minorHAnsi"/>
                <w:lang w:val="pl-PL"/>
              </w:rPr>
              <w:tab/>
              <w:t>Rozpiętość gradientu 1-30°C</w:t>
            </w:r>
          </w:p>
          <w:p w14:paraId="74302CE9" w14:textId="77777777" w:rsidR="006C5F3B" w:rsidRPr="006C5F3B" w:rsidRDefault="006C5F3B" w:rsidP="006C5F3B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6C5F3B">
              <w:rPr>
                <w:rFonts w:asciiTheme="minorHAnsi" w:hAnsiTheme="minorHAnsi" w:cstheme="minorHAnsi"/>
                <w:lang w:val="pl-PL"/>
              </w:rPr>
              <w:t>•</w:t>
            </w:r>
            <w:r w:rsidRPr="006C5F3B">
              <w:rPr>
                <w:rFonts w:asciiTheme="minorHAnsi" w:hAnsiTheme="minorHAnsi" w:cstheme="minorHAnsi"/>
                <w:lang w:val="pl-PL"/>
              </w:rPr>
              <w:tab/>
              <w:t>Homogeniczność bloku w zakresie 20-72°C nie gorsza niż 0,2°C, w 95° 0,3°C</w:t>
            </w:r>
          </w:p>
          <w:p w14:paraId="7737DB9B" w14:textId="77777777" w:rsidR="006C5F3B" w:rsidRPr="006C5F3B" w:rsidRDefault="006C5F3B" w:rsidP="006C5F3B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6C5F3B">
              <w:rPr>
                <w:rFonts w:asciiTheme="minorHAnsi" w:hAnsiTheme="minorHAnsi" w:cstheme="minorHAnsi"/>
                <w:lang w:val="pl-PL"/>
              </w:rPr>
              <w:t>•</w:t>
            </w:r>
            <w:r w:rsidRPr="006C5F3B">
              <w:rPr>
                <w:rFonts w:asciiTheme="minorHAnsi" w:hAnsiTheme="minorHAnsi" w:cstheme="minorHAnsi"/>
                <w:lang w:val="pl-PL"/>
              </w:rPr>
              <w:tab/>
              <w:t>Dokładność bloku nie gorsza niż 0,15°C</w:t>
            </w:r>
          </w:p>
          <w:p w14:paraId="34F0B7FB" w14:textId="77777777" w:rsidR="006C5F3B" w:rsidRPr="006C5F3B" w:rsidRDefault="006C5F3B" w:rsidP="006C5F3B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6C5F3B">
              <w:rPr>
                <w:rFonts w:asciiTheme="minorHAnsi" w:hAnsiTheme="minorHAnsi" w:cstheme="minorHAnsi"/>
                <w:lang w:val="pl-PL"/>
              </w:rPr>
              <w:lastRenderedPageBreak/>
              <w:t>•</w:t>
            </w:r>
            <w:r w:rsidRPr="006C5F3B">
              <w:rPr>
                <w:rFonts w:asciiTheme="minorHAnsi" w:hAnsiTheme="minorHAnsi" w:cstheme="minorHAnsi"/>
                <w:lang w:val="pl-PL"/>
              </w:rPr>
              <w:tab/>
              <w:t>Szybkość ogrzewania bloku 10°C/s</w:t>
            </w:r>
          </w:p>
          <w:p w14:paraId="11CED69A" w14:textId="77777777" w:rsidR="006C5F3B" w:rsidRPr="006C5F3B" w:rsidRDefault="006C5F3B" w:rsidP="006C5F3B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6C5F3B">
              <w:rPr>
                <w:rFonts w:asciiTheme="minorHAnsi" w:hAnsiTheme="minorHAnsi" w:cstheme="minorHAnsi"/>
                <w:lang w:val="pl-PL"/>
              </w:rPr>
              <w:t>•</w:t>
            </w:r>
            <w:r w:rsidRPr="006C5F3B">
              <w:rPr>
                <w:rFonts w:asciiTheme="minorHAnsi" w:hAnsiTheme="minorHAnsi" w:cstheme="minorHAnsi"/>
                <w:lang w:val="pl-PL"/>
              </w:rPr>
              <w:tab/>
              <w:t>Szybkość schładzania bloku 5°C/s</w:t>
            </w:r>
          </w:p>
          <w:p w14:paraId="6910D8BC" w14:textId="470B912F" w:rsidR="00AE1CBA" w:rsidRPr="0076041D" w:rsidRDefault="006C5F3B" w:rsidP="006C5F3B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6C5F3B">
              <w:rPr>
                <w:rFonts w:asciiTheme="minorHAnsi" w:hAnsiTheme="minorHAnsi" w:cstheme="minorHAnsi"/>
                <w:lang w:val="pl-PL"/>
              </w:rPr>
              <w:t>•</w:t>
            </w:r>
            <w:r w:rsidRPr="006C5F3B">
              <w:rPr>
                <w:rFonts w:asciiTheme="minorHAnsi" w:hAnsiTheme="minorHAnsi" w:cstheme="minorHAnsi"/>
                <w:lang w:val="pl-PL"/>
              </w:rPr>
              <w:tab/>
              <w:t>Możliwość podłączenia do lokalnej sieci internetowej</w:t>
            </w:r>
          </w:p>
        </w:tc>
        <w:tc>
          <w:tcPr>
            <w:tcW w:w="3827" w:type="dxa"/>
          </w:tcPr>
          <w:p w14:paraId="46579943" w14:textId="77777777" w:rsidR="00AE1CBA" w:rsidRPr="0076041D" w:rsidRDefault="00AE1CBA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574F0" w:rsidRPr="0076041D" w14:paraId="4F9ED8C7" w14:textId="77777777" w:rsidTr="00874FAB">
        <w:trPr>
          <w:trHeight w:val="417"/>
        </w:trPr>
        <w:tc>
          <w:tcPr>
            <w:tcW w:w="10066" w:type="dxa"/>
            <w:gridSpan w:val="3"/>
          </w:tcPr>
          <w:p w14:paraId="736A49D1" w14:textId="2532E417" w:rsidR="003574F0" w:rsidRPr="0076041D" w:rsidRDefault="00685E7E" w:rsidP="0076041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6041D">
              <w:rPr>
                <w:rFonts w:asciiTheme="minorHAnsi" w:hAnsiTheme="minorHAnsi" w:cstheme="minorHAnsi"/>
              </w:rPr>
              <w:t>Pozostałe wymagania</w:t>
            </w:r>
          </w:p>
        </w:tc>
      </w:tr>
      <w:tr w:rsidR="003574F0" w:rsidRPr="0076041D" w14:paraId="590DC94E" w14:textId="77777777" w:rsidTr="00C02057">
        <w:trPr>
          <w:trHeight w:val="417"/>
        </w:trPr>
        <w:tc>
          <w:tcPr>
            <w:tcW w:w="569" w:type="dxa"/>
          </w:tcPr>
          <w:p w14:paraId="3E717462" w14:textId="77777777" w:rsidR="003574F0" w:rsidRPr="0076041D" w:rsidRDefault="003574F0" w:rsidP="0076041D">
            <w:pPr>
              <w:pStyle w:val="Akapitzlist"/>
              <w:numPr>
                <w:ilvl w:val="0"/>
                <w:numId w:val="14"/>
              </w:numPr>
              <w:spacing w:line="360" w:lineRule="auto"/>
              <w:ind w:left="57" w:hanging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218AB89B" w14:textId="68BA7AAA" w:rsidR="003574F0" w:rsidRPr="0076041D" w:rsidRDefault="00685E7E" w:rsidP="0076041D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76041D">
              <w:rPr>
                <w:rFonts w:asciiTheme="minorHAnsi" w:hAnsiTheme="minorHAnsi" w:cstheme="minorHAnsi"/>
                <w:lang w:val="pl-PL"/>
              </w:rPr>
              <w:t xml:space="preserve">Gwarancja minimum </w:t>
            </w:r>
            <w:r w:rsidR="00AE1CBA">
              <w:rPr>
                <w:rFonts w:asciiTheme="minorHAnsi" w:hAnsiTheme="minorHAnsi" w:cstheme="minorHAnsi"/>
                <w:lang w:val="pl-PL"/>
              </w:rPr>
              <w:t xml:space="preserve">24 </w:t>
            </w:r>
            <w:r w:rsidRPr="0076041D">
              <w:rPr>
                <w:rFonts w:asciiTheme="minorHAnsi" w:hAnsiTheme="minorHAnsi" w:cstheme="minorHAnsi"/>
                <w:lang w:val="pl-PL"/>
              </w:rPr>
              <w:t>miesi</w:t>
            </w:r>
            <w:r w:rsidR="00AE1CBA">
              <w:rPr>
                <w:rFonts w:asciiTheme="minorHAnsi" w:hAnsiTheme="minorHAnsi" w:cstheme="minorHAnsi"/>
                <w:lang w:val="pl-PL"/>
              </w:rPr>
              <w:t>ą</w:t>
            </w:r>
            <w:r w:rsidRPr="0076041D">
              <w:rPr>
                <w:rFonts w:asciiTheme="minorHAnsi" w:hAnsiTheme="minorHAnsi" w:cstheme="minorHAnsi"/>
                <w:lang w:val="pl-PL"/>
              </w:rPr>
              <w:t>c</w:t>
            </w:r>
            <w:r w:rsidR="00AE1CBA">
              <w:rPr>
                <w:rFonts w:asciiTheme="minorHAnsi" w:hAnsiTheme="minorHAnsi" w:cstheme="minorHAnsi"/>
                <w:lang w:val="pl-PL"/>
              </w:rPr>
              <w:t>e</w:t>
            </w:r>
          </w:p>
        </w:tc>
        <w:tc>
          <w:tcPr>
            <w:tcW w:w="3827" w:type="dxa"/>
          </w:tcPr>
          <w:p w14:paraId="61D8E674" w14:textId="77777777" w:rsidR="003574F0" w:rsidRPr="0076041D" w:rsidRDefault="003574F0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574F0" w:rsidRPr="0076041D" w14:paraId="2E489E94" w14:textId="77777777" w:rsidTr="00C02057">
        <w:trPr>
          <w:trHeight w:val="417"/>
        </w:trPr>
        <w:tc>
          <w:tcPr>
            <w:tcW w:w="569" w:type="dxa"/>
          </w:tcPr>
          <w:p w14:paraId="2B4F09F6" w14:textId="77777777" w:rsidR="003574F0" w:rsidRPr="0076041D" w:rsidRDefault="003574F0" w:rsidP="0076041D">
            <w:pPr>
              <w:pStyle w:val="Akapitzlist"/>
              <w:numPr>
                <w:ilvl w:val="0"/>
                <w:numId w:val="14"/>
              </w:numPr>
              <w:spacing w:line="360" w:lineRule="auto"/>
              <w:ind w:left="57" w:hanging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123DF1DF" w14:textId="40865484" w:rsidR="003574F0" w:rsidRPr="0076041D" w:rsidRDefault="00685E7E" w:rsidP="0076041D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76041D">
              <w:rPr>
                <w:rFonts w:asciiTheme="minorHAnsi" w:hAnsiTheme="minorHAnsi" w:cstheme="minorHAnsi"/>
                <w:lang w:val="pl-PL"/>
              </w:rPr>
              <w:t>Autoryzowany serwis gwarancyjny i pogwarancyjny</w:t>
            </w:r>
          </w:p>
        </w:tc>
        <w:tc>
          <w:tcPr>
            <w:tcW w:w="3827" w:type="dxa"/>
          </w:tcPr>
          <w:p w14:paraId="6D74A0C5" w14:textId="77777777" w:rsidR="003574F0" w:rsidRPr="0076041D" w:rsidRDefault="003574F0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31DE13C5" w14:textId="713E95CE" w:rsidR="00BF75D5" w:rsidRPr="0076041D" w:rsidRDefault="00685E7E" w:rsidP="0076041D">
      <w:pPr>
        <w:spacing w:line="360" w:lineRule="auto"/>
        <w:rPr>
          <w:rFonts w:asciiTheme="minorHAnsi" w:hAnsiTheme="minorHAnsi" w:cstheme="minorHAnsi"/>
        </w:rPr>
      </w:pPr>
      <w:r w:rsidRPr="0076041D">
        <w:rPr>
          <w:rFonts w:asciiTheme="minorHAnsi" w:eastAsia="Times New Roman" w:hAnsiTheme="minorHAnsi" w:cstheme="minorHAnsi"/>
          <w:b/>
          <w:color w:val="FF0000"/>
        </w:rPr>
        <w:t>Formularz musi być podpisany kwalifikowanym podpisem elektronicznym lub podpisem zaufanym albo podpisem osobistym</w:t>
      </w:r>
    </w:p>
    <w:sectPr w:rsidR="00BF75D5" w:rsidRPr="0076041D" w:rsidSect="00685E7E">
      <w:headerReference w:type="first" r:id="rId10"/>
      <w:footerReference w:type="first" r:id="rId11"/>
      <w:pgSz w:w="11906" w:h="16838"/>
      <w:pgMar w:top="1417" w:right="1417" w:bottom="1417" w:left="1417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63EC1" w14:textId="77777777" w:rsidR="004C7DE1" w:rsidRDefault="004C7DE1" w:rsidP="00685E7E">
      <w:pPr>
        <w:spacing w:line="240" w:lineRule="auto"/>
      </w:pPr>
      <w:r>
        <w:separator/>
      </w:r>
    </w:p>
  </w:endnote>
  <w:endnote w:type="continuationSeparator" w:id="0">
    <w:p w14:paraId="76970B11" w14:textId="77777777" w:rsidR="004C7DE1" w:rsidRDefault="004C7DE1" w:rsidP="00685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3F13" w14:textId="6AF4A234" w:rsidR="00685E7E" w:rsidRDefault="00685E7E">
    <w:pPr>
      <w:pStyle w:val="Stopka"/>
    </w:pPr>
    <w:r>
      <w:rPr>
        <w:noProof/>
      </w:rPr>
      <w:drawing>
        <wp:inline distT="0" distB="0" distL="0" distR="0" wp14:anchorId="692C658B" wp14:editId="05398DAA">
          <wp:extent cx="1694815" cy="475615"/>
          <wp:effectExtent l="0" t="0" r="63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C8F4E06" wp14:editId="4356908F">
          <wp:extent cx="774065" cy="774065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30CB" w14:textId="77777777" w:rsidR="004C7DE1" w:rsidRDefault="004C7DE1" w:rsidP="00685E7E">
      <w:pPr>
        <w:spacing w:line="240" w:lineRule="auto"/>
      </w:pPr>
      <w:r>
        <w:separator/>
      </w:r>
    </w:p>
  </w:footnote>
  <w:footnote w:type="continuationSeparator" w:id="0">
    <w:p w14:paraId="27DC3161" w14:textId="77777777" w:rsidR="004C7DE1" w:rsidRDefault="004C7DE1" w:rsidP="00685E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6B1C" w14:textId="0CF671F4" w:rsidR="00685E7E" w:rsidRDefault="00685E7E">
    <w:pPr>
      <w:pStyle w:val="Nagwek"/>
    </w:pPr>
    <w:r>
      <w:rPr>
        <w:noProof/>
      </w:rPr>
      <w:drawing>
        <wp:inline distT="0" distB="0" distL="0" distR="0" wp14:anchorId="0BEF37BB" wp14:editId="39840553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C91EC0" w14:textId="77777777" w:rsidR="00685E7E" w:rsidRPr="000A0563" w:rsidRDefault="00685E7E" w:rsidP="00685E7E">
    <w:pPr>
      <w:tabs>
        <w:tab w:val="center" w:pos="4536"/>
        <w:tab w:val="right" w:pos="9072"/>
      </w:tabs>
      <w:spacing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pl-PL"/>
      </w:rPr>
    </w:pPr>
    <w:bookmarkStart w:id="0" w:name="_Hlk110241547"/>
    <w:r w:rsidRPr="000A0563">
      <w:rPr>
        <w:rFonts w:ascii="Calibri" w:eastAsia="Calibri" w:hAnsi="Calibri" w:cs="Times New Roman"/>
        <w:sz w:val="18"/>
        <w:szCs w:val="18"/>
        <w:lang w:val="pl-PL" w:eastAsia="en-US"/>
      </w:rPr>
      <w:t>Projekt „</w:t>
    </w:r>
    <w:bookmarkStart w:id="1" w:name="_Hlk77598052"/>
    <w:proofErr w:type="spellStart"/>
    <w:r w:rsidRPr="000A0563">
      <w:rPr>
        <w:rFonts w:ascii="Calibri" w:eastAsia="Calibri" w:hAnsi="Calibri" w:cs="Times New Roman"/>
        <w:sz w:val="18"/>
        <w:szCs w:val="18"/>
        <w:lang w:val="pl-PL" w:eastAsia="en-US"/>
      </w:rPr>
      <w:t>BRaIn</w:t>
    </w:r>
    <w:proofErr w:type="spellEnd"/>
    <w:r w:rsidRPr="000A0563">
      <w:rPr>
        <w:rFonts w:ascii="Calibri" w:eastAsia="Calibri" w:hAnsi="Calibri" w:cs="Times New Roman"/>
        <w:sz w:val="18"/>
        <w:szCs w:val="18"/>
        <w:lang w:val="pl-PL" w:eastAsia="en-US"/>
      </w:rPr>
      <w:t xml:space="preserve"> – Badania Rozwój Innowacje w łódzkim kampusie biomedycyny i farmacji” (</w:t>
    </w:r>
    <w:bookmarkEnd w:id="1"/>
    <w:r w:rsidRPr="000A0563">
      <w:rPr>
        <w:rFonts w:ascii="Calibri" w:eastAsia="Calibri" w:hAnsi="Calibri" w:cs="Times New Roman"/>
        <w:sz w:val="18"/>
        <w:szCs w:val="18"/>
        <w:lang w:val="pl-PL" w:eastAsia="en-US"/>
      </w:rPr>
      <w:t xml:space="preserve">RPLD.01.01.00-10-0003/17) współfinansowany przez Unię Europejską, </w:t>
    </w:r>
    <w:r w:rsidRPr="000A0563">
      <w:rPr>
        <w:rFonts w:ascii="Calibri" w:eastAsia="Calibri" w:hAnsi="Calibri" w:cs="Times New Roman"/>
        <w:sz w:val="18"/>
        <w:szCs w:val="18"/>
        <w:lang w:val="pl-PL" w:eastAsia="en-US"/>
      </w:rPr>
      <w:br/>
      <w:t>ze środków Europejskiego Funduszu Rozwoju Regionalnego w ramach Regionalnego Programu Operacyjnego Województwa Łódzkiego na lata 2014-2020</w:t>
    </w:r>
  </w:p>
  <w:bookmarkEnd w:id="0"/>
  <w:p w14:paraId="657E4DAB" w14:textId="77777777" w:rsidR="00685E7E" w:rsidRDefault="00685E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1055"/>
    <w:multiLevelType w:val="hybridMultilevel"/>
    <w:tmpl w:val="70A4C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57501"/>
    <w:multiLevelType w:val="hybridMultilevel"/>
    <w:tmpl w:val="F6F46F62"/>
    <w:lvl w:ilvl="0" w:tplc="1126257E">
      <w:start w:val="1"/>
      <w:numFmt w:val="decimal"/>
      <w:lvlText w:val="%1."/>
      <w:lvlJc w:val="left"/>
      <w:pPr>
        <w:ind w:left="777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193703A4"/>
    <w:multiLevelType w:val="hybridMultilevel"/>
    <w:tmpl w:val="837CA406"/>
    <w:lvl w:ilvl="0" w:tplc="1126257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A5019D4"/>
    <w:multiLevelType w:val="hybridMultilevel"/>
    <w:tmpl w:val="4A180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11FBF"/>
    <w:multiLevelType w:val="hybridMultilevel"/>
    <w:tmpl w:val="B75EFF92"/>
    <w:lvl w:ilvl="0" w:tplc="51B295D0">
      <w:start w:val="1"/>
      <w:numFmt w:val="decimal"/>
      <w:lvlText w:val="%1)"/>
      <w:lvlJc w:val="left"/>
      <w:pPr>
        <w:ind w:left="777" w:hanging="360"/>
      </w:pPr>
      <w:rPr>
        <w:rFonts w:ascii="Verdana" w:hAnsi="Verdana" w:hint="default"/>
        <w:b w:val="0"/>
        <w:bCs w:val="0"/>
        <w:i w:val="0"/>
        <w:iCs w:val="0"/>
        <w:strike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26EE360E"/>
    <w:multiLevelType w:val="hybridMultilevel"/>
    <w:tmpl w:val="35904690"/>
    <w:lvl w:ilvl="0" w:tplc="BC964B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07653"/>
    <w:multiLevelType w:val="hybridMultilevel"/>
    <w:tmpl w:val="5FEAF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23208"/>
    <w:multiLevelType w:val="hybridMultilevel"/>
    <w:tmpl w:val="CF708178"/>
    <w:lvl w:ilvl="0" w:tplc="7AC43E08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E0DC8"/>
    <w:multiLevelType w:val="hybridMultilevel"/>
    <w:tmpl w:val="D5FA6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C2B3F"/>
    <w:multiLevelType w:val="hybridMultilevel"/>
    <w:tmpl w:val="2B42E5BC"/>
    <w:lvl w:ilvl="0" w:tplc="5AC82CF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E4DC4"/>
    <w:multiLevelType w:val="hybridMultilevel"/>
    <w:tmpl w:val="22489AEA"/>
    <w:lvl w:ilvl="0" w:tplc="919C8990">
      <w:start w:val="1"/>
      <w:numFmt w:val="lowerLetter"/>
      <w:lvlText w:val="%1."/>
      <w:lvlJc w:val="left"/>
      <w:pPr>
        <w:ind w:left="643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4D0B6497"/>
    <w:multiLevelType w:val="hybridMultilevel"/>
    <w:tmpl w:val="864A6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94099"/>
    <w:multiLevelType w:val="hybridMultilevel"/>
    <w:tmpl w:val="C1403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233E9"/>
    <w:multiLevelType w:val="hybridMultilevel"/>
    <w:tmpl w:val="A5AC2C32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A271F"/>
    <w:multiLevelType w:val="hybridMultilevel"/>
    <w:tmpl w:val="123E5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90D09"/>
    <w:multiLevelType w:val="hybridMultilevel"/>
    <w:tmpl w:val="CDD60A30"/>
    <w:lvl w:ilvl="0" w:tplc="DB98F648">
      <w:start w:val="1"/>
      <w:numFmt w:val="decimal"/>
      <w:lvlText w:val="%1."/>
      <w:lvlJc w:val="left"/>
      <w:pPr>
        <w:ind w:left="777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75B455E0"/>
    <w:multiLevelType w:val="hybridMultilevel"/>
    <w:tmpl w:val="50007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83C24"/>
    <w:multiLevelType w:val="hybridMultilevel"/>
    <w:tmpl w:val="C8ECA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876571">
    <w:abstractNumId w:val="2"/>
  </w:num>
  <w:num w:numId="2" w16cid:durableId="250699788">
    <w:abstractNumId w:val="13"/>
  </w:num>
  <w:num w:numId="3" w16cid:durableId="847866042">
    <w:abstractNumId w:val="3"/>
  </w:num>
  <w:num w:numId="4" w16cid:durableId="936718248">
    <w:abstractNumId w:val="12"/>
  </w:num>
  <w:num w:numId="5" w16cid:durableId="530001595">
    <w:abstractNumId w:val="6"/>
  </w:num>
  <w:num w:numId="6" w16cid:durableId="1979921328">
    <w:abstractNumId w:val="1"/>
  </w:num>
  <w:num w:numId="7" w16cid:durableId="253438382">
    <w:abstractNumId w:val="9"/>
  </w:num>
  <w:num w:numId="8" w16cid:durableId="169374378">
    <w:abstractNumId w:val="17"/>
  </w:num>
  <w:num w:numId="9" w16cid:durableId="1530219458">
    <w:abstractNumId w:val="8"/>
  </w:num>
  <w:num w:numId="10" w16cid:durableId="1819809481">
    <w:abstractNumId w:val="0"/>
  </w:num>
  <w:num w:numId="11" w16cid:durableId="1744984749">
    <w:abstractNumId w:val="14"/>
  </w:num>
  <w:num w:numId="12" w16cid:durableId="1967465146">
    <w:abstractNumId w:val="11"/>
  </w:num>
  <w:num w:numId="13" w16cid:durableId="1921672956">
    <w:abstractNumId w:val="16"/>
  </w:num>
  <w:num w:numId="14" w16cid:durableId="1868903813">
    <w:abstractNumId w:val="4"/>
  </w:num>
  <w:num w:numId="15" w16cid:durableId="2118865068">
    <w:abstractNumId w:val="5"/>
  </w:num>
  <w:num w:numId="16" w16cid:durableId="1081440416">
    <w:abstractNumId w:val="15"/>
  </w:num>
  <w:num w:numId="17" w16cid:durableId="198976508">
    <w:abstractNumId w:val="7"/>
  </w:num>
  <w:num w:numId="18" w16cid:durableId="244523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EA2"/>
    <w:rsid w:val="000072BF"/>
    <w:rsid w:val="00023555"/>
    <w:rsid w:val="000362EB"/>
    <w:rsid w:val="00042F2E"/>
    <w:rsid w:val="000532B4"/>
    <w:rsid w:val="00053761"/>
    <w:rsid w:val="00057A45"/>
    <w:rsid w:val="000B27B2"/>
    <w:rsid w:val="000C2053"/>
    <w:rsid w:val="000D5308"/>
    <w:rsid w:val="000F2A80"/>
    <w:rsid w:val="00103832"/>
    <w:rsid w:val="00112ADE"/>
    <w:rsid w:val="001462F9"/>
    <w:rsid w:val="001925E0"/>
    <w:rsid w:val="001A268E"/>
    <w:rsid w:val="001B4D68"/>
    <w:rsid w:val="001E1829"/>
    <w:rsid w:val="001F4FBD"/>
    <w:rsid w:val="0021510B"/>
    <w:rsid w:val="00226D9D"/>
    <w:rsid w:val="0024628E"/>
    <w:rsid w:val="00271E3F"/>
    <w:rsid w:val="002872E0"/>
    <w:rsid w:val="00290F53"/>
    <w:rsid w:val="002A43CF"/>
    <w:rsid w:val="002E65EB"/>
    <w:rsid w:val="003057A3"/>
    <w:rsid w:val="00313941"/>
    <w:rsid w:val="003236C8"/>
    <w:rsid w:val="00346483"/>
    <w:rsid w:val="003574F0"/>
    <w:rsid w:val="00366B69"/>
    <w:rsid w:val="003674DE"/>
    <w:rsid w:val="00367CFA"/>
    <w:rsid w:val="00394C4C"/>
    <w:rsid w:val="003A2934"/>
    <w:rsid w:val="003A4045"/>
    <w:rsid w:val="003B70C0"/>
    <w:rsid w:val="003D3721"/>
    <w:rsid w:val="003E5AD3"/>
    <w:rsid w:val="00400C0C"/>
    <w:rsid w:val="004054C7"/>
    <w:rsid w:val="00446077"/>
    <w:rsid w:val="00461EBA"/>
    <w:rsid w:val="00480CE0"/>
    <w:rsid w:val="00485639"/>
    <w:rsid w:val="004C0E37"/>
    <w:rsid w:val="004C7156"/>
    <w:rsid w:val="004C780E"/>
    <w:rsid w:val="004C7DE1"/>
    <w:rsid w:val="004D5B9B"/>
    <w:rsid w:val="00522344"/>
    <w:rsid w:val="0053356A"/>
    <w:rsid w:val="00535F19"/>
    <w:rsid w:val="005C1916"/>
    <w:rsid w:val="005C34CF"/>
    <w:rsid w:val="005D0E13"/>
    <w:rsid w:val="005E07BD"/>
    <w:rsid w:val="005F4095"/>
    <w:rsid w:val="00607A52"/>
    <w:rsid w:val="00624985"/>
    <w:rsid w:val="00633C2E"/>
    <w:rsid w:val="00670A28"/>
    <w:rsid w:val="0067291F"/>
    <w:rsid w:val="0067634D"/>
    <w:rsid w:val="00680F18"/>
    <w:rsid w:val="00685E7E"/>
    <w:rsid w:val="0069637D"/>
    <w:rsid w:val="00696D63"/>
    <w:rsid w:val="006C5A15"/>
    <w:rsid w:val="006C5F3B"/>
    <w:rsid w:val="006D1EB1"/>
    <w:rsid w:val="006E578E"/>
    <w:rsid w:val="006E738D"/>
    <w:rsid w:val="00702A92"/>
    <w:rsid w:val="00755A92"/>
    <w:rsid w:val="0076041D"/>
    <w:rsid w:val="007706EC"/>
    <w:rsid w:val="007A5459"/>
    <w:rsid w:val="007B621A"/>
    <w:rsid w:val="007B64EF"/>
    <w:rsid w:val="007C587E"/>
    <w:rsid w:val="007C7244"/>
    <w:rsid w:val="00821D47"/>
    <w:rsid w:val="0084669A"/>
    <w:rsid w:val="00851479"/>
    <w:rsid w:val="00863BE8"/>
    <w:rsid w:val="00866140"/>
    <w:rsid w:val="0088413C"/>
    <w:rsid w:val="0088500F"/>
    <w:rsid w:val="008868BD"/>
    <w:rsid w:val="008A2EBC"/>
    <w:rsid w:val="008C1458"/>
    <w:rsid w:val="008E5125"/>
    <w:rsid w:val="008E59E4"/>
    <w:rsid w:val="008F5049"/>
    <w:rsid w:val="0093368B"/>
    <w:rsid w:val="0094774D"/>
    <w:rsid w:val="00960C9F"/>
    <w:rsid w:val="009A3EE2"/>
    <w:rsid w:val="009C0FDA"/>
    <w:rsid w:val="009C79A3"/>
    <w:rsid w:val="009E3C0F"/>
    <w:rsid w:val="00A111C6"/>
    <w:rsid w:val="00A173C8"/>
    <w:rsid w:val="00A26B77"/>
    <w:rsid w:val="00A63DBB"/>
    <w:rsid w:val="00A736C9"/>
    <w:rsid w:val="00A83DE4"/>
    <w:rsid w:val="00A90DCE"/>
    <w:rsid w:val="00AA4A04"/>
    <w:rsid w:val="00AD76A5"/>
    <w:rsid w:val="00AE1CBA"/>
    <w:rsid w:val="00AE692E"/>
    <w:rsid w:val="00AF5D93"/>
    <w:rsid w:val="00B1100D"/>
    <w:rsid w:val="00B142BB"/>
    <w:rsid w:val="00B2093F"/>
    <w:rsid w:val="00B20A74"/>
    <w:rsid w:val="00B37D71"/>
    <w:rsid w:val="00B54296"/>
    <w:rsid w:val="00B60FD7"/>
    <w:rsid w:val="00B75AC7"/>
    <w:rsid w:val="00B81D24"/>
    <w:rsid w:val="00B83C4A"/>
    <w:rsid w:val="00B92D87"/>
    <w:rsid w:val="00BF75D5"/>
    <w:rsid w:val="00C02057"/>
    <w:rsid w:val="00C03B77"/>
    <w:rsid w:val="00C244B5"/>
    <w:rsid w:val="00C40BB1"/>
    <w:rsid w:val="00C43746"/>
    <w:rsid w:val="00C64AD3"/>
    <w:rsid w:val="00C93F52"/>
    <w:rsid w:val="00C9672E"/>
    <w:rsid w:val="00C96994"/>
    <w:rsid w:val="00CB1C6B"/>
    <w:rsid w:val="00CB300C"/>
    <w:rsid w:val="00CD46DD"/>
    <w:rsid w:val="00CE3EAD"/>
    <w:rsid w:val="00D078A8"/>
    <w:rsid w:val="00D11CF4"/>
    <w:rsid w:val="00D43A6A"/>
    <w:rsid w:val="00D61578"/>
    <w:rsid w:val="00D62C59"/>
    <w:rsid w:val="00D65ADA"/>
    <w:rsid w:val="00D84AA2"/>
    <w:rsid w:val="00DE5DF9"/>
    <w:rsid w:val="00E36289"/>
    <w:rsid w:val="00E36362"/>
    <w:rsid w:val="00E43E9A"/>
    <w:rsid w:val="00E76EA2"/>
    <w:rsid w:val="00E8035F"/>
    <w:rsid w:val="00E94176"/>
    <w:rsid w:val="00ED3727"/>
    <w:rsid w:val="00F01EE1"/>
    <w:rsid w:val="00F36C05"/>
    <w:rsid w:val="00F47BFB"/>
    <w:rsid w:val="00F634D4"/>
    <w:rsid w:val="00F70EB7"/>
    <w:rsid w:val="00F85930"/>
    <w:rsid w:val="00FF79C3"/>
    <w:rsid w:val="06156094"/>
    <w:rsid w:val="1C74FECB"/>
    <w:rsid w:val="30CB128A"/>
    <w:rsid w:val="359E83AD"/>
    <w:rsid w:val="4385CDBD"/>
    <w:rsid w:val="5E289645"/>
    <w:rsid w:val="60C62A14"/>
    <w:rsid w:val="7950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B9725"/>
  <w15:chartTrackingRefBased/>
  <w15:docId w15:val="{B1B18658-3BC5-46E8-9161-B481EE02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76EA2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29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6D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eastAsia="Arial" w:hAnsi="Arial" w:cs="Arial"/>
      <w:sz w:val="20"/>
      <w:szCs w:val="20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5E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E7E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685E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E7E"/>
    <w:rPr>
      <w:rFonts w:ascii="Arial" w:eastAsia="Arial" w:hAnsi="Arial" w:cs="Arial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6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6DD"/>
    <w:rPr>
      <w:rFonts w:ascii="Arial" w:eastAsia="Arial" w:hAnsi="Arial" w:cs="Arial"/>
      <w:b/>
      <w:bCs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29CFD9B886FD46B3BFB217221B776D" ma:contentTypeVersion="12" ma:contentTypeDescription="Utwórz nowy dokument." ma:contentTypeScope="" ma:versionID="923e6a55ae4eb72715b122cf10e843b2">
  <xsd:schema xmlns:xsd="http://www.w3.org/2001/XMLSchema" xmlns:xs="http://www.w3.org/2001/XMLSchema" xmlns:p="http://schemas.microsoft.com/office/2006/metadata/properties" xmlns:ns2="54479537-8480-4120-9ebf-4155a356dccf" xmlns:ns3="14097987-921b-480f-a7f9-47ca47c5df83" targetNamespace="http://schemas.microsoft.com/office/2006/metadata/properties" ma:root="true" ma:fieldsID="5a76259acddf07c0bd10f64319d254c0" ns2:_="" ns3:_="">
    <xsd:import namespace="54479537-8480-4120-9ebf-4155a356dccf"/>
    <xsd:import namespace="14097987-921b-480f-a7f9-47ca47c5d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79537-8480-4120-9ebf-4155a356d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cef6ea6a-32fd-40c8-8d1a-0d4b96b64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97987-921b-480f-a7f9-47ca47c5d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a9dafc4-04ac-46c8-882d-8824f4c78c72}" ma:internalName="TaxCatchAll" ma:showField="CatchAllData" ma:web="14097987-921b-480f-a7f9-47ca47c5d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097987-921b-480f-a7f9-47ca47c5df83" xsi:nil="true"/>
    <lcf76f155ced4ddcb4097134ff3c332f xmlns="54479537-8480-4120-9ebf-4155a356dcc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A78F63-C6B4-424A-81A2-AAAA8BA3A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9537-8480-4120-9ebf-4155a356dccf"/>
    <ds:schemaRef ds:uri="14097987-921b-480f-a7f9-47ca47c5d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1D1771-F781-4333-A211-AC22B286C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266B5-E533-48FE-91D1-94F918B4CC9A}">
  <ds:schemaRefs>
    <ds:schemaRef ds:uri="http://schemas.microsoft.com/office/2006/metadata/properties"/>
    <ds:schemaRef ds:uri="http://schemas.microsoft.com/office/infopath/2007/PartnerControls"/>
    <ds:schemaRef ds:uri="14097987-921b-480f-a7f9-47ca47c5df83"/>
    <ds:schemaRef ds:uri="54479537-8480-4120-9ebf-4155a356dc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Piastowska-Ciesielska</dc:creator>
  <cp:keywords/>
  <dc:description/>
  <cp:lastModifiedBy>Barbara Łabudzka</cp:lastModifiedBy>
  <cp:revision>2</cp:revision>
  <cp:lastPrinted>2023-06-23T11:00:00Z</cp:lastPrinted>
  <dcterms:created xsi:type="dcterms:W3CDTF">2023-06-23T11:18:00Z</dcterms:created>
  <dcterms:modified xsi:type="dcterms:W3CDTF">2023-06-23T11:18:00Z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0x0101000E29CFD9B886FD46B3BFB217221B776D</vt:lpwstr>
  </property>
  <property fmtid="{D5CDD505-2E9C-101B-9397-08002B2CF9AE}" pid="3" name="MediaServiceImageTags">
    <vt:lpwstr/>
  </property>
</Properties>
</file>